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3842" w:rsidTr="00C23842">
        <w:tc>
          <w:tcPr>
            <w:tcW w:w="4672" w:type="dxa"/>
          </w:tcPr>
          <w:p w:rsidR="00C23842" w:rsidRDefault="00C23842" w:rsidP="00C238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C23842" w:rsidRPr="009F6B0B" w:rsidRDefault="00C23842" w:rsidP="00C238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6B0B">
              <w:rPr>
                <w:sz w:val="28"/>
                <w:szCs w:val="28"/>
              </w:rPr>
              <w:t>ПРИЛОЖЕНИЕ</w:t>
            </w:r>
          </w:p>
          <w:p w:rsidR="00C23842" w:rsidRPr="009F6B0B" w:rsidRDefault="00C23842" w:rsidP="00C238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6B0B">
              <w:rPr>
                <w:sz w:val="28"/>
                <w:szCs w:val="28"/>
              </w:rPr>
              <w:t>к постановлению администрации</w:t>
            </w:r>
          </w:p>
          <w:p w:rsidR="00C23842" w:rsidRPr="009F6B0B" w:rsidRDefault="00C23842" w:rsidP="00C238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F6B0B">
              <w:rPr>
                <w:sz w:val="28"/>
                <w:szCs w:val="28"/>
              </w:rPr>
              <w:t>Ольгинского муниципального округа</w:t>
            </w:r>
          </w:p>
          <w:p w:rsidR="00C23842" w:rsidRPr="009F6B0B" w:rsidRDefault="00C23842" w:rsidP="00C23842">
            <w:pPr>
              <w:pStyle w:val="ConsPlusNormal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</w:t>
            </w:r>
            <w:r w:rsidR="00303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26.04.2024 </w:t>
            </w:r>
            <w:r w:rsidRPr="009F6B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№</w:t>
            </w:r>
            <w:r w:rsidR="00303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284</w:t>
            </w:r>
            <w:bookmarkStart w:id="0" w:name="_GoBack"/>
            <w:bookmarkEnd w:id="0"/>
          </w:p>
          <w:p w:rsidR="00C23842" w:rsidRDefault="00C23842" w:rsidP="00C238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C23842" w:rsidRDefault="00C23842" w:rsidP="00C2384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23842" w:rsidRDefault="00C23842" w:rsidP="00C2384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C238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C6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66C1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C666C1">
        <w:rPr>
          <w:rFonts w:ascii="Times New Roman" w:hAnsi="Times New Roman" w:cs="Times New Roman"/>
          <w:sz w:val="28"/>
          <w:szCs w:val="28"/>
        </w:rPr>
        <w:t xml:space="preserve"> </w:t>
      </w:r>
      <w:r w:rsidR="009F6B0B">
        <w:rPr>
          <w:rFonts w:ascii="Times New Roman" w:hAnsi="Times New Roman" w:cs="Times New Roman"/>
          <w:sz w:val="28"/>
          <w:szCs w:val="28"/>
        </w:rPr>
        <w:t xml:space="preserve">и сроки </w:t>
      </w:r>
      <w:r w:rsidRPr="00C666C1">
        <w:rPr>
          <w:rFonts w:ascii="Times New Roman" w:hAnsi="Times New Roman" w:cs="Times New Roman"/>
          <w:sz w:val="28"/>
          <w:szCs w:val="28"/>
        </w:rPr>
        <w:t>проведения аттестации</w:t>
      </w:r>
    </w:p>
    <w:p w:rsidR="00A13CF5" w:rsidRPr="00C666C1" w:rsidRDefault="00C238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руководителей и кандидатов на должности руководителей</w:t>
      </w:r>
    </w:p>
    <w:p w:rsidR="00A13CF5" w:rsidRPr="00C666C1" w:rsidRDefault="00C238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</w:t>
      </w:r>
    </w:p>
    <w:p w:rsidR="00A13CF5" w:rsidRPr="00C666C1" w:rsidRDefault="00C238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Ольгинского</w:t>
      </w:r>
      <w:r w:rsidRPr="00C6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666C1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9F6B0B" w:rsidRDefault="009F6B0B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1.1. </w:t>
      </w:r>
      <w:r w:rsidR="00C23842" w:rsidRPr="009F6B0B">
        <w:rPr>
          <w:sz w:val="28"/>
          <w:szCs w:val="28"/>
        </w:rPr>
        <w:t xml:space="preserve">Порядок </w:t>
      </w:r>
      <w:r w:rsidRPr="009F6B0B">
        <w:rPr>
          <w:sz w:val="28"/>
          <w:szCs w:val="28"/>
        </w:rPr>
        <w:t xml:space="preserve">и сроки </w:t>
      </w:r>
      <w:r w:rsidR="00A13CF5" w:rsidRPr="009F6B0B">
        <w:rPr>
          <w:sz w:val="28"/>
          <w:szCs w:val="28"/>
        </w:rPr>
        <w:t xml:space="preserve">проведения аттестации руководителей и кандидатов на должности руководителей муниципальных образовательных организаций </w:t>
      </w:r>
      <w:r w:rsidR="00545100" w:rsidRPr="009F6B0B">
        <w:rPr>
          <w:sz w:val="28"/>
          <w:szCs w:val="28"/>
        </w:rPr>
        <w:t>Ольгинского</w:t>
      </w:r>
      <w:r w:rsidR="00A13CF5" w:rsidRPr="009F6B0B">
        <w:rPr>
          <w:sz w:val="28"/>
          <w:szCs w:val="28"/>
        </w:rPr>
        <w:t xml:space="preserve"> </w:t>
      </w:r>
      <w:r w:rsidR="00545100" w:rsidRPr="009F6B0B">
        <w:rPr>
          <w:sz w:val="28"/>
          <w:szCs w:val="28"/>
        </w:rPr>
        <w:t>муниципального</w:t>
      </w:r>
      <w:r w:rsidR="00A13CF5" w:rsidRPr="009F6B0B">
        <w:rPr>
          <w:sz w:val="28"/>
          <w:szCs w:val="28"/>
        </w:rPr>
        <w:t xml:space="preserve"> округа (далее - П</w:t>
      </w:r>
      <w:r w:rsidR="00545100" w:rsidRPr="009F6B0B">
        <w:rPr>
          <w:sz w:val="28"/>
          <w:szCs w:val="28"/>
        </w:rPr>
        <w:t>орядок</w:t>
      </w:r>
      <w:r w:rsidR="00A13CF5" w:rsidRPr="009F6B0B">
        <w:rPr>
          <w:sz w:val="28"/>
          <w:szCs w:val="28"/>
        </w:rPr>
        <w:t xml:space="preserve">) определяет </w:t>
      </w:r>
      <w:r w:rsidR="00CA341A">
        <w:rPr>
          <w:sz w:val="28"/>
          <w:szCs w:val="28"/>
        </w:rPr>
        <w:t>процедуру</w:t>
      </w:r>
      <w:r w:rsidR="00A13CF5" w:rsidRPr="009F6B0B">
        <w:rPr>
          <w:sz w:val="28"/>
          <w:szCs w:val="28"/>
        </w:rPr>
        <w:t xml:space="preserve"> проведения аттестации руководителей и кандидатов на соответствие должности руководителя образовательной организации, реализующего основные общеобразовательные программы начального общего, основного общего, среднего общего образования, образовательные программы дошкольного и дополнительного образования.</w:t>
      </w:r>
    </w:p>
    <w:p w:rsidR="00A13CF5" w:rsidRPr="009F6B0B" w:rsidRDefault="00A13CF5" w:rsidP="00142ABA">
      <w:pPr>
        <w:pStyle w:val="a8"/>
        <w:ind w:left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1.2. Согласно настоящему По</w:t>
      </w:r>
      <w:r w:rsidR="00545100" w:rsidRPr="009F6B0B">
        <w:rPr>
          <w:sz w:val="28"/>
          <w:szCs w:val="28"/>
        </w:rPr>
        <w:t xml:space="preserve">рядку </w:t>
      </w:r>
      <w:r w:rsidRPr="009F6B0B">
        <w:rPr>
          <w:sz w:val="28"/>
          <w:szCs w:val="28"/>
        </w:rPr>
        <w:t>аттестации подлежат:</w:t>
      </w:r>
    </w:p>
    <w:p w:rsidR="00A13CF5" w:rsidRPr="009F6B0B" w:rsidRDefault="00A13CF5" w:rsidP="00142ABA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руководители образовательных организаций;</w:t>
      </w:r>
    </w:p>
    <w:p w:rsidR="00A13CF5" w:rsidRPr="009F6B0B" w:rsidRDefault="00A13CF5" w:rsidP="00142ABA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кандидаты на должность руководителя образовательной организации.</w:t>
      </w:r>
    </w:p>
    <w:p w:rsidR="00A13CF5" w:rsidRPr="009F6B0B" w:rsidRDefault="00A13CF5" w:rsidP="00142ABA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1.3. Аттестация руководителей и кандидатов является обязательной.</w:t>
      </w:r>
    </w:p>
    <w:p w:rsidR="00A13CF5" w:rsidRPr="009F6B0B" w:rsidRDefault="00A13CF5" w:rsidP="00142ABA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1.4. Аттестация проводится в целях повышения эффективности подбора и расстановки руководителей образовательных организаций, а также оценки знаний и квалификации кандидатов для назначения на должность руководителя образовательной организации.</w:t>
      </w:r>
    </w:p>
    <w:p w:rsidR="00A13CF5" w:rsidRPr="009F6B0B" w:rsidRDefault="00A13CF5" w:rsidP="00467771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1.5. Аттестация руководителя образовательной организации проводится в целях подтверждения соответствия занимаемой им должности и стимулирования его личностного и профессионального роста.</w:t>
      </w:r>
    </w:p>
    <w:p w:rsidR="00A13CF5" w:rsidRPr="009F6B0B" w:rsidRDefault="00A13CF5" w:rsidP="00467771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1.6. Основными принципами аттестации являются гласность, открытость, коллегиальность, обеспечивающие объективное отношение к аттестуемым, не допустимость субъективизма и любых форм дискриминации при проведении аттестации.</w:t>
      </w:r>
    </w:p>
    <w:p w:rsidR="00A13CF5" w:rsidRPr="009F6B0B" w:rsidRDefault="00A13CF5" w:rsidP="00467771">
      <w:pPr>
        <w:pStyle w:val="a8"/>
        <w:ind w:firstLine="567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1.7. Основными задачами аттестации являются: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подтверждение соответствия уровня квалификации аттестуемых квалификационным требованиям, предъявляемым к должностям;</w:t>
      </w:r>
    </w:p>
    <w:p w:rsidR="00A13CF5" w:rsidRPr="009F6B0B" w:rsidRDefault="00A13CF5" w:rsidP="00467771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объективная оценка уровня компетентности кандидатов на должности руководителей образовательных организаций и возможности эффективного осуществления ими управленческой деятельности;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lastRenderedPageBreak/>
        <w:t>- повышение эффективности и качества управленческого труда;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учет требований федерального законодательства, квалификационных характеристик по должности в процессе профессионализации руководителя образовательной организации;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учет требований федеральных государственных образовательных стандартов к кадровым условиям реализации образовательных программ;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определение необходимости повышения квалификации и (или) профессиональной переподготовки руководителей в определенной области;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обеспечение дифференциации уровня оплаты труда руководителей.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1.8. Критериями оценки профессиональной деятельности руководителей образовательных учреждений являются: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соответствие фактически выполняемых обязанностей требованиям квалификационной характеристики;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стабильные показатели деятельности образовательной организации;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обеспечение соблюдения требований, предъявляемых к условиям образовательного процесса, образовательным программам, результатам деятельности образовательной организации и к качеству образования;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знание федерального законодательства и законодательства Приморского края, в том числе в сфере профессиональной деятельности.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1.9. Аттестация на соответствие занимаемой должности сохраняется до истечения срока ее действия: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при переходе аттестованного руководителя на другую руководящую должность в другом муниципальной образовательной организации;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при возобновлении работы в должности руководителя при перерывах в работе.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1.10. Аттестация руководителей и кандидатов проводится аттестационной комиссией.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1.11. В зависимости от целей проведения аттестации устанавливаются различные сроки. Так, аттестация бывает: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плановая, проводится на регулярной основе - раз в 5 лет;</w:t>
      </w:r>
    </w:p>
    <w:p w:rsidR="00A13CF5" w:rsidRPr="009F6B0B" w:rsidRDefault="00A13CF5" w:rsidP="009F6B0B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внеплановая, осуществляется лишь при возникновении в ней необходимости, например, по личному заявлению руководителя, по решению начальника Муниципал</w:t>
      </w:r>
      <w:r w:rsidR="00587574">
        <w:rPr>
          <w:sz w:val="28"/>
          <w:szCs w:val="28"/>
        </w:rPr>
        <w:t>ьного казенного учреждения «</w:t>
      </w:r>
      <w:r w:rsidR="009F6B0B">
        <w:rPr>
          <w:sz w:val="28"/>
          <w:szCs w:val="28"/>
        </w:rPr>
        <w:t>Ольгинский отдел народного образования»</w:t>
      </w:r>
      <w:r w:rsidRPr="009F6B0B">
        <w:rPr>
          <w:sz w:val="28"/>
          <w:szCs w:val="28"/>
        </w:rPr>
        <w:t xml:space="preserve"> (далее - МКУ </w:t>
      </w:r>
      <w:r w:rsidR="00587574">
        <w:rPr>
          <w:sz w:val="28"/>
          <w:szCs w:val="28"/>
        </w:rPr>
        <w:t>«ОНО»</w:t>
      </w:r>
      <w:r w:rsidRPr="009F6B0B">
        <w:rPr>
          <w:sz w:val="28"/>
          <w:szCs w:val="28"/>
        </w:rPr>
        <w:t>) вследствие низких показателей эффективности деятельности образовательной организации, по итогам проверок, в результате котор</w:t>
      </w:r>
      <w:r w:rsidR="00FA70EC">
        <w:rPr>
          <w:sz w:val="28"/>
          <w:szCs w:val="28"/>
        </w:rPr>
        <w:t>ых были выявлены нарушения в деятельности образовательной организации.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1.12. По итогам внеплановой аттестации устанавливается новый срок действия результата аттестации. Действие ранее установленного результата аттестации прекращается.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1.13. Основанием для проведения аттестации на соответствие квалификационным требованиям, предъявляемым к должности руководителя, является </w:t>
      </w:r>
      <w:hyperlink w:anchor="P209">
        <w:r w:rsidRPr="00587574">
          <w:rPr>
            <w:sz w:val="28"/>
            <w:szCs w:val="28"/>
          </w:rPr>
          <w:t>заявление</w:t>
        </w:r>
      </w:hyperlink>
      <w:r w:rsidRPr="00587574">
        <w:rPr>
          <w:sz w:val="28"/>
          <w:szCs w:val="28"/>
        </w:rPr>
        <w:t xml:space="preserve"> </w:t>
      </w:r>
      <w:r w:rsidRPr="009F6B0B">
        <w:rPr>
          <w:sz w:val="28"/>
          <w:szCs w:val="28"/>
        </w:rPr>
        <w:t>кандид</w:t>
      </w:r>
      <w:r w:rsidR="00587574">
        <w:rPr>
          <w:sz w:val="28"/>
          <w:szCs w:val="28"/>
        </w:rPr>
        <w:t>ата и руководителя (приложение №</w:t>
      </w:r>
      <w:r w:rsidRPr="009F6B0B">
        <w:rPr>
          <w:sz w:val="28"/>
          <w:szCs w:val="28"/>
        </w:rPr>
        <w:t xml:space="preserve"> 1).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1.14. Документы для аттестации должны быть представлены в аттестационную комиссию по проведению аттестации кандидатов на должность </w:t>
      </w:r>
      <w:r w:rsidRPr="009F6B0B">
        <w:rPr>
          <w:sz w:val="28"/>
          <w:szCs w:val="28"/>
        </w:rPr>
        <w:lastRenderedPageBreak/>
        <w:t>руководителя и руководителей образовательных организаций не позднее чем за 15 календарных дней до истечения срока действия ранее проведенной аттестации действующего руководителя образовательной организации, при внеплановой - в течение 5 рабочих дней при возникновении в ней необходимости.</w:t>
      </w:r>
    </w:p>
    <w:p w:rsidR="00A13CF5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1.15. К заявлению прилагаются:</w:t>
      </w:r>
    </w:p>
    <w:p w:rsidR="00ED3846" w:rsidRPr="009F6B0B" w:rsidRDefault="00ED3846" w:rsidP="00587574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копии </w:t>
      </w:r>
      <w:r w:rsidR="00ED3846">
        <w:rPr>
          <w:sz w:val="28"/>
          <w:szCs w:val="28"/>
        </w:rPr>
        <w:t>документов о соответствующем уровне образования и (или) квалификации</w:t>
      </w:r>
      <w:r w:rsidRPr="009F6B0B">
        <w:rPr>
          <w:sz w:val="28"/>
          <w:szCs w:val="28"/>
        </w:rPr>
        <w:t>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копия трудовой книжки;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программа развития образовательной организации, а также основные положения программы кандидата на должность руководителя образовательной организации (не более 2-х страниц);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аттестационная </w:t>
      </w:r>
      <w:hyperlink w:anchor="P261">
        <w:r w:rsidRPr="00587574">
          <w:rPr>
            <w:sz w:val="28"/>
            <w:szCs w:val="28"/>
          </w:rPr>
          <w:t>справка</w:t>
        </w:r>
      </w:hyperlink>
      <w:r w:rsidRPr="00587574">
        <w:rPr>
          <w:sz w:val="28"/>
          <w:szCs w:val="28"/>
        </w:rPr>
        <w:t xml:space="preserve"> </w:t>
      </w:r>
      <w:r w:rsidRPr="009F6B0B">
        <w:rPr>
          <w:sz w:val="28"/>
          <w:szCs w:val="28"/>
        </w:rPr>
        <w:t xml:space="preserve">по результатам </w:t>
      </w:r>
      <w:r w:rsidR="00587574">
        <w:rPr>
          <w:sz w:val="28"/>
          <w:szCs w:val="28"/>
        </w:rPr>
        <w:t>работы организации (приложение №</w:t>
      </w:r>
      <w:r w:rsidRPr="009F6B0B">
        <w:rPr>
          <w:sz w:val="28"/>
          <w:szCs w:val="28"/>
        </w:rPr>
        <w:t xml:space="preserve"> 2);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</w:t>
      </w:r>
      <w:hyperlink w:anchor="P1273">
        <w:r w:rsidRPr="00587574">
          <w:rPr>
            <w:sz w:val="28"/>
            <w:szCs w:val="28"/>
          </w:rPr>
          <w:t>анкета</w:t>
        </w:r>
      </w:hyperlink>
      <w:r w:rsidRPr="00587574">
        <w:rPr>
          <w:sz w:val="28"/>
          <w:szCs w:val="28"/>
        </w:rPr>
        <w:t xml:space="preserve"> </w:t>
      </w:r>
      <w:r w:rsidRPr="009F6B0B">
        <w:rPr>
          <w:sz w:val="28"/>
          <w:szCs w:val="28"/>
        </w:rPr>
        <w:t xml:space="preserve">кандидата (приложение </w:t>
      </w:r>
      <w:r w:rsidR="00587574">
        <w:rPr>
          <w:sz w:val="28"/>
          <w:szCs w:val="28"/>
        </w:rPr>
        <w:t>№</w:t>
      </w:r>
      <w:r w:rsidRPr="009F6B0B">
        <w:rPr>
          <w:sz w:val="28"/>
          <w:szCs w:val="28"/>
        </w:rPr>
        <w:t xml:space="preserve"> 3).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1.16. Аттестуемый вправе предоставить </w:t>
      </w:r>
      <w:r w:rsidR="00ED3846">
        <w:rPr>
          <w:sz w:val="28"/>
          <w:szCs w:val="28"/>
        </w:rPr>
        <w:t>дополнительные документы по согласию аттестуемого.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1.17. Сроки проведения аттестация для каждого аттестуемого устанавливаются аттестационной комиссией в соответствии с графиком работы комиссии.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1.18. Продолжительность аттестации на каждого аттестуемого с начала ее проведения и до принятия решения аттестационной комиссией не должна превышать одного месяца.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1.19. Аттестация на соответствие квалификационным требованиям, предъявляемым к должности, осуществляется по результатам анализа представленных документов и проходит в форме собеседования.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1.20. При аттестации руководителя организации оцениваются его профессиональная деятельность, соответствие квалификационным требованиям, предъявляемым к должностным обязанностям в соответствии с квалификационными характеристиками, установленными законодательством Российской Федерации, профессиональной компетентности, и результаты работы за период с момента назначения на должность или последней аттестации.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1.21. Аттестации не подлежат: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проработавшие в занимаемой должности менее одного года;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беременные женщины;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женщины, находящиеся в отпуске по беременности и родам (их аттестация проводится не ранее чем через год после выхода из отпуска);</w:t>
      </w: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лица, находящиеся в отпуске по уходу за ребенком до достижения им возраста трех лет (их аттестация проводится не ранее чем через год после выхода из отпуска).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587574" w:rsidRDefault="00A13CF5" w:rsidP="00587574">
      <w:pPr>
        <w:pStyle w:val="a8"/>
        <w:jc w:val="center"/>
        <w:rPr>
          <w:b/>
          <w:sz w:val="28"/>
          <w:szCs w:val="28"/>
        </w:rPr>
      </w:pPr>
      <w:r w:rsidRPr="00587574">
        <w:rPr>
          <w:b/>
          <w:sz w:val="28"/>
          <w:szCs w:val="28"/>
        </w:rPr>
        <w:t>2. Аттестационная комиссия, ее состав, компетенция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9F6B0B" w:rsidRDefault="00A13CF5" w:rsidP="00587574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2.1. Для проведения аттестации </w:t>
      </w:r>
      <w:r w:rsidR="00312070">
        <w:rPr>
          <w:sz w:val="28"/>
          <w:szCs w:val="28"/>
        </w:rPr>
        <w:t>администрация Ольгинского муниципального округа (далее – Администрация)</w:t>
      </w:r>
      <w:r w:rsidRPr="009F6B0B">
        <w:rPr>
          <w:sz w:val="28"/>
          <w:szCs w:val="28"/>
        </w:rPr>
        <w:t xml:space="preserve"> создает аттестационную комиссию по проведению аттестации кандидатов на должность руководителя и руководителей образовательных организаций (далее - Аттестационная комиссия).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2.2. Основными принципами деятельности Аттестационной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2.3. Аттестационная комиссия формируется из представителей</w:t>
      </w:r>
      <w:r w:rsidR="00312070">
        <w:rPr>
          <w:sz w:val="28"/>
          <w:szCs w:val="28"/>
        </w:rPr>
        <w:t xml:space="preserve"> Администрации,</w:t>
      </w:r>
      <w:r w:rsidRPr="009F6B0B">
        <w:rPr>
          <w:sz w:val="28"/>
          <w:szCs w:val="28"/>
        </w:rPr>
        <w:t xml:space="preserve"> МКУ </w:t>
      </w:r>
      <w:r w:rsidR="00ED3846">
        <w:rPr>
          <w:sz w:val="28"/>
          <w:szCs w:val="28"/>
        </w:rPr>
        <w:t>«ОНО», представителя профсоюзной организации (при наличии).</w:t>
      </w:r>
      <w:r w:rsidR="00312070">
        <w:rPr>
          <w:sz w:val="28"/>
          <w:szCs w:val="28"/>
        </w:rPr>
        <w:t xml:space="preserve"> Состав А</w:t>
      </w:r>
      <w:r w:rsidRPr="009F6B0B">
        <w:rPr>
          <w:sz w:val="28"/>
          <w:szCs w:val="28"/>
        </w:rPr>
        <w:t xml:space="preserve">ттестационной комиссии утверждается </w:t>
      </w:r>
      <w:r w:rsidR="00312070">
        <w:rPr>
          <w:sz w:val="28"/>
          <w:szCs w:val="28"/>
        </w:rPr>
        <w:t>постановлением Администрации</w:t>
      </w:r>
      <w:r w:rsidRPr="009F6B0B">
        <w:rPr>
          <w:sz w:val="28"/>
          <w:szCs w:val="28"/>
        </w:rPr>
        <w:t>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2.4. Состав Аттестационной комиссии формируется таким образом, чтобы была исключена возможность конфликта интересов, который мог бы повлиять на решения, принимаемые Аттестационной комиссией.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2.5. Аттестационная комиссия формируется в количестве не менее 5 человек. В состав Аттестационной комиссии входят: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председатель;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заместитель председателя;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секретарь;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члены Аттестационной комиссии.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Все члены комиссии при принятии решения обладают равными правами.</w:t>
      </w:r>
    </w:p>
    <w:p w:rsidR="009E21A9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2.6. Председател</w:t>
      </w:r>
      <w:r w:rsidR="009E21A9">
        <w:rPr>
          <w:sz w:val="28"/>
          <w:szCs w:val="28"/>
        </w:rPr>
        <w:t>ь</w:t>
      </w:r>
      <w:r w:rsidRPr="009F6B0B">
        <w:rPr>
          <w:sz w:val="28"/>
          <w:szCs w:val="28"/>
        </w:rPr>
        <w:t xml:space="preserve"> Аттестационной комиссии</w:t>
      </w:r>
      <w:r w:rsidR="009E21A9">
        <w:rPr>
          <w:sz w:val="28"/>
          <w:szCs w:val="28"/>
        </w:rPr>
        <w:t>:</w:t>
      </w:r>
      <w:r w:rsidRPr="009F6B0B">
        <w:rPr>
          <w:sz w:val="28"/>
          <w:szCs w:val="28"/>
        </w:rPr>
        <w:t xml:space="preserve"> 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осуществляет общее руководство деятельностью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председательствует на заседаниях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формирует решения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осуществляет общий контроль за реализацией решений, принятых Аттестационной комиссией.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bookmarkStart w:id="2" w:name="P111"/>
      <w:bookmarkEnd w:id="2"/>
      <w:r w:rsidRPr="009F6B0B">
        <w:rPr>
          <w:sz w:val="28"/>
          <w:szCs w:val="28"/>
        </w:rPr>
        <w:t>2.7. Заместитель председателя в отсутствие председателя по его поручению исполняет обязанности председателя.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2.8. Секретарь: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обеспечивает получение и обработку документации, необходимой для заседания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обеспечивает организационную подготовку работы и заседаний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сообщает членам Аттестационной комиссии о месте, дате и времени проведения заседания;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ведет протоколы заседаний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готовит проекты </w:t>
      </w:r>
      <w:r w:rsidR="00312070">
        <w:rPr>
          <w:sz w:val="28"/>
          <w:szCs w:val="28"/>
        </w:rPr>
        <w:t>распоряжений</w:t>
      </w:r>
      <w:r w:rsidRPr="009F6B0B">
        <w:rPr>
          <w:sz w:val="28"/>
          <w:szCs w:val="28"/>
        </w:rPr>
        <w:t xml:space="preserve"> о результатах аттестации;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оформляет аттестационный </w:t>
      </w:r>
      <w:hyperlink w:anchor="P1415">
        <w:r w:rsidRPr="00312070">
          <w:rPr>
            <w:sz w:val="28"/>
            <w:szCs w:val="28"/>
          </w:rPr>
          <w:t>лист</w:t>
        </w:r>
      </w:hyperlink>
      <w:r w:rsidRPr="00312070">
        <w:rPr>
          <w:sz w:val="28"/>
          <w:szCs w:val="28"/>
        </w:rPr>
        <w:t xml:space="preserve"> </w:t>
      </w:r>
      <w:r w:rsidRPr="009F6B0B">
        <w:rPr>
          <w:sz w:val="28"/>
          <w:szCs w:val="28"/>
        </w:rPr>
        <w:t>(приложение 4);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ведет базу данных и архив по руководителям и кандидатам, прошедшим процедуру аттестации.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2.9. Члены Аттестационной комиссии участвуют в собеседовании, экспертизе документов, заседаниях Аттестационной комиссии.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312070" w:rsidRDefault="00A13CF5" w:rsidP="00312070">
      <w:pPr>
        <w:pStyle w:val="a8"/>
        <w:jc w:val="center"/>
        <w:rPr>
          <w:b/>
          <w:sz w:val="28"/>
          <w:szCs w:val="28"/>
        </w:rPr>
      </w:pPr>
      <w:r w:rsidRPr="00312070">
        <w:rPr>
          <w:b/>
          <w:sz w:val="28"/>
          <w:szCs w:val="28"/>
        </w:rPr>
        <w:t>3. Порядок работы аттестационной комиссии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3.1. Заседания Аттестационной комиссии проводятся в течение календарного года по мере необходимости.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3.2. Заседания Аттестационной комиссии проводятся не позже 1 месяца со дня подачи заявления аттестуемого.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3.3. Заседание Аттестационной комиссии считается правомочным, если на нем присутствуют не менее </w:t>
      </w:r>
      <w:r w:rsidR="006F2B26">
        <w:rPr>
          <w:sz w:val="28"/>
          <w:szCs w:val="28"/>
        </w:rPr>
        <w:t xml:space="preserve">половины </w:t>
      </w:r>
      <w:r w:rsidRPr="009F6B0B">
        <w:rPr>
          <w:sz w:val="28"/>
          <w:szCs w:val="28"/>
        </w:rPr>
        <w:t>от обще</w:t>
      </w:r>
      <w:r w:rsidR="006F2B26">
        <w:rPr>
          <w:sz w:val="28"/>
          <w:szCs w:val="28"/>
        </w:rPr>
        <w:t>го числа</w:t>
      </w:r>
      <w:r w:rsidRPr="009F6B0B">
        <w:rPr>
          <w:sz w:val="28"/>
          <w:szCs w:val="28"/>
        </w:rPr>
        <w:t xml:space="preserve"> ее </w:t>
      </w:r>
      <w:r w:rsidR="006F2B26">
        <w:rPr>
          <w:sz w:val="28"/>
          <w:szCs w:val="28"/>
        </w:rPr>
        <w:t>членов</w:t>
      </w:r>
      <w:r w:rsidRPr="009F6B0B">
        <w:rPr>
          <w:sz w:val="28"/>
          <w:szCs w:val="28"/>
        </w:rPr>
        <w:t>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3.4. Аттестационная комиссия: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а) формирует график рассмотрения кандидатов на должность руководителя и руководителей, подлежащих аттестации;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б) осуществляет подготовку документов для работы Аттестационной комиссии;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в) запрашивает у кандидатов (кандидата) на должность руководителя, руководителя образовательной организации, а также соответствующих организаций необходимые документы, материалы и информацию;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г) осуществляет анализ представленных материалов в отношении кандидатов (кандидата) на должность руководителя и руководителя образовательной организации, в том числе проверяет их соответствие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стандартам, отсутствие оснований, препятствующих занятию педагогической деятельностью, и ограничений на занятие трудовой деятельностью в сфере образования, проводит всестороннюю и объективную оценку кандидатов на должность руководителя образовательной организации;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д) проводит аттестацию кандидатов на должность руководителя образовательной организации;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е) проводит аттестацию руководителей образовательных организаций.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3.5. Аттестационная комиссия имеет право: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а) запрашивать у кандидатов (кандидата) на должность руководителя, руководителя образовательной организации, а также соответствующих организаций необходимые документы, материалы и информацию;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б) определять сроки представления запрашиваемых документов, материалов и информации.</w:t>
      </w:r>
    </w:p>
    <w:p w:rsidR="007A5C25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3.6. Основной формой деятельности Аттестационной комиссии являются заседания. 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3.7. Решения Аттестационной комиссии принимаются в отсутствии аттестуемых открытым голосованием простым большинством голосов присутствующих на заседании. В случае равенства голосов принятым считается решение, за которое проголосовал председательствующий на заседании Аттестационной комиссии. По предложению членов Аттестационной комиссии решение может быть принято путем тайного голосования.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Результаты аттестации (решение и рекомендации Аттестационной комиссии) сообщаются аттестуемым непосредственно после подведения итогов голосования.</w:t>
      </w:r>
    </w:p>
    <w:p w:rsidR="00A13CF5" w:rsidRPr="009F6B0B" w:rsidRDefault="00A13CF5" w:rsidP="0031207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lastRenderedPageBreak/>
        <w:t>3.8. Решения Аттестационной комиссии оформляются протоколами, которые подписываются председателем Аттестационной комиссии или его заместителем, председательствовавшим на заседании Аттестационной комиссии, и ответственным секретарем Аттестационной комиссии.</w:t>
      </w:r>
    </w:p>
    <w:p w:rsidR="00A13CF5" w:rsidRPr="009F6B0B" w:rsidRDefault="00A13CF5" w:rsidP="00336E0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Член Аттестационной комиссии, который не согласен с принятым решением, имеет право в письменном виде изложить свое особое мнение, которое прилагается к протоколу заседания Аттестационной комиссии.</w:t>
      </w:r>
    </w:p>
    <w:p w:rsidR="00A13CF5" w:rsidRPr="009F6B0B" w:rsidRDefault="00A13CF5" w:rsidP="00336E0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3.9. Решения Аттестационной комиссии, принятые по кандидатам на должность руководителя образовательной организации или руководителю образо</w:t>
      </w:r>
      <w:r w:rsidR="005D17B2">
        <w:rPr>
          <w:sz w:val="28"/>
          <w:szCs w:val="28"/>
        </w:rPr>
        <w:t>вательной организации, утверждаю</w:t>
      </w:r>
      <w:r w:rsidRPr="009F6B0B">
        <w:rPr>
          <w:sz w:val="28"/>
          <w:szCs w:val="28"/>
        </w:rPr>
        <w:t xml:space="preserve">тся </w:t>
      </w:r>
      <w:r w:rsidR="005D17B2">
        <w:rPr>
          <w:sz w:val="28"/>
          <w:szCs w:val="28"/>
        </w:rPr>
        <w:t>распоряжением</w:t>
      </w:r>
      <w:r w:rsidRPr="009F6B0B">
        <w:rPr>
          <w:sz w:val="28"/>
          <w:szCs w:val="28"/>
        </w:rPr>
        <w:t xml:space="preserve"> </w:t>
      </w:r>
      <w:r w:rsidR="005D17B2">
        <w:rPr>
          <w:sz w:val="28"/>
          <w:szCs w:val="28"/>
        </w:rPr>
        <w:t>Администрации</w:t>
      </w:r>
      <w:r w:rsidRPr="009F6B0B">
        <w:rPr>
          <w:sz w:val="28"/>
          <w:szCs w:val="28"/>
        </w:rPr>
        <w:t xml:space="preserve"> и направляются в виде выписки из </w:t>
      </w:r>
      <w:r w:rsidR="005D17B2">
        <w:rPr>
          <w:sz w:val="28"/>
          <w:szCs w:val="28"/>
        </w:rPr>
        <w:t>распоряжения</w:t>
      </w:r>
      <w:r w:rsidRPr="009F6B0B">
        <w:rPr>
          <w:sz w:val="28"/>
          <w:szCs w:val="28"/>
        </w:rPr>
        <w:t xml:space="preserve"> в течение 10 рабочих дней со дня заседания Аттестационной комиссии в образовательную организацию, а также кандидату на должность руководителя или руководителю образовательной организации.</w:t>
      </w:r>
    </w:p>
    <w:p w:rsidR="00A13CF5" w:rsidRPr="009F6B0B" w:rsidRDefault="00A13CF5" w:rsidP="00336E0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3.10. Выписка из </w:t>
      </w:r>
      <w:r w:rsidR="005D17B2">
        <w:rPr>
          <w:sz w:val="28"/>
          <w:szCs w:val="28"/>
        </w:rPr>
        <w:t>распоряжения</w:t>
      </w:r>
      <w:r w:rsidRPr="009F6B0B">
        <w:rPr>
          <w:sz w:val="28"/>
          <w:szCs w:val="28"/>
        </w:rPr>
        <w:t xml:space="preserve"> хранится в личном деле аттестуемого.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5D17B2" w:rsidRDefault="00A13CF5" w:rsidP="005D17B2">
      <w:pPr>
        <w:pStyle w:val="a8"/>
        <w:jc w:val="center"/>
        <w:rPr>
          <w:b/>
          <w:sz w:val="28"/>
          <w:szCs w:val="28"/>
        </w:rPr>
      </w:pPr>
      <w:r w:rsidRPr="005D17B2">
        <w:rPr>
          <w:b/>
          <w:sz w:val="28"/>
          <w:szCs w:val="28"/>
        </w:rPr>
        <w:t>4. Порядок проведения аттестации руководителей</w:t>
      </w:r>
    </w:p>
    <w:p w:rsidR="00A13CF5" w:rsidRPr="009F6B0B" w:rsidRDefault="00A13CF5" w:rsidP="009F6B0B">
      <w:pPr>
        <w:pStyle w:val="a8"/>
        <w:jc w:val="both"/>
        <w:rPr>
          <w:sz w:val="28"/>
          <w:szCs w:val="28"/>
        </w:rPr>
      </w:pP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4.1. При проведении аттестации руководителей организаций издается </w:t>
      </w:r>
      <w:r w:rsidR="005D17B2">
        <w:rPr>
          <w:sz w:val="28"/>
          <w:szCs w:val="28"/>
        </w:rPr>
        <w:t>распоряжение, содержащее</w:t>
      </w:r>
      <w:r w:rsidRPr="009F6B0B">
        <w:rPr>
          <w:sz w:val="28"/>
          <w:szCs w:val="28"/>
        </w:rPr>
        <w:t xml:space="preserve"> следующие положения: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 утверждении списка руководителей образовательных организаций, подлежащих аттестации;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 назначении ответственных за подготовку документов, необходимых для работы Аттестационной комиссии;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 сроках проведения аттестации руководителей образовательных организаций.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4.2. </w:t>
      </w:r>
      <w:r w:rsidR="005D17B2">
        <w:rPr>
          <w:sz w:val="28"/>
          <w:szCs w:val="28"/>
        </w:rPr>
        <w:t>Распоряжение</w:t>
      </w:r>
      <w:r w:rsidRPr="009F6B0B">
        <w:rPr>
          <w:sz w:val="28"/>
          <w:szCs w:val="28"/>
        </w:rPr>
        <w:t xml:space="preserve"> о проведении аттестации руководителей образовательных организаций доводит</w:t>
      </w:r>
      <w:r w:rsidR="005D17B2">
        <w:rPr>
          <w:sz w:val="28"/>
          <w:szCs w:val="28"/>
        </w:rPr>
        <w:t xml:space="preserve">ся </w:t>
      </w:r>
      <w:proofErr w:type="gramStart"/>
      <w:r w:rsidR="005D17B2">
        <w:rPr>
          <w:sz w:val="28"/>
          <w:szCs w:val="28"/>
        </w:rPr>
        <w:t>до сведения</w:t>
      </w:r>
      <w:proofErr w:type="gramEnd"/>
      <w:r w:rsidRPr="009F6B0B">
        <w:rPr>
          <w:sz w:val="28"/>
          <w:szCs w:val="28"/>
        </w:rPr>
        <w:t xml:space="preserve"> каждого аттестуемого не менее чем за 5 дней до начала аттестации.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4.3. При очередной аттестации руководителя организации в Аттестационную комиссию предоставляются следующие документы:</w:t>
      </w:r>
    </w:p>
    <w:p w:rsidR="00A13CF5" w:rsidRPr="009F6B0B" w:rsidRDefault="00A13CF5" w:rsidP="005D17B2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заявление с просьбой о проведении аттестации Аттестационной комиссией и рассмотрении его документов (с указанием контактного телефона, места жительства и электронной почты (при наличии), прилагаемых документов, указанных в </w:t>
      </w:r>
      <w:hyperlink w:anchor="P111">
        <w:r w:rsidRPr="005D17B2">
          <w:rPr>
            <w:sz w:val="28"/>
            <w:szCs w:val="28"/>
          </w:rPr>
          <w:t xml:space="preserve">пункте </w:t>
        </w:r>
        <w:r w:rsidR="009E34A0">
          <w:rPr>
            <w:sz w:val="28"/>
            <w:szCs w:val="28"/>
          </w:rPr>
          <w:t>1</w:t>
        </w:r>
        <w:r w:rsidRPr="005D17B2">
          <w:rPr>
            <w:sz w:val="28"/>
            <w:szCs w:val="28"/>
          </w:rPr>
          <w:t>.</w:t>
        </w:r>
      </w:hyperlink>
      <w:r w:rsidR="009E34A0">
        <w:rPr>
          <w:sz w:val="28"/>
          <w:szCs w:val="28"/>
        </w:rPr>
        <w:t>15</w:t>
      </w:r>
      <w:r w:rsidRPr="009F6B0B">
        <w:rPr>
          <w:sz w:val="28"/>
          <w:szCs w:val="28"/>
        </w:rPr>
        <w:t xml:space="preserve"> </w:t>
      </w:r>
      <w:r w:rsidR="009E34A0">
        <w:rPr>
          <w:sz w:val="28"/>
          <w:szCs w:val="28"/>
        </w:rPr>
        <w:t>Порядка</w:t>
      </w:r>
      <w:r w:rsidRPr="009F6B0B">
        <w:rPr>
          <w:sz w:val="28"/>
          <w:szCs w:val="28"/>
        </w:rPr>
        <w:t>.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4.4. При внеочередной аттестации руководителя в Аттестационную комиссию предоставляются следующие документы: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- основание для аттестации (заявление руководителя организации, решение начальника МКУ </w:t>
      </w:r>
      <w:r w:rsidR="009E34A0">
        <w:rPr>
          <w:sz w:val="28"/>
          <w:szCs w:val="28"/>
        </w:rPr>
        <w:t>«ОНО»</w:t>
      </w:r>
      <w:r w:rsidRPr="009F6B0B">
        <w:rPr>
          <w:sz w:val="28"/>
          <w:szCs w:val="28"/>
        </w:rPr>
        <w:t xml:space="preserve"> вследствие низких показателей эффективности деятельности образовательной организации, по итогам проверок, в результате которых были выявлены нарушения </w:t>
      </w:r>
      <w:r w:rsidR="003B5071">
        <w:rPr>
          <w:sz w:val="28"/>
          <w:szCs w:val="28"/>
        </w:rPr>
        <w:t>в деятельности образовательной организации в том числе).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4.5. Аттестация проводится с приглашением аттестуемого руководителя на заседание Аттестационной комиссии. При неявке аттестуемого на заседание аттестационной комиссии рассмотрение вопроса происходит без его присутствия.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lastRenderedPageBreak/>
        <w:t>4.6. В случае неявки руководителя на заседание Аттестационной комиссии без уважительной причины или отказа его от прохождения аттестации руководитель привлекается к дисциплинарной ответственности.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При наличии уважительных причин (болезнь, производственная необходимость, обстоятельства, не зависящие от воли аттестуемого) аттестация может проводиться по решению председателя комиссии без участия аттестуемого.</w:t>
      </w:r>
    </w:p>
    <w:p w:rsidR="00A13CF5" w:rsidRPr="009F6B0B" w:rsidRDefault="00A13CF5" w:rsidP="009E34A0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4.7. Аттестация осуществляется по результатам анализа представленных материалов и проходит в форме собеседования.</w:t>
      </w:r>
    </w:p>
    <w:p w:rsidR="00A13CF5" w:rsidRPr="009F6B0B" w:rsidRDefault="00A13CF5" w:rsidP="00AD3F31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При аттестации руководителя организации оцениваются его профессиональная деятельность, соответствие квалификационным требованиям, предъявляемым к должностным обязанностям в соответствии с квалификационными характеристиками, установленными законодательством Российской Федерации, профессиональной компетентности, и результаты работы за период с момента назначения на должность или последней аттестации.</w:t>
      </w:r>
    </w:p>
    <w:p w:rsidR="00A13CF5" w:rsidRPr="009F6B0B" w:rsidRDefault="00A13CF5" w:rsidP="00AD3F31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4.8. Кандидаты, в отношении которых при проведении аттестации было выявлено их несоответствие установленным квалификационным требованиям и</w:t>
      </w:r>
      <w:r w:rsidR="003B5071">
        <w:rPr>
          <w:sz w:val="28"/>
          <w:szCs w:val="28"/>
        </w:rPr>
        <w:t xml:space="preserve">ли профессиональным стандартам </w:t>
      </w:r>
      <w:r w:rsidRPr="009F6B0B">
        <w:rPr>
          <w:sz w:val="28"/>
          <w:szCs w:val="28"/>
        </w:rPr>
        <w:t>или наличие у них ограничений на занятие педагогической деятельностью или ограничений для работы в сфере образования, или подлог представленных документов, решением Аттестационной комиссии признаются не прошедшими аттестацию.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4.9. По результатам аттестации комиссия принимает одно из следующих решений: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а) о признании кандидата или руководителя прошедшим аттестацию и назнач</w:t>
      </w:r>
      <w:r w:rsidR="009162A5">
        <w:rPr>
          <w:sz w:val="28"/>
          <w:szCs w:val="28"/>
        </w:rPr>
        <w:t>ении</w:t>
      </w:r>
      <w:r w:rsidRPr="009F6B0B">
        <w:rPr>
          <w:sz w:val="28"/>
          <w:szCs w:val="28"/>
        </w:rPr>
        <w:t xml:space="preserve"> кандидата на должность руководителя образовательной организации;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б) о признании кандидата или руководителя не прошедшим аттестацию;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4.10. В случаях, когда решение Аттестационной комиссии может посл</w:t>
      </w:r>
      <w:r w:rsidR="009162A5">
        <w:rPr>
          <w:sz w:val="28"/>
          <w:szCs w:val="28"/>
        </w:rPr>
        <w:t>ужить основанием для увольнения аттестуемого</w:t>
      </w:r>
      <w:r w:rsidRPr="009F6B0B">
        <w:rPr>
          <w:sz w:val="28"/>
          <w:szCs w:val="28"/>
        </w:rPr>
        <w:t xml:space="preserve"> в связи с несоответствием работника занимаемой должности вследствие недостаточной квалификации, подтвер</w:t>
      </w:r>
      <w:r w:rsidR="009162A5">
        <w:rPr>
          <w:sz w:val="28"/>
          <w:szCs w:val="28"/>
        </w:rPr>
        <w:t>жденной результатами аттестации</w:t>
      </w:r>
      <w:r w:rsidRPr="009F6B0B">
        <w:rPr>
          <w:sz w:val="28"/>
          <w:szCs w:val="28"/>
        </w:rPr>
        <w:t xml:space="preserve"> (</w:t>
      </w:r>
      <w:hyperlink r:id="rId7">
        <w:r w:rsidRPr="009162A5">
          <w:rPr>
            <w:sz w:val="28"/>
            <w:szCs w:val="28"/>
          </w:rPr>
          <w:t>пункт 3 статьи 81</w:t>
        </w:r>
      </w:hyperlink>
      <w:r w:rsidRPr="009162A5">
        <w:rPr>
          <w:sz w:val="28"/>
          <w:szCs w:val="28"/>
        </w:rPr>
        <w:t xml:space="preserve"> </w:t>
      </w:r>
      <w:r w:rsidRPr="009F6B0B">
        <w:rPr>
          <w:sz w:val="28"/>
          <w:szCs w:val="28"/>
        </w:rPr>
        <w:t>Трудового кодекса РФ)</w:t>
      </w:r>
      <w:r w:rsidR="009162A5">
        <w:rPr>
          <w:sz w:val="28"/>
          <w:szCs w:val="28"/>
        </w:rPr>
        <w:t>,</w:t>
      </w:r>
      <w:r w:rsidRPr="009F6B0B">
        <w:rPr>
          <w:sz w:val="28"/>
          <w:szCs w:val="28"/>
        </w:rPr>
        <w:t xml:space="preserve"> на заседание Аттестационной комиссии приглашается представитель от трудового коллектива организации. По результатам аттестации руководителя аттестационная комиссия принимает одно из следующих решений: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соответствует занимаемой должности руководителя образовательного учреждения;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соответствует занимаемой должности руководителя организации, осуществляющей образовательную деятельность, с учетом рекомендаций;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не соответствует занимаемой должности руководителя образовательной организации.</w:t>
      </w:r>
    </w:p>
    <w:p w:rsidR="00A13CF5" w:rsidRPr="009F6B0B" w:rsidRDefault="00A13CF5" w:rsidP="009162A5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4.11. С руководителем учреждения, признанным по итогам аттестации не соответствующим занимаемой должности, при невозможности его перевода на иную должность в данном учреждении (как вакантную должность или работу, соответствующую квалификации работника, так и вакантную нижестоящую или нижеоплачиваемую работу, которую он может выполнять с учетом состояния здоровья) трудовой договор расторгается в соответствии с </w:t>
      </w:r>
      <w:hyperlink r:id="rId8">
        <w:r w:rsidRPr="009162A5">
          <w:rPr>
            <w:sz w:val="28"/>
            <w:szCs w:val="28"/>
          </w:rPr>
          <w:t xml:space="preserve">пунктом 3 части 1 статьи </w:t>
        </w:r>
        <w:r w:rsidRPr="009162A5">
          <w:rPr>
            <w:sz w:val="28"/>
            <w:szCs w:val="28"/>
          </w:rPr>
          <w:lastRenderedPageBreak/>
          <w:t>81</w:t>
        </w:r>
      </w:hyperlink>
      <w:r w:rsidRPr="009F6B0B">
        <w:rPr>
          <w:sz w:val="28"/>
          <w:szCs w:val="28"/>
        </w:rPr>
        <w:t xml:space="preserve"> Трудового кодекса Российской Федерации в порядке, установленном на основании </w:t>
      </w:r>
      <w:hyperlink r:id="rId9">
        <w:r w:rsidRPr="009162A5">
          <w:rPr>
            <w:sz w:val="28"/>
            <w:szCs w:val="28"/>
          </w:rPr>
          <w:t>статьи 71</w:t>
        </w:r>
      </w:hyperlink>
      <w:r w:rsidRPr="009F6B0B">
        <w:rPr>
          <w:sz w:val="28"/>
          <w:szCs w:val="28"/>
        </w:rPr>
        <w:t xml:space="preserve"> Трудового кодекса Российской Федерации. </w:t>
      </w:r>
    </w:p>
    <w:p w:rsidR="00A13CF5" w:rsidRPr="009F6B0B" w:rsidRDefault="00A13CF5" w:rsidP="0029515F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4.12. Споры по вопросам а</w:t>
      </w:r>
      <w:r w:rsidR="0029515F">
        <w:rPr>
          <w:sz w:val="28"/>
          <w:szCs w:val="28"/>
        </w:rPr>
        <w:t>ттестации руководителей</w:t>
      </w:r>
      <w:r w:rsidRPr="009F6B0B">
        <w:rPr>
          <w:sz w:val="28"/>
          <w:szCs w:val="28"/>
        </w:rPr>
        <w:t xml:space="preserve"> и кандидатов на должности руковод</w:t>
      </w:r>
      <w:r w:rsidR="0029515F">
        <w:rPr>
          <w:sz w:val="28"/>
          <w:szCs w:val="28"/>
        </w:rPr>
        <w:t>ителей</w:t>
      </w:r>
      <w:r w:rsidRPr="009F6B0B">
        <w:rPr>
          <w:sz w:val="28"/>
          <w:szCs w:val="28"/>
        </w:rPr>
        <w:t xml:space="preserve"> рассматриваются в порядке, установленном законодательством Российской Федерации.</w:t>
      </w:r>
    </w:p>
    <w:p w:rsidR="00A13CF5" w:rsidRPr="009F6B0B" w:rsidRDefault="00A13CF5" w:rsidP="0029515F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4.13. Аттестуемый имеет право подать апелляцию о нарушении </w:t>
      </w:r>
      <w:r w:rsidR="0029515F">
        <w:rPr>
          <w:sz w:val="28"/>
          <w:szCs w:val="28"/>
        </w:rPr>
        <w:t>П</w:t>
      </w:r>
      <w:r w:rsidRPr="009F6B0B">
        <w:rPr>
          <w:sz w:val="28"/>
          <w:szCs w:val="28"/>
        </w:rPr>
        <w:t>орядк</w:t>
      </w:r>
      <w:r w:rsidR="0029515F">
        <w:rPr>
          <w:sz w:val="28"/>
          <w:szCs w:val="28"/>
        </w:rPr>
        <w:t>а и сроков</w:t>
      </w:r>
      <w:r w:rsidRPr="009F6B0B">
        <w:rPr>
          <w:sz w:val="28"/>
          <w:szCs w:val="28"/>
        </w:rPr>
        <w:t xml:space="preserve"> проведения аттестации руководителей и кандидатов на должности руководителей муниципальных образовательных учреждений </w:t>
      </w:r>
      <w:r w:rsidR="0029515F">
        <w:rPr>
          <w:sz w:val="28"/>
          <w:szCs w:val="28"/>
        </w:rPr>
        <w:t>Ольгинского</w:t>
      </w:r>
      <w:r w:rsidRPr="009F6B0B">
        <w:rPr>
          <w:sz w:val="28"/>
          <w:szCs w:val="28"/>
        </w:rPr>
        <w:t xml:space="preserve"> городского округа.</w:t>
      </w:r>
    </w:p>
    <w:p w:rsidR="00A13CF5" w:rsidRPr="009F6B0B" w:rsidRDefault="00A13CF5" w:rsidP="0029515F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4.14. Апелляция подается в течение трех рабочих дней после завершения процедуры аттестации секретарю комиссии и рассматривается апелляционной комиссией в течение семи рабочих дней с момента ее поступления.</w:t>
      </w:r>
    </w:p>
    <w:p w:rsidR="00A13CF5" w:rsidRPr="009F6B0B" w:rsidRDefault="00A13CF5" w:rsidP="0029515F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 xml:space="preserve">4.15. Состав апелляционной комиссии утверждается </w:t>
      </w:r>
      <w:r w:rsidR="0029515F">
        <w:rPr>
          <w:sz w:val="28"/>
          <w:szCs w:val="28"/>
        </w:rPr>
        <w:t>постановлением Администрации.</w:t>
      </w:r>
    </w:p>
    <w:p w:rsidR="00A13CF5" w:rsidRPr="009F6B0B" w:rsidRDefault="00A13CF5" w:rsidP="0029515F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4.16. Апелляционная комиссия организует проверку сведений, изложенных в апелляции, и выносит одно из решений:</w:t>
      </w:r>
    </w:p>
    <w:p w:rsidR="00A13CF5" w:rsidRPr="009F6B0B" w:rsidRDefault="00A13CF5" w:rsidP="00300E78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 удовлетворении апелляции;</w:t>
      </w:r>
    </w:p>
    <w:p w:rsidR="00A13CF5" w:rsidRPr="009F6B0B" w:rsidRDefault="00A13CF5" w:rsidP="00300E78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- об отклонении апелляции.</w:t>
      </w:r>
    </w:p>
    <w:p w:rsidR="00A13CF5" w:rsidRDefault="00A13CF5" w:rsidP="00300E78">
      <w:pPr>
        <w:pStyle w:val="a8"/>
        <w:ind w:firstLine="708"/>
        <w:jc w:val="both"/>
        <w:rPr>
          <w:sz w:val="28"/>
          <w:szCs w:val="28"/>
        </w:rPr>
      </w:pPr>
      <w:r w:rsidRPr="009F6B0B">
        <w:rPr>
          <w:sz w:val="28"/>
          <w:szCs w:val="28"/>
        </w:rPr>
        <w:t>4.17. Кандидаты на должность руководителя и руководитель образовательной организации, получившие отрицательные результаты при прохождении аттестации, допускаются к аттестации не ранее чем через один год с момента принятия Аттестационной комиссией решений.</w:t>
      </w: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27154" w:rsidRPr="009F6B0B" w:rsidRDefault="00A27154" w:rsidP="00300E78">
      <w:pPr>
        <w:pStyle w:val="a8"/>
        <w:ind w:firstLine="708"/>
        <w:jc w:val="both"/>
        <w:rPr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0E78" w:rsidTr="00300E78">
        <w:tc>
          <w:tcPr>
            <w:tcW w:w="4672" w:type="dxa"/>
          </w:tcPr>
          <w:p w:rsidR="00300E78" w:rsidRDefault="00300E7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00E78" w:rsidRPr="00C666C1" w:rsidRDefault="00300E78" w:rsidP="00720A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и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300E78" w:rsidRPr="00C666C1" w:rsidRDefault="00300E78" w:rsidP="00720A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и кандидатов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на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  <w:p w:rsidR="00300E78" w:rsidRPr="00C666C1" w:rsidRDefault="00300E78" w:rsidP="00720A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300E78" w:rsidRPr="00C666C1" w:rsidRDefault="00300E78" w:rsidP="00720A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Ольгинского</w:t>
            </w:r>
          </w:p>
          <w:p w:rsidR="00300E78" w:rsidRDefault="00300E78" w:rsidP="00720A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</w:tbl>
    <w:p w:rsidR="00300E78" w:rsidRDefault="00300E7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418"/>
        <w:gridCol w:w="1216"/>
        <w:gridCol w:w="3349"/>
      </w:tblGrid>
      <w:tr w:rsidR="00A13CF5" w:rsidRPr="00C666C1" w:rsidTr="00300E78">
        <w:tc>
          <w:tcPr>
            <w:tcW w:w="4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 w:rsidP="00300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В аттестационную комиссию 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администрации Ольгинского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A13CF5" w:rsidRPr="00C666C1" w:rsidTr="00300E78">
        <w:trPr>
          <w:trHeight w:val="658"/>
        </w:trPr>
        <w:tc>
          <w:tcPr>
            <w:tcW w:w="4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</w:tr>
      <w:tr w:rsidR="00A13CF5" w:rsidRPr="00C666C1" w:rsidTr="00300E78">
        <w:tc>
          <w:tcPr>
            <w:tcW w:w="4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300E78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7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A13CF5" w:rsidRPr="00C666C1" w:rsidTr="00300E78">
        <w:tc>
          <w:tcPr>
            <w:tcW w:w="4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A13CF5" w:rsidRPr="00C666C1" w:rsidTr="00300E78">
        <w:tc>
          <w:tcPr>
            <w:tcW w:w="4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300E78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78">
              <w:rPr>
                <w:rFonts w:ascii="Times New Roman" w:hAnsi="Times New Roman" w:cs="Times New Roman"/>
                <w:sz w:val="20"/>
                <w:szCs w:val="20"/>
              </w:rPr>
              <w:t>(домашний адрес, телефон, адрес электронной почты кандидата)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209"/>
            <w:bookmarkEnd w:id="3"/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00E78" w:rsidP="00300E7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>Прошу аттестовать меня на соответствие занима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емой должности руководитель - _____________________________________________________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300E78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78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образовательной организации)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00E7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Порядком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и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аттестации руководителей и кандидатов на должности руководителей муниципальных образовательных учреждений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Ольгинского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округа ознакомлен(а)</w:t>
            </w:r>
          </w:p>
          <w:p w:rsidR="00720A3D" w:rsidRDefault="00300E7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A13CF5" w:rsidRPr="00C666C1" w:rsidRDefault="00720A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>В настояще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е время работаю в должности                 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300E78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78">
              <w:rPr>
                <w:rFonts w:ascii="Times New Roman" w:hAnsi="Times New Roman" w:cs="Times New Roman"/>
                <w:sz w:val="20"/>
                <w:szCs w:val="20"/>
              </w:rPr>
              <w:t>(указать должность и наименование организации)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 w:rsidP="00720A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</w:t>
            </w:r>
            <w:r w:rsidR="00300E78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300E78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78">
              <w:rPr>
                <w:rFonts w:ascii="Times New Roman" w:hAnsi="Times New Roman" w:cs="Times New Roman"/>
                <w:sz w:val="20"/>
                <w:szCs w:val="20"/>
              </w:rPr>
              <w:t>(дата, месяц, год и место рождения)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00E7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>Стаж работы ___ лет, в том числе стаж педагогической работы ______ лет, стаж управленческой деятельности ____ лет.</w:t>
            </w:r>
          </w:p>
          <w:p w:rsidR="00720A3D" w:rsidRDefault="00300E7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720A3D" w:rsidRDefault="00720A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F5" w:rsidRPr="00C666C1" w:rsidRDefault="00300E7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 (высшем,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полнительном профессиональном) 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720A3D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(наименование образовательного учреждения, дата окончания, направление подготовки, специальность)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720A3D" w:rsidRDefault="00A13CF5">
            <w:pPr>
              <w:pStyle w:val="ConsPlusNormal"/>
              <w:ind w:firstLine="283"/>
              <w:jc w:val="both"/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Сведения о прохождении повышения квалификации, профессиональной переподготовки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или стажировки 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720A3D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(указываются дата и название за последние пять лет)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Сведения о наличии ученой степени ___________________________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720A3D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(с указанием тем диссертаций и дат присуждения ученых степеней)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Сведения о наличии ученого звания 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720A3D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(с указанием дат присвоения ученого звания)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Дополнительно сообщаю о себе следующие св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едения 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720A3D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(тематика и количество научн</w:t>
            </w:r>
            <w:r w:rsidR="00720A3D">
              <w:rPr>
                <w:rFonts w:ascii="Times New Roman" w:hAnsi="Times New Roman" w:cs="Times New Roman"/>
                <w:sz w:val="20"/>
                <w:szCs w:val="20"/>
              </w:rPr>
              <w:t>ых трудов, сведения о наградах)</w:t>
            </w:r>
          </w:p>
          <w:p w:rsidR="00720A3D" w:rsidRP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CF5" w:rsidRPr="00C666C1" w:rsidTr="00720A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"_____" ________ 20___ г.</w:t>
            </w: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A13CF5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720A3D" w:rsidRP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A13CF5" w:rsidRPr="00C666C1" w:rsidTr="00300E78"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720A3D" w:rsidP="00720A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</w:t>
            </w:r>
            <w:hyperlink r:id="rId10">
              <w:r w:rsidR="00A13CF5" w:rsidRPr="00720A3D">
                <w:rPr>
                  <w:rFonts w:ascii="Times New Roman" w:hAnsi="Times New Roman" w:cs="Times New Roman"/>
                  <w:sz w:val="28"/>
                  <w:szCs w:val="28"/>
                </w:rPr>
                <w:t>статьей 9</w:t>
              </w:r>
            </w:hyperlink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 персональных данных" от 27.07.2006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152-ФЗ даю согласие на обработку моих персональных данных. Уведомляю аттестационную комиссию о личном присутствии на заседании.</w:t>
            </w:r>
          </w:p>
        </w:tc>
      </w:tr>
      <w:tr w:rsidR="00A13CF5" w:rsidRPr="00C666C1" w:rsidTr="00720A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"_____" ________ 20___ г.</w:t>
            </w: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A13CF5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3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0A3D" w:rsidRPr="00C666C1" w:rsidRDefault="00720A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A3D" w:rsidRDefault="00720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0A3D" w:rsidTr="00F172A1">
        <w:tc>
          <w:tcPr>
            <w:tcW w:w="4672" w:type="dxa"/>
          </w:tcPr>
          <w:p w:rsidR="00720A3D" w:rsidRDefault="00720A3D" w:rsidP="00720A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172A1" w:rsidRPr="00C666C1" w:rsidRDefault="00F172A1" w:rsidP="00F172A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и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F172A1" w:rsidRPr="00C666C1" w:rsidRDefault="00F172A1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и кандидатов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на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  <w:p w:rsidR="00F172A1" w:rsidRPr="00C666C1" w:rsidRDefault="00F172A1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F172A1" w:rsidRPr="00C666C1" w:rsidRDefault="00F172A1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Ольгинского</w:t>
            </w:r>
          </w:p>
          <w:p w:rsidR="00720A3D" w:rsidRDefault="00F172A1" w:rsidP="00F172A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</w:tbl>
    <w:p w:rsidR="00720A3D" w:rsidRDefault="00720A3D" w:rsidP="00720A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20A3D" w:rsidRDefault="00720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61"/>
      <w:bookmarkEnd w:id="4"/>
      <w:r w:rsidRPr="00C666C1">
        <w:rPr>
          <w:rFonts w:ascii="Times New Roman" w:hAnsi="Times New Roman" w:cs="Times New Roman"/>
          <w:sz w:val="28"/>
          <w:szCs w:val="28"/>
        </w:rPr>
        <w:t>АТТЕСТАЦИОННАЯ СПРАВКА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ДЛЯ ПРОВЕДЕНИЯ АТТЕСТАЦИИ С ЦЕЛЬЮ УСТАНОВЛЕНИЯ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СООТВЕТСТВИЯ ДОЛЖНОСТИ РУКОВОДИТЕЛЯ МУНИЦИПАЛЬНОЙ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"/>
        <w:gridCol w:w="1644"/>
        <w:gridCol w:w="3117"/>
        <w:gridCol w:w="2948"/>
      </w:tblGrid>
      <w:tr w:rsidR="00A13CF5" w:rsidRPr="00C666C1">
        <w:tc>
          <w:tcPr>
            <w:tcW w:w="6121" w:type="dxa"/>
            <w:gridSpan w:val="3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Ф.И.О. аттестуемого руководителя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121" w:type="dxa"/>
            <w:gridSpan w:val="3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Должность, дата назначения на должность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121" w:type="dxa"/>
            <w:gridSpan w:val="3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Дата рождения, полных лет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121" w:type="dxa"/>
            <w:gridSpan w:val="3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Сведения о результате предыдущей аттестации (по всем занимаемым должностям)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1360" w:type="dxa"/>
            <w:vMerge w:val="restart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Вид аттестации</w:t>
            </w:r>
          </w:p>
        </w:tc>
        <w:tc>
          <w:tcPr>
            <w:tcW w:w="4761" w:type="dxa"/>
            <w:gridSpan w:val="2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очередная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1360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внеочередная</w:t>
            </w:r>
          </w:p>
        </w:tc>
        <w:tc>
          <w:tcPr>
            <w:tcW w:w="311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решению работодателя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Указать причину:</w:t>
            </w:r>
          </w:p>
        </w:tc>
      </w:tr>
      <w:tr w:rsidR="00A13CF5" w:rsidRPr="00C666C1">
        <w:tc>
          <w:tcPr>
            <w:tcW w:w="1360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личной инициативе</w:t>
            </w:r>
          </w:p>
        </w:tc>
        <w:tc>
          <w:tcPr>
            <w:tcW w:w="2948" w:type="dxa"/>
          </w:tcPr>
          <w:p w:rsidR="00A13CF5" w:rsidRPr="00F172A1" w:rsidRDefault="00A13CF5">
            <w:pPr>
              <w:pStyle w:val="ConsPlusNormal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Указать причину:</w:t>
            </w: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Информация об образовательной организации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0"/>
        <w:gridCol w:w="2494"/>
        <w:gridCol w:w="4535"/>
      </w:tblGrid>
      <w:tr w:rsidR="00A13CF5" w:rsidRPr="00C666C1">
        <w:tc>
          <w:tcPr>
            <w:tcW w:w="4534" w:type="dxa"/>
            <w:gridSpan w:val="2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согласно Уставу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204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2494" w:type="dxa"/>
          </w:tcPr>
          <w:p w:rsidR="00A13CF5" w:rsidRPr="00F172A1" w:rsidRDefault="00A13CF5" w:rsidP="00F172A1">
            <w:pPr>
              <w:pStyle w:val="ConsPlusNormal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 xml:space="preserve">Общие сведения об аттестуемом </w:t>
      </w:r>
      <w:r w:rsidR="00F172A1">
        <w:rPr>
          <w:rFonts w:ascii="Times New Roman" w:hAnsi="Times New Roman" w:cs="Times New Roman"/>
          <w:sz w:val="28"/>
          <w:szCs w:val="28"/>
        </w:rPr>
        <w:t>(</w:t>
      </w:r>
      <w:r w:rsidRPr="00C666C1"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  <w:r w:rsidR="00F172A1">
        <w:rPr>
          <w:rFonts w:ascii="Times New Roman" w:hAnsi="Times New Roman" w:cs="Times New Roman"/>
          <w:sz w:val="28"/>
          <w:szCs w:val="28"/>
        </w:rPr>
        <w:t>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4"/>
        <w:gridCol w:w="1984"/>
        <w:gridCol w:w="3118"/>
        <w:gridCol w:w="2832"/>
      </w:tblGrid>
      <w:tr w:rsidR="00A13CF5" w:rsidRPr="00C666C1">
        <w:tc>
          <w:tcPr>
            <w:tcW w:w="510" w:type="dxa"/>
          </w:tcPr>
          <w:p w:rsidR="00A13CF5" w:rsidRPr="00F172A1" w:rsidRDefault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</w:t>
            </w:r>
          </w:p>
        </w:tc>
        <w:tc>
          <w:tcPr>
            <w:tcW w:w="2832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Квалификация/степень</w:t>
            </w:r>
          </w:p>
        </w:tc>
      </w:tr>
      <w:tr w:rsidR="00A13CF5" w:rsidRPr="00C666C1">
        <w:tc>
          <w:tcPr>
            <w:tcW w:w="9068" w:type="dxa"/>
            <w:gridSpan w:val="5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(в соответствии с дипломом):</w:t>
            </w: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068" w:type="dxa"/>
            <w:gridSpan w:val="5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(при наличии, в соответствии с дипломом):</w:t>
            </w:r>
          </w:p>
        </w:tc>
      </w:tr>
      <w:tr w:rsidR="00A13CF5" w:rsidRPr="00C666C1">
        <w:tc>
          <w:tcPr>
            <w:tcW w:w="51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51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4"/>
        <w:gridCol w:w="2551"/>
        <w:gridCol w:w="3118"/>
        <w:gridCol w:w="2211"/>
      </w:tblGrid>
      <w:tr w:rsidR="00A13CF5" w:rsidRPr="00C666C1">
        <w:tc>
          <w:tcPr>
            <w:tcW w:w="510" w:type="dxa"/>
          </w:tcPr>
          <w:p w:rsidR="00A13CF5" w:rsidRPr="00F172A1" w:rsidRDefault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Программа/тема</w:t>
            </w: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Квалификация/Количество часов</w:t>
            </w:r>
          </w:p>
        </w:tc>
      </w:tr>
      <w:tr w:rsidR="00A13CF5" w:rsidRPr="00C666C1">
        <w:tc>
          <w:tcPr>
            <w:tcW w:w="9014" w:type="dxa"/>
            <w:gridSpan w:val="5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по программам профессиональной переподготовки (при наличии, в соответствии с дипломом)</w:t>
            </w: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014" w:type="dxa"/>
            <w:gridSpan w:val="5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по программам повышения квалификации (при наличии, в соответствии с документом о повышении квалификации):</w:t>
            </w: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Стаж работы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5"/>
      </w:tblGrid>
      <w:tr w:rsidR="00A13CF5" w:rsidRPr="00C666C1">
        <w:tc>
          <w:tcPr>
            <w:tcW w:w="453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общий трудовой стаж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453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453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образовательной организации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453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стаж руководящей работы (общий)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453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стаж руководящей работы в данной образовательной организации</w:t>
            </w:r>
          </w:p>
        </w:tc>
        <w:tc>
          <w:tcPr>
            <w:tcW w:w="4535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Опыт работы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(в соответствии с трудовой книжкой, начиная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с последнего места работы)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438"/>
        <w:gridCol w:w="2323"/>
        <w:gridCol w:w="1587"/>
      </w:tblGrid>
      <w:tr w:rsidR="00A13CF5" w:rsidRPr="00C666C1">
        <w:tc>
          <w:tcPr>
            <w:tcW w:w="2721" w:type="dxa"/>
            <w:vAlign w:val="bottom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работы (</w:t>
            </w:r>
            <w:proofErr w:type="spellStart"/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8" w:type="dxa"/>
            <w:vAlign w:val="center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23" w:type="dxa"/>
            <w:vAlign w:val="center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587" w:type="dxa"/>
            <w:vAlign w:val="center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A13CF5" w:rsidRPr="00C666C1">
        <w:tc>
          <w:tcPr>
            <w:tcW w:w="272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2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2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2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21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Наличие ученой степени, звания, награды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2324"/>
        <w:gridCol w:w="1585"/>
      </w:tblGrid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24" w:type="dxa"/>
            <w:vAlign w:val="bottom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5" w:type="dxa"/>
            <w:vAlign w:val="bottom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23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23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Почетное звание</w:t>
            </w:r>
          </w:p>
        </w:tc>
        <w:tc>
          <w:tcPr>
            <w:tcW w:w="23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23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5159" w:type="dxa"/>
            <w:vAlign w:val="bottom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Отраслевые и региональные награды</w:t>
            </w:r>
          </w:p>
        </w:tc>
        <w:tc>
          <w:tcPr>
            <w:tcW w:w="232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Результаты профессиональной деятельности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Раздел 1. ОБУЧАЮЩИЕСЯ ОБРАЗОВАТЕЛЬНОЙ ОРГАНИЗАЦИИ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(данные указываются по состоянию на 31 декабря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отчетного года, если не указано иное)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100"/>
        <w:gridCol w:w="604"/>
        <w:gridCol w:w="604"/>
        <w:gridCol w:w="1474"/>
        <w:gridCol w:w="604"/>
        <w:gridCol w:w="604"/>
        <w:gridCol w:w="1474"/>
      </w:tblGrid>
      <w:tr w:rsidR="00A13CF5" w:rsidRPr="00C666C1">
        <w:tc>
          <w:tcPr>
            <w:tcW w:w="604" w:type="dxa"/>
            <w:vMerge w:val="restart"/>
          </w:tcPr>
          <w:p w:rsidR="00A13CF5" w:rsidRPr="00F172A1" w:rsidRDefault="00D75C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100" w:type="dxa"/>
            <w:vMerge w:val="restart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82" w:type="dxa"/>
            <w:gridSpan w:val="3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человек</w:t>
            </w:r>
          </w:p>
        </w:tc>
        <w:tc>
          <w:tcPr>
            <w:tcW w:w="2682" w:type="dxa"/>
            <w:gridSpan w:val="3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Доля от общего количества обучающихся, %</w:t>
            </w:r>
          </w:p>
        </w:tc>
      </w:tr>
      <w:tr w:rsidR="00A13CF5" w:rsidRPr="00C666C1">
        <w:tc>
          <w:tcPr>
            <w:tcW w:w="604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7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на конец предыдущего квартала </w:t>
            </w:r>
          </w:p>
        </w:tc>
        <w:tc>
          <w:tcPr>
            <w:tcW w:w="60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2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74" w:type="dxa"/>
          </w:tcPr>
          <w:p w:rsidR="00A13CF5" w:rsidRPr="00F172A1" w:rsidRDefault="00A13CF5" w:rsidP="00F17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на конец предыдущего квартала </w:t>
            </w: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Всего обучающихся в ОО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программам дошкольного образования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программам начального общего образования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программам основного общего образования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программам среднего общего образования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10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по программам дополнительного образования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Раздел 2. РАБОТНИКИ ОБРАЗОВАТЕЛЬНОЙ ОРГАНИЗАЦИИ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(данные указываются по состоянию на 31 декабря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отчетного года, если не указано иное)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665"/>
        <w:gridCol w:w="604"/>
        <w:gridCol w:w="604"/>
        <w:gridCol w:w="1020"/>
        <w:gridCol w:w="604"/>
        <w:gridCol w:w="604"/>
        <w:gridCol w:w="1020"/>
        <w:gridCol w:w="1312"/>
        <w:gridCol w:w="1020"/>
      </w:tblGrid>
      <w:tr w:rsidR="00A13CF5" w:rsidRPr="00C666C1" w:rsidTr="00F172A1">
        <w:tc>
          <w:tcPr>
            <w:tcW w:w="604" w:type="dxa"/>
            <w:vMerge w:val="restart"/>
          </w:tcPr>
          <w:p w:rsidR="00A13CF5" w:rsidRPr="00F172A1" w:rsidRDefault="00EF6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13CF5" w:rsidRPr="00F172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88" w:type="dxa"/>
            <w:gridSpan w:val="8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человек</w:t>
            </w:r>
          </w:p>
        </w:tc>
      </w:tr>
      <w:tr w:rsidR="00A13CF5" w:rsidRPr="00C666C1" w:rsidTr="00F172A1">
        <w:tc>
          <w:tcPr>
            <w:tcW w:w="604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vMerge w:val="restart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</w:p>
        </w:tc>
        <w:tc>
          <w:tcPr>
            <w:tcW w:w="2228" w:type="dxa"/>
            <w:gridSpan w:val="3"/>
            <w:vMerge w:val="restart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Доля в общей численности работников, %</w:t>
            </w:r>
          </w:p>
        </w:tc>
        <w:tc>
          <w:tcPr>
            <w:tcW w:w="2332" w:type="dxa"/>
            <w:gridSpan w:val="2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A13CF5" w:rsidRPr="00C666C1" w:rsidTr="00F172A1">
        <w:tc>
          <w:tcPr>
            <w:tcW w:w="604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работники списочного состава</w:t>
            </w:r>
          </w:p>
        </w:tc>
        <w:tc>
          <w:tcPr>
            <w:tcW w:w="1020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A13CF5" w:rsidRPr="00C666C1" w:rsidTr="00F172A1">
        <w:tc>
          <w:tcPr>
            <w:tcW w:w="604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990936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</w:tc>
        <w:tc>
          <w:tcPr>
            <w:tcW w:w="604" w:type="dxa"/>
          </w:tcPr>
          <w:p w:rsidR="00A13CF5" w:rsidRPr="00F172A1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0__</w:t>
            </w:r>
          </w:p>
        </w:tc>
        <w:tc>
          <w:tcPr>
            <w:tcW w:w="1020" w:type="dxa"/>
          </w:tcPr>
          <w:p w:rsidR="00A13CF5" w:rsidRPr="00F172A1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F172A1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F172A1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2021</w:t>
            </w:r>
          </w:p>
        </w:tc>
        <w:tc>
          <w:tcPr>
            <w:tcW w:w="1312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20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0__</w:t>
            </w: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Всего (2 = 2.1 + 2.2 + 2.3 + 2.4)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педагогические работники, непосредственно осуществляющие основной учебный процесс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в том числе учителей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иные педагогические работники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учебно-вспомогательный, младший обслуживающий персонал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административно-управленческий персонал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 xml:space="preserve">- из них заместителей </w:t>
            </w:r>
            <w:r w:rsidRPr="00F17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(всего)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 w:rsidTr="00F172A1"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665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- заместителей, аттестованных по должности руководителя ОО</w:t>
            </w: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</w:tcPr>
          <w:p w:rsidR="00A13CF5" w:rsidRPr="00F172A1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2A1">
              <w:rPr>
                <w:rFonts w:ascii="Times New Roman" w:hAnsi="Times New Roman" w:cs="Times New Roman"/>
                <w:sz w:val="24"/>
                <w:szCs w:val="24"/>
              </w:rPr>
              <w:t>Доля от общего числа замов, %</w:t>
            </w:r>
          </w:p>
        </w:tc>
        <w:tc>
          <w:tcPr>
            <w:tcW w:w="2332" w:type="dxa"/>
            <w:gridSpan w:val="2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Раздел 3. ДОХОДЫ ОБРАЗОВАТЕЛЬНОЙ ОРГАНИЗАЦИИ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ЗА ФИНАНСОВЫЙ ГОД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(данные указываются по состоянию на 31 декабря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отчетного года, если не указано иное)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740"/>
        <w:gridCol w:w="604"/>
        <w:gridCol w:w="604"/>
        <w:gridCol w:w="1474"/>
        <w:gridCol w:w="604"/>
        <w:gridCol w:w="604"/>
        <w:gridCol w:w="1474"/>
      </w:tblGrid>
      <w:tr w:rsidR="00A13CF5" w:rsidRPr="00C666C1">
        <w:tc>
          <w:tcPr>
            <w:tcW w:w="964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740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82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2682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в общем объеме доходов, %</w:t>
            </w:r>
          </w:p>
        </w:tc>
      </w:tr>
      <w:tr w:rsidR="00A13CF5" w:rsidRPr="00C666C1">
        <w:tc>
          <w:tcPr>
            <w:tcW w:w="964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 xml:space="preserve"> конец предыдущего квартала 20__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7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Общий объем доходов (3 = 3.1 + 3.2 + 3.3 = 4)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Неиспользованные средства предыдущего финансового года по состоянию на 1 января (всего) (3.1 = 3.1.1 + 3.1.2)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остатки субсидии на выполнение муниципального задания и доходов от приносящей доход деятельности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остаток целевых субсидий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Поступления за счет бюджета ДМР (всего) (3.2 = 3.2.1 + 3.2.2)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Субсидия на выполнение муниципального задания (3.2.1 = 3.2.1.1 + 3.2.1.2 + 3.2.1.3)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на оказание муниципальных услуг: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(3.2.1.1 = 3.2.1.1.1 + 3.2.1.1.2 + 3.2.1.1.3 + + 3.2.1.1.4 + 3.2.1.1.5 + 3.2.1.1.6 + 3.2.1.1.7 + 3.2.1.1.8)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реализации программ дошкольного образования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3.2.1.1.2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осуществлению присмотра и ухода за детьми, осваивающими программу дошкольного образования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3.2.1.1.3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реализации программ начального общего образования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3.2.1.1.4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реализации программ основного общего образования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3.2.1.1.5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реализации программ среднего общего образования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3.2.1.1.7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реализации дополнительных общеразвивающих программ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3.2.1.1.8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иных муниципальных услуг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3.2.1.2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на выполнение муниципальных работ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3.2.1.3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на содержание имущества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Целевые субсидии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Поступления средств от приносящей доход деятельности (всего) (3.3 = 3.3.1 + 3.3.2 + 3.3.3)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доходы от оказания платных образовательных услуг,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3.3.1.1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- из них доходы от 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платных образовательных услуг взрослым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поступления средств родительской платы за присмотр и уход за детьми, осваивающими программы дошкольного образования, в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доходы от штрафов, пени, санкций, благотворительных взносов, пожертвований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2740" w:type="dxa"/>
          </w:tcPr>
          <w:p w:rsidR="00A13CF5" w:rsidRPr="00990936" w:rsidRDefault="00A13CF5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иные доходы (аренда)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 w:rsidP="00990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Раздел 4. РАСХОДЫ ОБРАЗОВАТЕЛЬНОЙ ОРГАНИЗАЦИИ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836"/>
        <w:gridCol w:w="604"/>
        <w:gridCol w:w="604"/>
        <w:gridCol w:w="1077"/>
        <w:gridCol w:w="604"/>
        <w:gridCol w:w="604"/>
        <w:gridCol w:w="1077"/>
        <w:gridCol w:w="604"/>
        <w:gridCol w:w="604"/>
        <w:gridCol w:w="1077"/>
      </w:tblGrid>
      <w:tr w:rsidR="00A13CF5" w:rsidRPr="00C666C1" w:rsidTr="00990936">
        <w:tc>
          <w:tcPr>
            <w:tcW w:w="784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6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расходов, %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от общего фонда оплаты труда без начислений, %</w:t>
            </w:r>
          </w:p>
        </w:tc>
      </w:tr>
      <w:tr w:rsidR="00A13CF5" w:rsidRPr="00C666C1" w:rsidTr="00990936">
        <w:tc>
          <w:tcPr>
            <w:tcW w:w="784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2021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Фонд оплаты труда (всего)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общая заработная плата педагогических работников, непосредственно осуществляющих основной учебный процесс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4.1.1.1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в том числе ФОТ учителей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общая заработная плата иных педагогических работников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- общая заработная плата учебно-вспомогательного, младшего обслуживающего 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общая заработная плата АУП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начисления на выплаты по оплате труда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6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Доля в общем объеме </w:t>
            </w:r>
            <w:proofErr w:type="gramStart"/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расходов,%</w:t>
            </w:r>
            <w:proofErr w:type="gramEnd"/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от всех расходов на содержание имущества, %</w:t>
            </w:r>
          </w:p>
        </w:tc>
      </w:tr>
      <w:tr w:rsidR="00A13CF5" w:rsidRPr="00C666C1" w:rsidTr="00990936">
        <w:tc>
          <w:tcPr>
            <w:tcW w:w="784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имущества организации (всего)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расходы на оплату коммунальных услуг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расходы на содержание имущества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Расходы на мероприятия развития образовательной организации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расходы на повышение квалификации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расходы на проведение текущего ремонта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расходы на приобретение оборудования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6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93" w:type="dxa"/>
            <w:gridSpan w:val="5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3362" w:type="dxa"/>
            <w:gridSpan w:val="4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расходов, %</w:t>
            </w:r>
          </w:p>
        </w:tc>
      </w:tr>
      <w:tr w:rsidR="00A13CF5" w:rsidRPr="00C666C1" w:rsidTr="00990936">
        <w:tc>
          <w:tcPr>
            <w:tcW w:w="784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0__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2021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681" w:type="dxa"/>
            <w:gridSpan w:val="2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едыдущего квартала 20__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2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6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расходов, %</w:t>
            </w:r>
          </w:p>
        </w:tc>
        <w:tc>
          <w:tcPr>
            <w:tcW w:w="228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Доля от общей суммы неиспользованных 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средств, %</w:t>
            </w:r>
          </w:p>
        </w:tc>
      </w:tr>
      <w:tr w:rsidR="00A13CF5" w:rsidRPr="00C666C1" w:rsidTr="00990936">
        <w:tc>
          <w:tcPr>
            <w:tcW w:w="784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04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Неиспользованные средства финансового года по состоянию на 31 декабря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остаток субсидии на выполнение муниципального задания и от приносящей доходы деятельности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 w:rsidTr="00990936">
        <w:tc>
          <w:tcPr>
            <w:tcW w:w="78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283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остаток целевых субсидий</w:t>
            </w: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936" w:rsidRDefault="009909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90936" w:rsidRPr="00990936" w:rsidRDefault="00990936" w:rsidP="00990936"/>
    <w:p w:rsidR="00990936" w:rsidRPr="00990936" w:rsidRDefault="00990936" w:rsidP="00990936"/>
    <w:p w:rsidR="00990936" w:rsidRDefault="00990936" w:rsidP="00990936"/>
    <w:p w:rsidR="00A13CF5" w:rsidRPr="00990936" w:rsidRDefault="00990936" w:rsidP="00990936">
      <w:pPr>
        <w:tabs>
          <w:tab w:val="center" w:pos="4677"/>
        </w:tabs>
        <w:sectPr w:rsidR="00A13CF5" w:rsidRPr="00990936" w:rsidSect="00142ABA">
          <w:headerReference w:type="default" r:id="rId11"/>
          <w:pgSz w:w="11905" w:h="16838"/>
          <w:pgMar w:top="1134" w:right="706" w:bottom="1134" w:left="1276" w:header="0" w:footer="0" w:gutter="0"/>
          <w:cols w:space="720"/>
          <w:titlePg/>
          <w:docGrid w:linePitch="272"/>
        </w:sectPr>
      </w:pPr>
      <w:r>
        <w:tab/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Раздел 5. ЭФФЕКТИВНОСТЬ УПРАВЛЕНИЯ ФИНАНСОВЫМИ РЕСУРСАМИ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(Данные указываются на 31 декабря отчетного года, если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не указано иное)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272"/>
        <w:gridCol w:w="623"/>
        <w:gridCol w:w="680"/>
        <w:gridCol w:w="1642"/>
      </w:tblGrid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80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642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 конец предыдущего квартала 20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Объем средств за счет бюджета и приносящей доходы деятельности в расчете на 1 обучающегося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45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Значение, тыс. руб.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680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0__</w:t>
            </w:r>
          </w:p>
        </w:tc>
        <w:tc>
          <w:tcPr>
            <w:tcW w:w="1642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0936" w:rsidRPr="00990936">
              <w:rPr>
                <w:rFonts w:ascii="Times New Roman" w:hAnsi="Times New Roman" w:cs="Times New Roman"/>
                <w:sz w:val="24"/>
                <w:szCs w:val="24"/>
              </w:rPr>
              <w:t>а конец предыдущего квартала 20__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по образовательной организации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педагогических работников, непосредственно осуществляющих основной учебный процесс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5.2.1.1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в том числе средняя заработная плата учителей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иных педагогических работников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5.2.3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учебно-вспомогательного, младшего обслуживающего персонала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5.2.4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административно-управленческого персонала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Доля работников образовательной организации, чья заработная плата отличается от средней по образовательной организации более чем на 20%</w:t>
            </w:r>
          </w:p>
        </w:tc>
        <w:tc>
          <w:tcPr>
            <w:tcW w:w="623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990936" w:rsidRDefault="00A13CF5">
      <w:pPr>
        <w:pStyle w:val="ConsPlusNormal"/>
        <w:jc w:val="both"/>
        <w:rPr>
          <w:rFonts w:ascii="Times New Roman" w:hAnsi="Times New Roman" w:cs="Times New Roman"/>
        </w:rPr>
      </w:pPr>
    </w:p>
    <w:p w:rsidR="00A13CF5" w:rsidRPr="00990936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90936">
        <w:rPr>
          <w:rFonts w:ascii="Times New Roman" w:hAnsi="Times New Roman" w:cs="Times New Roman"/>
          <w:sz w:val="28"/>
          <w:szCs w:val="28"/>
        </w:rPr>
        <w:t>Раздел 6. РЕЗУЛЬТАТЫ РАБОТЫ ОБРАЗОВАТЕЛЬНОЙ ОРГАНИЗАЦИИ</w:t>
      </w:r>
    </w:p>
    <w:p w:rsidR="00A13CF5" w:rsidRPr="00990936" w:rsidRDefault="00A13C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272"/>
        <w:gridCol w:w="964"/>
        <w:gridCol w:w="907"/>
        <w:gridCol w:w="1076"/>
      </w:tblGrid>
      <w:tr w:rsidR="00A13CF5" w:rsidRPr="00990936">
        <w:tc>
          <w:tcPr>
            <w:tcW w:w="850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Итоги проведения диагностических работ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990936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6" w:type="dxa"/>
          </w:tcPr>
          <w:p w:rsidR="00A13CF5" w:rsidRPr="00990936" w:rsidRDefault="00A13CF5" w:rsidP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4-х классов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6.1.1.1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из них имеют уровень обучения не ниже базового по результатам ВПР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7-х классов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gridSpan w:val="4"/>
          </w:tcPr>
          <w:p w:rsidR="00A13CF5" w:rsidRPr="00990936" w:rsidRDefault="00A13CF5" w:rsidP="0099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- из них имеют результат в </w:t>
            </w:r>
            <w:r w:rsidR="00990936">
              <w:rPr>
                <w:rFonts w:ascii="Times New Roman" w:hAnsi="Times New Roman" w:cs="Times New Roman"/>
                <w:sz w:val="24"/>
                <w:szCs w:val="24"/>
              </w:rPr>
              <w:t>окружных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диагностиках достижений обучающихся не ниже "удовлетворительно"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6.1.2.1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результатам обучения математике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6.1.2.2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по результатам обучения русскому языку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  <w:vMerge w:val="restart"/>
          </w:tcPr>
          <w:p w:rsidR="00A13CF5" w:rsidRPr="00990936" w:rsidRDefault="0099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Итоги ОГЭ, ЕГЭ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6303DB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6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0_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 классов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набравших по трем предметам ОГЭ не менее 12 баллов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 классов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219" w:type="dxa"/>
            <w:gridSpan w:val="4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набравших по итогам трех предметов ЕГЭ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не менее 220 баллов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от 190 до 219 баллов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6.4.3.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от 160 до 189 баллов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Итоги предметных олимпиад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прошедших на региональный этап Всероссийской предметной олимпиады школьников</w:t>
            </w:r>
          </w:p>
        </w:tc>
        <w:tc>
          <w:tcPr>
            <w:tcW w:w="964" w:type="dxa"/>
          </w:tcPr>
          <w:p w:rsidR="00A13CF5" w:rsidRPr="00990936" w:rsidRDefault="006303DB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0_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6" w:type="dxa"/>
          </w:tcPr>
          <w:p w:rsidR="00A13CF5" w:rsidRPr="00990936" w:rsidRDefault="006303DB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13CF5"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регионального этапа Всероссийской предметной олимпиады школьников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6.5.3.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регионального этапа Всероссийской предметной олимпиады школьников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6.5.4.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прошедших на заключительный этап Всероссийской предметной олимпиады школьников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6.5.5.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призеров/победителей заключительного этапа Всероссийской предметной олимпиады школьников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6.5.7.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предметов, по которым есть победители и призеры муниципального этапа Всероссийской предметной олимпиады школьников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/_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6" w:type="dxa"/>
          </w:tcPr>
          <w:p w:rsidR="00A13CF5" w:rsidRPr="00990936" w:rsidRDefault="00A13CF5" w:rsidP="00630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03DB">
              <w:rPr>
                <w:rFonts w:ascii="Times New Roman" w:hAnsi="Times New Roman" w:cs="Times New Roman"/>
                <w:sz w:val="24"/>
                <w:szCs w:val="24"/>
              </w:rPr>
              <w:t>__/__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6.5.8.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предметов, по которым есть 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(победители, призеры) олимпиад из "Перечня олимпиад и иных интеллектуальных (творческих) конкурсов...", ежегодно утверждаемого приказом </w:t>
            </w:r>
            <w:proofErr w:type="spellStart"/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призеров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76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272" w:type="dxa"/>
            <w:vMerge w:val="restart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Итоги работы по профилактике правонарушений</w:t>
            </w:r>
          </w:p>
        </w:tc>
        <w:tc>
          <w:tcPr>
            <w:tcW w:w="2947" w:type="dxa"/>
            <w:gridSpan w:val="3"/>
          </w:tcPr>
          <w:p w:rsidR="00A13CF5" w:rsidRPr="00990936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A13CF5" w:rsidRPr="00990936">
        <w:tc>
          <w:tcPr>
            <w:tcW w:w="850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07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6" w:type="dxa"/>
          </w:tcPr>
          <w:p w:rsidR="00A13CF5" w:rsidRPr="00990936" w:rsidRDefault="00A13CF5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588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6.6.1.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 обучающихся старше 14 лет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6.6.1.1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из них не совершили правонарушений в течение учебного года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6.6.2.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 обучающихся старше 14 лет, состоящих на </w:t>
            </w:r>
            <w:proofErr w:type="spellStart"/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90936">
              <w:rPr>
                <w:rFonts w:ascii="Times New Roman" w:hAnsi="Times New Roman" w:cs="Times New Roman"/>
                <w:sz w:val="24"/>
                <w:szCs w:val="24"/>
              </w:rPr>
              <w:t xml:space="preserve"> учете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6.6.2.1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- из них не совершили правонарушений в течение учебного года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990936">
        <w:tc>
          <w:tcPr>
            <w:tcW w:w="850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6.6.3.</w:t>
            </w:r>
          </w:p>
        </w:tc>
        <w:tc>
          <w:tcPr>
            <w:tcW w:w="5272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0936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 обучающихся старше 14 лет, состоящих на учете в ОВД (всего)</w:t>
            </w:r>
          </w:p>
        </w:tc>
        <w:tc>
          <w:tcPr>
            <w:tcW w:w="964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13CF5" w:rsidRPr="00990936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438"/>
        <w:gridCol w:w="1474"/>
        <w:gridCol w:w="2947"/>
      </w:tblGrid>
      <w:tr w:rsidR="00A13CF5" w:rsidRPr="00C666C1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</w:tr>
      <w:tr w:rsidR="00A13CF5" w:rsidRPr="00C666C1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8B">
              <w:rPr>
                <w:rFonts w:ascii="Times New Roman" w:hAnsi="Times New Roman" w:cs="Times New Roman"/>
                <w:sz w:val="20"/>
                <w:szCs w:val="20"/>
              </w:rPr>
              <w:t>Дата заполнения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8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8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8B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Pr="00C666C1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1588B" w:rsidTr="0031588B">
        <w:tc>
          <w:tcPr>
            <w:tcW w:w="4672" w:type="dxa"/>
          </w:tcPr>
          <w:p w:rsidR="0031588B" w:rsidRDefault="0031588B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31588B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</w:p>
          <w:p w:rsidR="0031588B" w:rsidRPr="00C666C1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и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и кандидатов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на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Ольгинского</w:t>
            </w:r>
          </w:p>
          <w:p w:rsidR="0031588B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</w:tbl>
    <w:p w:rsidR="0031588B" w:rsidRDefault="003158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73"/>
      <w:bookmarkEnd w:id="5"/>
      <w:r w:rsidRPr="00C666C1">
        <w:rPr>
          <w:rFonts w:ascii="Times New Roman" w:hAnsi="Times New Roman" w:cs="Times New Roman"/>
          <w:sz w:val="28"/>
          <w:szCs w:val="28"/>
        </w:rPr>
        <w:t>АНКЕТА КАНДИДАТА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ДЛЯ АТТЕСТАЦИИ С ЦЕЛЬЮ УСТАНОВЛЕНИЯ СООТВЕТСТВИЯ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ТРЕБОВАНИЯМ, ПРЕДЪЯВЛЯЕМЫМ К ДОЛЖНОСТИ РУКОВОДИТЕЛЯ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МУНИЦИПАЛЬНОЙ ОБРАЗОВАТЕЛЬНОЙ ОРГАНИЗАЦИИ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Ф.И.О. кандидата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1. Общие сведения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Дата рождения, полных лет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Контактный телефон (мобильный)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Электронный адрес (личный)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Сведения о результате действующей аттестации по занимаемым должностям, в том числе и педагогическим (при наличии)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число, месяц, год, результат аттестации</w:t>
            </w: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2. Профессиональное образование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4"/>
        <w:gridCol w:w="1984"/>
        <w:gridCol w:w="3118"/>
        <w:gridCol w:w="2832"/>
      </w:tblGrid>
      <w:tr w:rsidR="00A13CF5" w:rsidRPr="00C666C1">
        <w:tc>
          <w:tcPr>
            <w:tcW w:w="510" w:type="dxa"/>
          </w:tcPr>
          <w:p w:rsidR="00A13CF5" w:rsidRPr="0031588B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</w:t>
            </w:r>
          </w:p>
        </w:tc>
        <w:tc>
          <w:tcPr>
            <w:tcW w:w="2832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Степень/квалификация</w:t>
            </w:r>
          </w:p>
        </w:tc>
      </w:tr>
      <w:tr w:rsidR="00A13CF5" w:rsidRPr="00C666C1">
        <w:tc>
          <w:tcPr>
            <w:tcW w:w="9068" w:type="dxa"/>
            <w:gridSpan w:val="5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(в соответствии с дипломом):</w:t>
            </w:r>
          </w:p>
        </w:tc>
      </w:tr>
      <w:tr w:rsidR="00A13CF5" w:rsidRPr="00C666C1">
        <w:tc>
          <w:tcPr>
            <w:tcW w:w="510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blPrEx>
          <w:tblBorders>
            <w:insideV w:val="nil"/>
          </w:tblBorders>
        </w:tblPrEx>
        <w:tc>
          <w:tcPr>
            <w:tcW w:w="510" w:type="dxa"/>
            <w:tcBorders>
              <w:left w:val="single" w:sz="4" w:space="0" w:color="auto"/>
            </w:tcBorders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8" w:type="dxa"/>
            <w:gridSpan w:val="4"/>
            <w:tcBorders>
              <w:right w:val="single" w:sz="4" w:space="0" w:color="auto"/>
            </w:tcBorders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(при наличии, в соответствии с дипломом):</w:t>
            </w:r>
          </w:p>
        </w:tc>
      </w:tr>
      <w:tr w:rsidR="00A13CF5" w:rsidRPr="00C666C1">
        <w:tc>
          <w:tcPr>
            <w:tcW w:w="510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3. Дополнительное профессиональное образование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(только при наличии диплома/удостоверения,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за последние три года)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4"/>
        <w:gridCol w:w="1984"/>
        <w:gridCol w:w="3118"/>
        <w:gridCol w:w="2832"/>
      </w:tblGrid>
      <w:tr w:rsidR="00A13CF5" w:rsidRPr="00C666C1">
        <w:tc>
          <w:tcPr>
            <w:tcW w:w="510" w:type="dxa"/>
          </w:tcPr>
          <w:p w:rsidR="00A13CF5" w:rsidRPr="0031588B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Программа/тема</w:t>
            </w:r>
          </w:p>
        </w:tc>
        <w:tc>
          <w:tcPr>
            <w:tcW w:w="2832" w:type="dxa"/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Квалификация/кол-во часов</w:t>
            </w:r>
          </w:p>
        </w:tc>
      </w:tr>
      <w:tr w:rsidR="00A13CF5" w:rsidRPr="00C666C1">
        <w:tc>
          <w:tcPr>
            <w:tcW w:w="9068" w:type="dxa"/>
            <w:gridSpan w:val="5"/>
            <w:vAlign w:val="bottom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по программам профессиональной переподготовки (при наличии, в соответствии с дипломом):</w:t>
            </w:r>
          </w:p>
        </w:tc>
      </w:tr>
      <w:tr w:rsidR="00A13CF5" w:rsidRPr="00C666C1">
        <w:tc>
          <w:tcPr>
            <w:tcW w:w="510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CF5" w:rsidRPr="00C666C1">
        <w:tc>
          <w:tcPr>
            <w:tcW w:w="9068" w:type="dxa"/>
            <w:gridSpan w:val="5"/>
            <w:vAlign w:val="bottom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по программам повышения квалификации (при наличии, в соответствии с документом о повышении квалификации):</w:t>
            </w:r>
          </w:p>
        </w:tc>
      </w:tr>
      <w:tr w:rsidR="00A13CF5" w:rsidRPr="00C666C1">
        <w:tc>
          <w:tcPr>
            <w:tcW w:w="510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4. Стаж работы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13CF5" w:rsidRPr="00C666C1">
        <w:tc>
          <w:tcPr>
            <w:tcW w:w="4535" w:type="dxa"/>
            <w:vAlign w:val="center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общий трудовой стаж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  <w:vAlign w:val="center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4535" w:type="dxa"/>
            <w:vAlign w:val="center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стаж на руководящих должностях</w:t>
            </w:r>
          </w:p>
        </w:tc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5. Опыт работы</w:t>
      </w: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(в соответствии с записями в трудовой книжке)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701"/>
        <w:gridCol w:w="1870"/>
        <w:gridCol w:w="962"/>
      </w:tblGrid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Период работы (</w:t>
            </w:r>
            <w:proofErr w:type="spellStart"/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31588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) начиная с последнего места работы</w:t>
            </w:r>
          </w:p>
        </w:tc>
        <w:tc>
          <w:tcPr>
            <w:tcW w:w="1701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70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962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A13CF5" w:rsidRPr="00C666C1">
        <w:tc>
          <w:tcPr>
            <w:tcW w:w="4535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6. Ученая степень, звания, награды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4988"/>
        <w:gridCol w:w="1303"/>
      </w:tblGrid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Почетное звание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F5" w:rsidRPr="00C666C1">
        <w:tc>
          <w:tcPr>
            <w:tcW w:w="2777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Отраслевые и региональные награды</w:t>
            </w:r>
          </w:p>
        </w:tc>
        <w:tc>
          <w:tcPr>
            <w:tcW w:w="4988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13CF5" w:rsidRPr="0031588B" w:rsidRDefault="00A13C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7. Профессиональные навыки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 Профессиональный навык;</w:t>
      </w:r>
    </w:p>
    <w:p w:rsidR="00A13CF5" w:rsidRPr="00C666C1" w:rsidRDefault="00A13C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</w:t>
      </w:r>
    </w:p>
    <w:p w:rsidR="00A13CF5" w:rsidRPr="00C666C1" w:rsidRDefault="00A13C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8. Профессиональные достижения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 Профессиональное достижение (год);</w:t>
      </w:r>
    </w:p>
    <w:p w:rsidR="00A13CF5" w:rsidRPr="00C666C1" w:rsidRDefault="00A13C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</w:t>
      </w:r>
    </w:p>
    <w:p w:rsidR="00A13CF5" w:rsidRPr="00C666C1" w:rsidRDefault="00A13C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-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66C1">
        <w:rPr>
          <w:rFonts w:ascii="Times New Roman" w:hAnsi="Times New Roman" w:cs="Times New Roman"/>
          <w:sz w:val="28"/>
          <w:szCs w:val="28"/>
        </w:rPr>
        <w:t>9. Цель выхода на аттестацию</w:t>
      </w: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Pr="00C666C1" w:rsidRDefault="003158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588B" w:rsidRDefault="003158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1588B" w:rsidTr="0031588B">
        <w:tc>
          <w:tcPr>
            <w:tcW w:w="4672" w:type="dxa"/>
          </w:tcPr>
          <w:p w:rsidR="0031588B" w:rsidRDefault="0031588B" w:rsidP="0031588B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31588B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31588B" w:rsidRPr="00C666C1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и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и кандидатов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на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31588B" w:rsidRPr="00C666C1" w:rsidRDefault="0031588B" w:rsidP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Ольгинского</w:t>
            </w:r>
          </w:p>
          <w:p w:rsidR="0031588B" w:rsidRDefault="0031588B" w:rsidP="003158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</w:tbl>
    <w:p w:rsidR="0031588B" w:rsidRDefault="003158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87"/>
        <w:gridCol w:w="1065"/>
        <w:gridCol w:w="2414"/>
        <w:gridCol w:w="2804"/>
      </w:tblGrid>
      <w:tr w:rsidR="00A13CF5" w:rsidRPr="00C666C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1415"/>
            <w:bookmarkEnd w:id="6"/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A13CF5" w:rsidRPr="00C666C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1. Фамилия, имя, отчество 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2. Дата рождения __________________________________________________________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3. Сведения об образовании, наличии ученой степени, уч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 xml:space="preserve">еного звания 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4. Сведения 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 xml:space="preserve">о повышении квалификации 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5. Должность (выполняемая работа) на момент проведения аттестации и дата приема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6. Общий трудовой стаж _____________________________________________________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7. Стаж работы по специальности 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8. Стаж в занимаемой должности 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9. Дата и результаты проведения предыдущей атте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 xml:space="preserve">стации 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10. Оценка выполнения рекомендаций предыдущей аттестации 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11. Дата и вид аттестации 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12. Замечания и предложения аттестационно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 xml:space="preserve">й комиссии 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13. Замечания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 работника 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14. Решение аттестационной комиссии 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На заседании присутствовало _______________ членов аттестационной комиссии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Голосование "за" _____________________, "проти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в" 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15. Примечание ____________________________________________________________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16. Количество голосов "за" ____________, "против" 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17. Примечания ____________________________________________________________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Председатель аттестационной комиссии _______________________________________</w:t>
            </w:r>
          </w:p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Секретарь аттестационной комиссии __________________________________________</w:t>
            </w:r>
          </w:p>
        </w:tc>
      </w:tr>
      <w:tr w:rsidR="00A13CF5" w:rsidRPr="00C666C1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аттестационной комиссии</w:t>
            </w:r>
          </w:p>
        </w:tc>
        <w:tc>
          <w:tcPr>
            <w:tcW w:w="5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A13CF5" w:rsidRPr="00C666C1" w:rsidRDefault="00A13C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1588B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A13CF5" w:rsidRPr="00C666C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"С аттестационным листом ознакомлен(а)" __________________________________</w:t>
            </w:r>
          </w:p>
        </w:tc>
      </w:tr>
      <w:tr w:rsidR="00A13CF5" w:rsidRPr="00C666C1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 _____</w:t>
            </w:r>
            <w:r w:rsidR="00A13CF5" w:rsidRPr="00C666C1">
              <w:rPr>
                <w:rFonts w:ascii="Times New Roman" w:hAnsi="Times New Roman" w:cs="Times New Roman"/>
                <w:sz w:val="28"/>
                <w:szCs w:val="28"/>
              </w:rPr>
              <w:t xml:space="preserve"> 20__ г.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F5" w:rsidRPr="00C666C1" w:rsidRDefault="00A13C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A13CF5" w:rsidRDefault="00A13C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1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31588B" w:rsidRPr="0031588B" w:rsidRDefault="003158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8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3CF5" w:rsidRPr="00C666C1" w:rsidRDefault="00A13CF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666C1" w:rsidRPr="00C666C1" w:rsidRDefault="00C666C1">
      <w:pPr>
        <w:rPr>
          <w:sz w:val="28"/>
          <w:szCs w:val="28"/>
        </w:rPr>
      </w:pPr>
    </w:p>
    <w:sectPr w:rsidR="00C666C1" w:rsidRPr="00C666C1" w:rsidSect="00142ABA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AD" w:rsidRDefault="00420BAD" w:rsidP="009F6B0B">
      <w:r>
        <w:separator/>
      </w:r>
    </w:p>
  </w:endnote>
  <w:endnote w:type="continuationSeparator" w:id="0">
    <w:p w:rsidR="00420BAD" w:rsidRDefault="00420BAD" w:rsidP="009F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AD" w:rsidRDefault="00420BAD" w:rsidP="009F6B0B">
      <w:r>
        <w:separator/>
      </w:r>
    </w:p>
  </w:footnote>
  <w:footnote w:type="continuationSeparator" w:id="0">
    <w:p w:rsidR="00420BAD" w:rsidRDefault="00420BAD" w:rsidP="009F6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091275"/>
      <w:docPartObj>
        <w:docPartGallery w:val="Page Numbers (Top of Page)"/>
        <w:docPartUnique/>
      </w:docPartObj>
    </w:sdtPr>
    <w:sdtEndPr/>
    <w:sdtContent>
      <w:p w:rsidR="006303DB" w:rsidRDefault="006303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447">
          <w:rPr>
            <w:noProof/>
          </w:rPr>
          <w:t>25</w:t>
        </w:r>
        <w:r>
          <w:fldChar w:fldCharType="end"/>
        </w:r>
      </w:p>
    </w:sdtContent>
  </w:sdt>
  <w:p w:rsidR="006303DB" w:rsidRDefault="006303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F5"/>
    <w:rsid w:val="000B44F6"/>
    <w:rsid w:val="000E7ED9"/>
    <w:rsid w:val="00142ABA"/>
    <w:rsid w:val="0029515F"/>
    <w:rsid w:val="00300E78"/>
    <w:rsid w:val="00303447"/>
    <w:rsid w:val="00312070"/>
    <w:rsid w:val="0031588B"/>
    <w:rsid w:val="00323BF8"/>
    <w:rsid w:val="00336E00"/>
    <w:rsid w:val="00343337"/>
    <w:rsid w:val="0034653A"/>
    <w:rsid w:val="003B5071"/>
    <w:rsid w:val="003F43C4"/>
    <w:rsid w:val="00420BAD"/>
    <w:rsid w:val="00467771"/>
    <w:rsid w:val="00545100"/>
    <w:rsid w:val="00587574"/>
    <w:rsid w:val="005D17B2"/>
    <w:rsid w:val="006303DB"/>
    <w:rsid w:val="00667FF5"/>
    <w:rsid w:val="006B772D"/>
    <w:rsid w:val="006F2B26"/>
    <w:rsid w:val="00720A3D"/>
    <w:rsid w:val="00750D23"/>
    <w:rsid w:val="007A5C25"/>
    <w:rsid w:val="007F2627"/>
    <w:rsid w:val="00860098"/>
    <w:rsid w:val="009162A5"/>
    <w:rsid w:val="00990936"/>
    <w:rsid w:val="009A424D"/>
    <w:rsid w:val="009E21A9"/>
    <w:rsid w:val="009E34A0"/>
    <w:rsid w:val="009F6B0B"/>
    <w:rsid w:val="00A13CF5"/>
    <w:rsid w:val="00A27154"/>
    <w:rsid w:val="00A951F9"/>
    <w:rsid w:val="00AD3F31"/>
    <w:rsid w:val="00BB24A2"/>
    <w:rsid w:val="00BB66F9"/>
    <w:rsid w:val="00C23842"/>
    <w:rsid w:val="00C666C1"/>
    <w:rsid w:val="00CA341A"/>
    <w:rsid w:val="00D02BF5"/>
    <w:rsid w:val="00D75C47"/>
    <w:rsid w:val="00DC47BC"/>
    <w:rsid w:val="00ED3846"/>
    <w:rsid w:val="00EF6DC5"/>
    <w:rsid w:val="00F172A1"/>
    <w:rsid w:val="00F65C4A"/>
    <w:rsid w:val="00FA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1DDE1-95B5-4312-8D41-FF9A9334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C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3C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3C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3C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3C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3C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3C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3CF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C2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B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6B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6B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6B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9F6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1&amp;dst=49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1&amp;dst=4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39201&amp;dst=1002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1&amp;dst=100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AB26-C40D-4836-AE27-1007F5F4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5635</Words>
  <Characters>32125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ЧерныхТ</dc:creator>
  <cp:keywords/>
  <dc:description/>
  <cp:lastModifiedBy>Лаврова</cp:lastModifiedBy>
  <cp:revision>31</cp:revision>
  <dcterms:created xsi:type="dcterms:W3CDTF">2024-03-25T23:50:00Z</dcterms:created>
  <dcterms:modified xsi:type="dcterms:W3CDTF">2024-04-27T05:03:00Z</dcterms:modified>
</cp:coreProperties>
</file>