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7A50" w:rsidRDefault="00D47A50" w:rsidP="00D47A5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a6"/>
        <w:tblW w:w="0" w:type="auto"/>
        <w:tblInd w:w="100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</w:tblGrid>
      <w:tr w:rsidR="00D47A50" w:rsidTr="00D47A50">
        <w:tc>
          <w:tcPr>
            <w:tcW w:w="4961" w:type="dxa"/>
          </w:tcPr>
          <w:p w:rsidR="00D47A50" w:rsidRDefault="00D47A50" w:rsidP="00750C22">
            <w:pPr>
              <w:jc w:val="center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ПРИЛОЖЕНИЕ                                                                  к постановлению администрации                                                                      Ольгинского муниципального округа                                         </w:t>
            </w:r>
            <w:r w:rsidR="008525C9">
              <w:rPr>
                <w:sz w:val="28"/>
                <w:szCs w:val="28"/>
              </w:rPr>
              <w:t xml:space="preserve">                            </w:t>
            </w:r>
            <w:r w:rsidR="008525C9" w:rsidRPr="00750C22">
              <w:rPr>
                <w:sz w:val="28"/>
                <w:szCs w:val="28"/>
                <w:u w:val="single"/>
              </w:rPr>
              <w:t xml:space="preserve">от </w:t>
            </w:r>
            <w:r w:rsidR="00750C22" w:rsidRPr="00750C22">
              <w:rPr>
                <w:sz w:val="28"/>
                <w:szCs w:val="28"/>
                <w:u w:val="single"/>
              </w:rPr>
              <w:t>12.11.2025</w:t>
            </w:r>
            <w:r w:rsidR="008525C9" w:rsidRPr="00750C22">
              <w:rPr>
                <w:sz w:val="28"/>
                <w:szCs w:val="28"/>
                <w:u w:val="single"/>
              </w:rPr>
              <w:t xml:space="preserve"> </w:t>
            </w:r>
            <w:r w:rsidRPr="00750C22">
              <w:rPr>
                <w:sz w:val="28"/>
                <w:szCs w:val="28"/>
                <w:u w:val="single"/>
              </w:rPr>
              <w:t>№</w:t>
            </w:r>
            <w:r w:rsidR="00750C22" w:rsidRPr="00750C22">
              <w:rPr>
                <w:sz w:val="28"/>
                <w:szCs w:val="28"/>
                <w:u w:val="single"/>
              </w:rPr>
              <w:t xml:space="preserve"> 946</w:t>
            </w:r>
            <w:r w:rsidR="008525C9">
              <w:rPr>
                <w:sz w:val="28"/>
                <w:szCs w:val="28"/>
              </w:rPr>
              <w:t xml:space="preserve"> </w:t>
            </w:r>
            <w:r w:rsidR="00F74BE2">
              <w:rPr>
                <w:sz w:val="28"/>
                <w:szCs w:val="28"/>
              </w:rPr>
              <w:t xml:space="preserve">       </w:t>
            </w:r>
          </w:p>
        </w:tc>
      </w:tr>
    </w:tbl>
    <w:p w:rsidR="00D47A50" w:rsidRPr="00892585" w:rsidRDefault="00D47A50" w:rsidP="00D47A50">
      <w:pPr>
        <w:jc w:val="center"/>
        <w:rPr>
          <w:sz w:val="26"/>
          <w:szCs w:val="26"/>
        </w:rPr>
      </w:pPr>
    </w:p>
    <w:p w:rsidR="00D47A50" w:rsidRDefault="00D47A50" w:rsidP="00D47A50">
      <w:pPr>
        <w:pStyle w:val="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</w:t>
      </w:r>
    </w:p>
    <w:tbl>
      <w:tblPr>
        <w:tblW w:w="0" w:type="auto"/>
        <w:tblInd w:w="3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60"/>
        <w:gridCol w:w="2724"/>
        <w:gridCol w:w="2126"/>
        <w:gridCol w:w="1884"/>
        <w:gridCol w:w="1700"/>
        <w:gridCol w:w="1944"/>
        <w:gridCol w:w="1608"/>
        <w:gridCol w:w="2066"/>
      </w:tblGrid>
      <w:tr w:rsidR="00D47A50" w:rsidTr="00D47A50">
        <w:trPr>
          <w:trHeight w:val="1074"/>
        </w:trPr>
        <w:tc>
          <w:tcPr>
            <w:tcW w:w="14712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47A50" w:rsidRPr="003742AF" w:rsidRDefault="00D47A50" w:rsidP="001E302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3742AF">
              <w:rPr>
                <w:b/>
                <w:bCs/>
                <w:color w:val="000000"/>
                <w:sz w:val="28"/>
                <w:szCs w:val="28"/>
              </w:rPr>
              <w:t>Ежегодный план проведения плановых проверок</w:t>
            </w:r>
          </w:p>
          <w:p w:rsidR="00D47A50" w:rsidRPr="008C2710" w:rsidRDefault="00D47A50" w:rsidP="00C85CB2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3742AF">
              <w:rPr>
                <w:b/>
                <w:sz w:val="28"/>
                <w:szCs w:val="28"/>
              </w:rPr>
              <w:t>по соблюдению трудового законодательства в муниципальных учреждениях Ольгинско</w:t>
            </w:r>
            <w:r w:rsidR="00F74BE2">
              <w:rPr>
                <w:b/>
                <w:sz w:val="28"/>
                <w:szCs w:val="28"/>
              </w:rPr>
              <w:t>го муниципального округа на 202</w:t>
            </w:r>
            <w:r w:rsidR="00C85CB2">
              <w:rPr>
                <w:b/>
                <w:sz w:val="28"/>
                <w:szCs w:val="28"/>
              </w:rPr>
              <w:t>6</w:t>
            </w:r>
            <w:bookmarkStart w:id="0" w:name="_GoBack"/>
            <w:bookmarkEnd w:id="0"/>
            <w:r w:rsidRPr="003742AF">
              <w:rPr>
                <w:b/>
                <w:sz w:val="28"/>
                <w:szCs w:val="28"/>
              </w:rPr>
              <w:t xml:space="preserve"> год</w:t>
            </w:r>
          </w:p>
        </w:tc>
      </w:tr>
      <w:tr w:rsidR="00D47A50" w:rsidTr="00D47A50">
        <w:trPr>
          <w:trHeight w:val="634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7A50" w:rsidRDefault="00D47A50" w:rsidP="001E302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52" w:type="dxa"/>
            <w:gridSpan w:val="7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3742AF" w:rsidRDefault="003742AF" w:rsidP="001E3025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  <w:p w:rsidR="00D47A50" w:rsidRPr="00A0489F" w:rsidRDefault="00A2057D" w:rsidP="001E3025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Администрация</w:t>
            </w:r>
            <w:r w:rsidR="00D47A50" w:rsidRPr="00A0489F">
              <w:rPr>
                <w:b/>
                <w:sz w:val="28"/>
                <w:szCs w:val="28"/>
              </w:rPr>
              <w:t xml:space="preserve"> Ольгинского муниципального округа</w:t>
            </w:r>
          </w:p>
        </w:tc>
      </w:tr>
      <w:tr w:rsidR="00D47A50" w:rsidTr="00D47A50">
        <w:trPr>
          <w:trHeight w:val="302"/>
        </w:trPr>
        <w:tc>
          <w:tcPr>
            <w:tcW w:w="14712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7A50" w:rsidRDefault="00D47A50" w:rsidP="001E302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  <w:sz w:val="26"/>
                <w:szCs w:val="26"/>
              </w:rPr>
              <w:t xml:space="preserve">                                    </w:t>
            </w:r>
            <w:r>
              <w:rPr>
                <w:color w:val="000000"/>
              </w:rPr>
              <w:t>(наименование органа исполнительной власти Приморского края или муниципального образования Приморского края)</w:t>
            </w:r>
          </w:p>
        </w:tc>
      </w:tr>
      <w:tr w:rsidR="00D47A50" w:rsidTr="00D47A50">
        <w:trPr>
          <w:trHeight w:val="276"/>
        </w:trPr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47A50" w:rsidRDefault="00D47A50" w:rsidP="001E302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724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47A50" w:rsidRDefault="00D47A50" w:rsidP="001E302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47A50" w:rsidRDefault="00D47A50" w:rsidP="001E302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884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47A50" w:rsidRDefault="00D47A50" w:rsidP="001E302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47A50" w:rsidRDefault="00D47A50" w:rsidP="001E302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944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47A50" w:rsidRDefault="00D47A50" w:rsidP="001E302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47A50" w:rsidRDefault="00D47A50" w:rsidP="001E302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066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D47A50" w:rsidRDefault="00D47A50" w:rsidP="001E302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D47A50" w:rsidRPr="004A261F" w:rsidTr="00D47A50">
        <w:trPr>
          <w:trHeight w:val="1860"/>
        </w:trPr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A50" w:rsidRPr="004A261F" w:rsidRDefault="00D47A50" w:rsidP="001E30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A261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A50" w:rsidRPr="004A261F" w:rsidRDefault="00D47A50" w:rsidP="001E30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A261F">
              <w:rPr>
                <w:color w:val="000000"/>
                <w:sz w:val="24"/>
                <w:szCs w:val="24"/>
              </w:rPr>
              <w:t>Наименование подведомственной организации, деятельность которой подлежит плановой проверке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A50" w:rsidRPr="004A261F" w:rsidRDefault="00D47A50" w:rsidP="001E30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A261F">
              <w:rPr>
                <w:color w:val="000000"/>
                <w:sz w:val="24"/>
                <w:szCs w:val="24"/>
              </w:rPr>
              <w:t>Адрес фактического местонахождения подведомственной организации</w:t>
            </w:r>
          </w:p>
        </w:tc>
        <w:tc>
          <w:tcPr>
            <w:tcW w:w="1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A50" w:rsidRPr="004A261F" w:rsidRDefault="00D47A50" w:rsidP="001E30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A261F">
              <w:rPr>
                <w:color w:val="000000"/>
                <w:sz w:val="24"/>
                <w:szCs w:val="24"/>
              </w:rPr>
              <w:t>Цель                                            плановой    проверки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A50" w:rsidRPr="004A261F" w:rsidRDefault="00D47A50" w:rsidP="001E30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A261F">
              <w:rPr>
                <w:color w:val="000000"/>
                <w:sz w:val="24"/>
                <w:szCs w:val="24"/>
              </w:rPr>
              <w:t>Основание проведения плановой проверки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A50" w:rsidRPr="004A261F" w:rsidRDefault="00D47A50" w:rsidP="001E30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A261F">
              <w:rPr>
                <w:color w:val="000000"/>
                <w:sz w:val="24"/>
                <w:szCs w:val="24"/>
              </w:rPr>
              <w:t>Форма проведения плановой проверки (документарная, выездная)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A50" w:rsidRPr="004A261F" w:rsidRDefault="00D47A50" w:rsidP="001E30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A261F">
              <w:rPr>
                <w:color w:val="000000"/>
                <w:sz w:val="24"/>
                <w:szCs w:val="24"/>
              </w:rPr>
              <w:t>Дата начала проведения плановой проверки (месяц)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A50" w:rsidRPr="004A261F" w:rsidRDefault="00D47A50" w:rsidP="001E30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A261F">
              <w:rPr>
                <w:color w:val="000000"/>
                <w:sz w:val="24"/>
                <w:szCs w:val="24"/>
              </w:rPr>
              <w:t>Срок проведения плановой проверки (рабочих дней)</w:t>
            </w:r>
          </w:p>
        </w:tc>
      </w:tr>
      <w:tr w:rsidR="00D47A50" w:rsidRPr="004A261F" w:rsidTr="00D47A50">
        <w:trPr>
          <w:trHeight w:val="290"/>
        </w:trPr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A50" w:rsidRPr="004A261F" w:rsidRDefault="00D47A50" w:rsidP="001E30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A261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A50" w:rsidRPr="004A261F" w:rsidRDefault="00D47A50" w:rsidP="001E30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A261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A50" w:rsidRPr="004A261F" w:rsidRDefault="00D47A50" w:rsidP="001E30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A261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A50" w:rsidRPr="004A261F" w:rsidRDefault="00D47A50" w:rsidP="001E30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A261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A50" w:rsidRPr="004A261F" w:rsidRDefault="00D47A50" w:rsidP="001E30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A261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A50" w:rsidRPr="004A261F" w:rsidRDefault="00D47A50" w:rsidP="001E30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A261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A50" w:rsidRPr="004A261F" w:rsidRDefault="00D47A50" w:rsidP="001E30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A261F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A50" w:rsidRPr="004A261F" w:rsidRDefault="00D47A50" w:rsidP="001E30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A261F">
              <w:rPr>
                <w:color w:val="000000"/>
                <w:sz w:val="24"/>
                <w:szCs w:val="24"/>
              </w:rPr>
              <w:t>8</w:t>
            </w:r>
          </w:p>
        </w:tc>
      </w:tr>
      <w:tr w:rsidR="00A2057D" w:rsidRPr="004A261F" w:rsidTr="00D47A50">
        <w:trPr>
          <w:trHeight w:val="1932"/>
        </w:trPr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57D" w:rsidRPr="004A261F" w:rsidRDefault="00A2057D" w:rsidP="00A2057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A261F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57D" w:rsidRDefault="00A2057D" w:rsidP="00A2057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Муниципальное казённое дошкольное образовательное учреждение «Детский сад № 3 п. Моряк-Рыболов»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57D" w:rsidRDefault="00A2057D" w:rsidP="00A2057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Приморский край, Ольгинский район, пос. Моряк-Рыболов, ул. Пограничная, д. 7</w:t>
            </w:r>
          </w:p>
        </w:tc>
        <w:tc>
          <w:tcPr>
            <w:tcW w:w="1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57D" w:rsidRDefault="00A2057D" w:rsidP="00A2057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соблюдение требований трудового законодательства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57D" w:rsidRDefault="00A2057D" w:rsidP="00A2057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Закон ПК от 07.11.2014</w:t>
            </w:r>
          </w:p>
          <w:p w:rsidR="00A2057D" w:rsidRDefault="00A2057D" w:rsidP="00A2057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№ 491-КЗ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57D" w:rsidRDefault="00A2057D" w:rsidP="00A2057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документарная, выездная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57D" w:rsidRDefault="00A2057D" w:rsidP="00A2057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апрель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57D" w:rsidRDefault="00A2057D" w:rsidP="00A2057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A2057D" w:rsidRPr="004A261F" w:rsidTr="00D47A50">
        <w:trPr>
          <w:trHeight w:val="1932"/>
        </w:trPr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57D" w:rsidRPr="004A261F" w:rsidRDefault="00A2057D" w:rsidP="00A2057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A261F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57D" w:rsidRDefault="00A2057D" w:rsidP="00A2057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Муниципальное казённое общеобразовательное учреждение «Средняя общеобразовательная школа п. Моряк-Рыболов» </w:t>
            </w:r>
          </w:p>
          <w:p w:rsidR="00A2057D" w:rsidRDefault="00A2057D" w:rsidP="00A2057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57D" w:rsidRDefault="00A2057D" w:rsidP="00A2057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Приморский край, Ольгинский район, пос. Моряк-Рыболов, ул. Школьная, д. 3 </w:t>
            </w:r>
          </w:p>
        </w:tc>
        <w:tc>
          <w:tcPr>
            <w:tcW w:w="1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57D" w:rsidRDefault="00A2057D" w:rsidP="00A2057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соблюдение требований трудового законодательства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57D" w:rsidRDefault="00A2057D" w:rsidP="00A2057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Закон ПК от 07.11.2014 </w:t>
            </w:r>
          </w:p>
          <w:p w:rsidR="00A2057D" w:rsidRDefault="00A2057D" w:rsidP="00A2057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№ 491-КЗ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57D" w:rsidRDefault="00A2057D" w:rsidP="00A2057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документарная, выездная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57D" w:rsidRDefault="00A2057D" w:rsidP="00A2057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апрель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57D" w:rsidRDefault="00A2057D" w:rsidP="00A2057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A2057D" w:rsidRPr="004A261F" w:rsidTr="00D47A50">
        <w:trPr>
          <w:trHeight w:val="1173"/>
        </w:trPr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57D" w:rsidRPr="004A261F" w:rsidRDefault="00A2057D" w:rsidP="00A2057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A261F">
              <w:rPr>
                <w:color w:val="000000"/>
                <w:sz w:val="24"/>
                <w:szCs w:val="24"/>
              </w:rPr>
              <w:lastRenderedPageBreak/>
              <w:t>3.</w:t>
            </w:r>
          </w:p>
        </w:tc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57D" w:rsidRDefault="00A2057D" w:rsidP="00A2057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Муниципальное казённое дошкольное образовательное учреждение «Детский сад № 6 с. Милоградово» </w:t>
            </w:r>
          </w:p>
          <w:p w:rsidR="00A2057D" w:rsidRDefault="00A2057D" w:rsidP="00A2057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57D" w:rsidRDefault="00A2057D" w:rsidP="00A2057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Приморский край, Ольгинский район, с. Милоградово, </w:t>
            </w:r>
          </w:p>
          <w:p w:rsidR="00A2057D" w:rsidRDefault="00A2057D" w:rsidP="00A2057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ул. Юбилейная, д. 12</w:t>
            </w:r>
          </w:p>
        </w:tc>
        <w:tc>
          <w:tcPr>
            <w:tcW w:w="1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57D" w:rsidRDefault="00A2057D" w:rsidP="00A2057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соблюдение требований трудового законодательства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57D" w:rsidRDefault="00A2057D" w:rsidP="00A2057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Закон ПК от 07.11.2014 </w:t>
            </w:r>
          </w:p>
          <w:p w:rsidR="00A2057D" w:rsidRDefault="00A2057D" w:rsidP="00A2057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№ 491-КЗ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57D" w:rsidRDefault="00A2057D" w:rsidP="00A2057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документарная, выездная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57D" w:rsidRDefault="00A2057D" w:rsidP="00A2057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июнь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57D" w:rsidRDefault="00A2057D" w:rsidP="00A2057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A2057D" w:rsidRPr="004A261F" w:rsidTr="00D47A50">
        <w:trPr>
          <w:trHeight w:val="1173"/>
        </w:trPr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57D" w:rsidRPr="004A261F" w:rsidRDefault="00A2057D" w:rsidP="00A2057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4A261F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2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57D" w:rsidRDefault="00A2057D" w:rsidP="00A2057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Муниципальное казённое общеобразовательное учреждение «Средняя общеобразовательная школа с. Милоградово»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57D" w:rsidRDefault="00A2057D" w:rsidP="00A2057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Приморский край, Ольгинский район,</w:t>
            </w:r>
          </w:p>
          <w:p w:rsidR="00A2057D" w:rsidRDefault="00A2057D" w:rsidP="00A2057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с. Милоградово,</w:t>
            </w:r>
          </w:p>
          <w:p w:rsidR="00A2057D" w:rsidRDefault="00A2057D" w:rsidP="00A2057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ул. Ленинская, д.62а</w:t>
            </w:r>
          </w:p>
        </w:tc>
        <w:tc>
          <w:tcPr>
            <w:tcW w:w="1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57D" w:rsidRDefault="00A2057D" w:rsidP="00A2057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соблюдение требований трудового законодательства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57D" w:rsidRDefault="00A2057D" w:rsidP="00A2057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Закон ПК от</w:t>
            </w:r>
          </w:p>
          <w:p w:rsidR="00A2057D" w:rsidRDefault="00A2057D" w:rsidP="00A2057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07.11.2014</w:t>
            </w:r>
          </w:p>
          <w:p w:rsidR="00A2057D" w:rsidRDefault="00A2057D" w:rsidP="00A2057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№ 491-КЗ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57D" w:rsidRDefault="00A2057D" w:rsidP="00A2057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документарная,</w:t>
            </w:r>
          </w:p>
          <w:p w:rsidR="00A2057D" w:rsidRDefault="00A2057D" w:rsidP="00A2057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выездная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57D" w:rsidRDefault="00A2057D" w:rsidP="00A2057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июнь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057D" w:rsidRDefault="00A2057D" w:rsidP="00A2057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</w:tr>
    </w:tbl>
    <w:p w:rsidR="00D47A50" w:rsidRPr="004A261F" w:rsidRDefault="00D47A50" w:rsidP="00D47A50">
      <w:pPr>
        <w:pStyle w:val="1"/>
        <w:rPr>
          <w:rFonts w:ascii="Times New Roman" w:hAnsi="Times New Roman"/>
          <w:sz w:val="24"/>
          <w:szCs w:val="24"/>
        </w:rPr>
      </w:pPr>
    </w:p>
    <w:p w:rsidR="001E3025" w:rsidRDefault="001E3025"/>
    <w:sectPr w:rsidR="001E3025" w:rsidSect="001E3025">
      <w:headerReference w:type="even" r:id="rId6"/>
      <w:headerReference w:type="default" r:id="rId7"/>
      <w:pgSz w:w="16838" w:h="11906" w:orient="landscape"/>
      <w:pgMar w:top="284" w:right="425" w:bottom="567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180B" w:rsidRDefault="0069180B">
      <w:r>
        <w:separator/>
      </w:r>
    </w:p>
  </w:endnote>
  <w:endnote w:type="continuationSeparator" w:id="0">
    <w:p w:rsidR="0069180B" w:rsidRDefault="00691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180B" w:rsidRDefault="0069180B">
      <w:r>
        <w:separator/>
      </w:r>
    </w:p>
  </w:footnote>
  <w:footnote w:type="continuationSeparator" w:id="0">
    <w:p w:rsidR="0069180B" w:rsidRDefault="006918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3025" w:rsidRDefault="001E3025" w:rsidP="001E302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E3025" w:rsidRDefault="001E302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3025" w:rsidRDefault="001E3025" w:rsidP="001E3025">
    <w:pPr>
      <w:pStyle w:val="a3"/>
      <w:framePr w:wrap="around" w:vAnchor="text" w:hAnchor="margin" w:xAlign="center" w:y="1"/>
      <w:jc w:val="center"/>
      <w:rPr>
        <w:rStyle w:val="a5"/>
      </w:rPr>
    </w:pPr>
    <w:r>
      <w:rPr>
        <w:rStyle w:val="a5"/>
      </w:rPr>
      <w:t>2</w:t>
    </w:r>
  </w:p>
  <w:p w:rsidR="001E3025" w:rsidRDefault="001E3025" w:rsidP="001E3025">
    <w:pPr>
      <w:pStyle w:val="a3"/>
      <w:framePr w:wrap="around" w:vAnchor="text" w:hAnchor="margin" w:xAlign="center" w:y="1"/>
      <w:jc w:val="center"/>
      <w:rPr>
        <w:rStyle w:val="a5"/>
      </w:rPr>
    </w:pPr>
  </w:p>
  <w:p w:rsidR="001E3025" w:rsidRDefault="001E3025" w:rsidP="001E3025">
    <w:pPr>
      <w:pStyle w:val="a3"/>
      <w:framePr w:wrap="around" w:vAnchor="text" w:hAnchor="margin" w:xAlign="center" w:y="1"/>
      <w:jc w:val="center"/>
      <w:rPr>
        <w:rStyle w:val="a5"/>
      </w:rPr>
    </w:pPr>
  </w:p>
  <w:p w:rsidR="001E3025" w:rsidRDefault="001E3025" w:rsidP="001E3025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A50"/>
    <w:rsid w:val="001E3025"/>
    <w:rsid w:val="00237279"/>
    <w:rsid w:val="002B79F2"/>
    <w:rsid w:val="003052FB"/>
    <w:rsid w:val="003742AF"/>
    <w:rsid w:val="003D282B"/>
    <w:rsid w:val="0044358B"/>
    <w:rsid w:val="0052770E"/>
    <w:rsid w:val="0069180B"/>
    <w:rsid w:val="00750C22"/>
    <w:rsid w:val="008525C9"/>
    <w:rsid w:val="009B7544"/>
    <w:rsid w:val="00A2057D"/>
    <w:rsid w:val="00A951F9"/>
    <w:rsid w:val="00AF7E1E"/>
    <w:rsid w:val="00BB24A2"/>
    <w:rsid w:val="00BE4BBC"/>
    <w:rsid w:val="00C85CB2"/>
    <w:rsid w:val="00C961FC"/>
    <w:rsid w:val="00D418FB"/>
    <w:rsid w:val="00D47A50"/>
    <w:rsid w:val="00D8552F"/>
    <w:rsid w:val="00DB7256"/>
    <w:rsid w:val="00E318F3"/>
    <w:rsid w:val="00F74BE2"/>
    <w:rsid w:val="00FB4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A3A7CC"/>
  <w15:docId w15:val="{ECCB2B9B-2963-43E3-84CF-C8AA19A50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7A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47A5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47A5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47A50"/>
  </w:style>
  <w:style w:type="paragraph" w:customStyle="1" w:styleId="1">
    <w:name w:val="Без интервала1"/>
    <w:rsid w:val="00D47A5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6">
    <w:name w:val="Table Grid"/>
    <w:basedOn w:val="a1"/>
    <w:uiPriority w:val="39"/>
    <w:rsid w:val="00D47A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BE4B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E4BB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1043</TotalTime>
  <Pages>2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ЧерныхТ</dc:creator>
  <cp:keywords/>
  <dc:description/>
  <cp:lastModifiedBy>Лаврова</cp:lastModifiedBy>
  <cp:revision>19</cp:revision>
  <cp:lastPrinted>2024-11-17T23:39:00Z</cp:lastPrinted>
  <dcterms:created xsi:type="dcterms:W3CDTF">2023-12-07T23:20:00Z</dcterms:created>
  <dcterms:modified xsi:type="dcterms:W3CDTF">2025-11-27T01:35:00Z</dcterms:modified>
</cp:coreProperties>
</file>