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65265" w:rsidRPr="00865265" w:rsidRDefault="00865265" w:rsidP="00B072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0</wp:posOffset>
            </wp:positionV>
            <wp:extent cx="647700" cy="752475"/>
            <wp:effectExtent l="0" t="0" r="0" b="0"/>
            <wp:wrapSquare wrapText="left"/>
            <wp:docPr id="3" name="Рисунок 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526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ОЛЬГИНСКОГО МУНИЦИПАЛЬНОГО </w:t>
      </w:r>
      <w:r w:rsidR="00CD7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865265" w:rsidRDefault="00CF70DE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:rsidR="00CF70DE" w:rsidRPr="00865265" w:rsidRDefault="00CF70DE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790" w:type="dxa"/>
        <w:jc w:val="center"/>
        <w:tblLayout w:type="fixed"/>
        <w:tblLook w:val="01E0" w:firstRow="1" w:lastRow="1" w:firstColumn="1" w:lastColumn="1" w:noHBand="0" w:noVBand="0"/>
      </w:tblPr>
      <w:tblGrid>
        <w:gridCol w:w="2008"/>
        <w:gridCol w:w="5099"/>
        <w:gridCol w:w="509"/>
        <w:gridCol w:w="1174"/>
      </w:tblGrid>
      <w:tr w:rsidR="00865265" w:rsidRPr="00EC46AC" w:rsidTr="0075632F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265" w:rsidRPr="00EC46AC" w:rsidRDefault="003038DE" w:rsidP="000D2995">
            <w:pPr>
              <w:suppressAutoHyphens/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13.09.2024</w:t>
            </w:r>
          </w:p>
        </w:tc>
        <w:tc>
          <w:tcPr>
            <w:tcW w:w="5101" w:type="dxa"/>
            <w:hideMark/>
          </w:tcPr>
          <w:p w:rsidR="00865265" w:rsidRPr="00EC46AC" w:rsidRDefault="00865265" w:rsidP="00865265">
            <w:pPr>
              <w:suppressAutoHyphens/>
              <w:spacing w:after="0" w:line="240" w:lineRule="auto"/>
              <w:ind w:left="-295"/>
              <w:jc w:val="center"/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</w:pP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>пгт</w:t>
            </w: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509" w:type="dxa"/>
            <w:hideMark/>
          </w:tcPr>
          <w:p w:rsidR="00865265" w:rsidRPr="00EC46AC" w:rsidRDefault="00865265" w:rsidP="008652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46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265" w:rsidRPr="00EC46AC" w:rsidRDefault="003038DE" w:rsidP="00865265">
            <w:pPr>
              <w:suppressAutoHyphens/>
              <w:spacing w:after="0" w:line="240" w:lineRule="auto"/>
              <w:ind w:left="-108" w:right="-1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647</w:t>
            </w:r>
          </w:p>
        </w:tc>
      </w:tr>
    </w:tbl>
    <w:p w:rsidR="00865265" w:rsidRPr="00EC46AC" w:rsidRDefault="00865265" w:rsidP="008652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46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94"/>
      </w:tblGrid>
      <w:tr w:rsidR="00865265" w:rsidRPr="00262424" w:rsidTr="003F1494">
        <w:trPr>
          <w:jc w:val="center"/>
        </w:trPr>
        <w:tc>
          <w:tcPr>
            <w:tcW w:w="8394" w:type="dxa"/>
          </w:tcPr>
          <w:p w:rsidR="006E055D" w:rsidRDefault="006E055D" w:rsidP="006E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 xml:space="preserve">Об отмене </w:t>
            </w:r>
            <w:r w:rsidR="00722FAB"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>постановления от 29.07.2024 № 519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 xml:space="preserve"> </w:t>
            </w:r>
          </w:p>
          <w:p w:rsidR="006E055D" w:rsidRDefault="006E055D" w:rsidP="0072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7"/>
                <w:lang w:eastAsia="ru-RU"/>
              </w:rPr>
              <w:t>«</w:t>
            </w:r>
            <w:r w:rsidRPr="004863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О </w:t>
            </w:r>
            <w:r w:rsidR="00722FA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начале процедуры реорганизации Муниципального дошкольного образовательного учреждения «Детский сад № 2 п. Ольга» и </w:t>
            </w:r>
            <w:r w:rsidR="00722FAB" w:rsidRPr="004863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Муниципального</w:t>
            </w:r>
            <w:r w:rsidRPr="004863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казённого общеобразовательного учреждения «Средняя общеобразовательная школа п. Ольга» в форме их слияния в Муниципальное казённое учреждение «Средняя общеобразовательная школа п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гт</w:t>
            </w:r>
            <w:r w:rsidRPr="004863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Ольга»</w:t>
            </w:r>
          </w:p>
          <w:p w:rsidR="00865265" w:rsidRPr="00262424" w:rsidRDefault="00865265" w:rsidP="006A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</w:p>
        </w:tc>
      </w:tr>
    </w:tbl>
    <w:p w:rsidR="00EA5665" w:rsidRPr="00262424" w:rsidRDefault="00EA5665" w:rsidP="00EA5665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A406B6" w:rsidRPr="00262424" w:rsidRDefault="00A406B6" w:rsidP="00EA5665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3544C7" w:rsidRPr="00262424" w:rsidRDefault="003544C7" w:rsidP="00262424">
      <w:pPr>
        <w:pStyle w:val="ac"/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В соответствии </w:t>
      </w:r>
      <w:r w:rsidR="00133C09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с</w:t>
      </w:r>
      <w:r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</w:t>
      </w:r>
      <w:r w:rsidR="00133C09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Федеральным</w:t>
      </w:r>
      <w:r w:rsidR="000D792A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закон</w:t>
      </w:r>
      <w:r w:rsidR="00133C09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ом</w:t>
      </w:r>
      <w:r w:rsidR="000D792A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от 29.12.2012 № 273-ФЗ «Об образовании в Российской Федерации», Федеральн</w:t>
      </w:r>
      <w:r w:rsidR="00133C09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ым</w:t>
      </w:r>
      <w:r w:rsidR="000D792A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закон</w:t>
      </w:r>
      <w:r w:rsidR="00133C09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ом</w:t>
      </w:r>
      <w:r w:rsidR="000D792A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от 12.01.1996 № 7-ФЗ «О некоммерческих организациях», </w:t>
      </w:r>
      <w:r w:rsidR="001E7A2E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Федеральным</w:t>
      </w:r>
      <w:r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закон</w:t>
      </w:r>
      <w:r w:rsidR="001E7A2E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ом</w:t>
      </w:r>
      <w:r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от 06.10.2003 № 131-ФЗ «Об общих принципах организации местного самоуправления в Российской Федерации», </w:t>
      </w:r>
      <w:r w:rsidR="001E7A2E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Приказом</w:t>
      </w:r>
      <w:r w:rsidR="00384E67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департамента образования и науки Приморского края от 21.02.2014 № 153</w:t>
      </w:r>
      <w:r w:rsidR="00D42B4E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</w:t>
      </w:r>
      <w:r w:rsidR="00D42B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 утверждении порядка </w:t>
      </w:r>
      <w:r w:rsidR="00D42B4E">
        <w:rPr>
          <w:rFonts w:ascii="Times New Roman" w:hAnsi="Times New Roman" w:cs="Times New Roman"/>
          <w:sz w:val="28"/>
          <w:szCs w:val="28"/>
        </w:rPr>
        <w:t>проведения оценки последствий принятия решения о реорганизации или ликвидации государственной (краевой) образовательной организации, муниципальной образовательной организации, включая критерии этой оценки (по типам данных образовательных организаций), в том числе порядок создания комиссии по оценке последствий такого решения и подготовки ею заключений»</w:t>
      </w:r>
      <w:r w:rsidR="00384E67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, </w:t>
      </w:r>
      <w:r w:rsidR="00494AE3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на основании Устава Ольгинского муниципального округа</w:t>
      </w:r>
      <w:r w:rsidR="002B6451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Приморского края</w:t>
      </w:r>
      <w:r w:rsidR="00646BA1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администрация Ольгинского муниципального округа</w:t>
      </w:r>
    </w:p>
    <w:p w:rsidR="00242016" w:rsidRPr="00262424" w:rsidRDefault="00242016" w:rsidP="001B04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242016" w:rsidRPr="00262424" w:rsidRDefault="00242016" w:rsidP="001B0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ПОСТАНОВЛЯЕТ:</w:t>
      </w:r>
    </w:p>
    <w:p w:rsidR="002B6451" w:rsidRPr="00262424" w:rsidRDefault="00984FA3" w:rsidP="00984FA3">
      <w:pPr>
        <w:tabs>
          <w:tab w:val="left" w:pos="45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ab/>
      </w:r>
    </w:p>
    <w:p w:rsidR="00E96491" w:rsidRDefault="006E055D" w:rsidP="006E055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       1. П</w:t>
      </w:r>
      <w:r w:rsidRPr="006E055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</w:t>
      </w:r>
      <w:r w:rsidR="00722FA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от 29.07.2024 № 519</w:t>
      </w:r>
      <w:r w:rsidRPr="006E055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«</w:t>
      </w:r>
      <w:r w:rsidRPr="006E055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 </w:t>
      </w:r>
      <w:r w:rsidR="00722FA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начале процедуры реорганизации </w:t>
      </w:r>
      <w:r w:rsidRPr="006E055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Муниципального казённого дошкольного образовательного учреждения «Детский </w:t>
      </w:r>
      <w:r w:rsidRPr="006E055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сад №</w:t>
      </w:r>
      <w:r w:rsidR="00722FA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6E055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 п. Ольга» и Муниципального казённого общеобразовательного учреждения «Средняя общеобразовательная школа п. Ольга» в форме их слияния в Муниципальное казённое учреждение «Средняя общеобразовательная школа </w:t>
      </w:r>
    </w:p>
    <w:p w:rsidR="006E055D" w:rsidRPr="006E055D" w:rsidRDefault="006E055D" w:rsidP="006E055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6E055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пгт Ольга»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отменить.</w:t>
      </w:r>
    </w:p>
    <w:p w:rsidR="00813E92" w:rsidRPr="000D569C" w:rsidRDefault="000D569C" w:rsidP="000D569C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        2. </w:t>
      </w:r>
      <w:r w:rsidR="00813E92" w:rsidRPr="000D569C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Отделу организационной работы аппарата администрации Ольгинского муниципального округа </w:t>
      </w:r>
      <w:r w:rsidR="001E7A2E" w:rsidRPr="000D569C">
        <w:rPr>
          <w:rFonts w:ascii="Times New Roman" w:hAnsi="Times New Roman" w:cs="Times New Roman"/>
          <w:sz w:val="28"/>
          <w:szCs w:val="27"/>
          <w:shd w:val="clear" w:color="auto" w:fill="FFFFFF"/>
        </w:rPr>
        <w:t>обеспечить обнародование настоящего постановления</w:t>
      </w:r>
      <w:r w:rsidR="00813E92" w:rsidRPr="000D569C">
        <w:rPr>
          <w:rFonts w:ascii="Times New Roman" w:hAnsi="Times New Roman" w:cs="Times New Roman"/>
          <w:sz w:val="28"/>
          <w:szCs w:val="27"/>
          <w:shd w:val="clear" w:color="auto" w:fill="FFFFFF"/>
        </w:rPr>
        <w:t>.</w:t>
      </w:r>
    </w:p>
    <w:p w:rsidR="000A5D41" w:rsidRPr="000D569C" w:rsidRDefault="000D569C" w:rsidP="000D569C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         3. </w:t>
      </w:r>
      <w:r w:rsidR="00813E92" w:rsidRPr="000D569C">
        <w:rPr>
          <w:rFonts w:ascii="Times New Roman" w:hAnsi="Times New Roman" w:cs="Times New Roman"/>
          <w:sz w:val="28"/>
          <w:szCs w:val="27"/>
          <w:shd w:val="clear" w:color="auto" w:fill="FFFFFF"/>
        </w:rPr>
        <w:t>Настоящее постановление вступает в силу со</w:t>
      </w:r>
      <w:r w:rsidR="0071781B" w:rsidRPr="000D569C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</w:t>
      </w:r>
      <w:r w:rsidR="00813E92" w:rsidRPr="000D569C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дня его </w:t>
      </w:r>
      <w:r w:rsidR="001E7A2E" w:rsidRPr="000D569C">
        <w:rPr>
          <w:rFonts w:ascii="Times New Roman" w:hAnsi="Times New Roman" w:cs="Times New Roman"/>
          <w:sz w:val="28"/>
          <w:szCs w:val="27"/>
          <w:shd w:val="clear" w:color="auto" w:fill="FFFFFF"/>
        </w:rPr>
        <w:t>обнародования</w:t>
      </w:r>
      <w:r w:rsidR="000A5D41" w:rsidRPr="000D569C">
        <w:rPr>
          <w:rFonts w:ascii="Times New Roman" w:hAnsi="Times New Roman" w:cs="Times New Roman"/>
          <w:sz w:val="28"/>
          <w:szCs w:val="27"/>
          <w:shd w:val="clear" w:color="auto" w:fill="FFFFFF"/>
        </w:rPr>
        <w:t>.</w:t>
      </w:r>
    </w:p>
    <w:p w:rsidR="00EA5665" w:rsidRPr="00262424" w:rsidRDefault="000D569C" w:rsidP="000D569C">
      <w:pPr>
        <w:pStyle w:val="ac"/>
        <w:tabs>
          <w:tab w:val="left" w:pos="1418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4. </w:t>
      </w:r>
      <w:r w:rsidR="00242016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Контроль </w:t>
      </w:r>
      <w:r w:rsidR="000E37DE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за</w:t>
      </w:r>
      <w:r w:rsidR="00242016"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исполнением настоящего постановления оставляю за собой.</w:t>
      </w:r>
    </w:p>
    <w:p w:rsidR="004B48B5" w:rsidRPr="00262424" w:rsidRDefault="004B48B5" w:rsidP="004B48B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133C09" w:rsidRPr="00262424" w:rsidRDefault="00133C09" w:rsidP="004B48B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1B04B7" w:rsidRPr="00262424" w:rsidRDefault="001B04B7" w:rsidP="004B48B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984FA3" w:rsidRDefault="00E96491" w:rsidP="003038DE">
      <w:pPr>
        <w:tabs>
          <w:tab w:val="left" w:pos="793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7"/>
        </w:rPr>
        <w:t>И.о. главы</w:t>
      </w:r>
      <w:r w:rsidR="00D42B4E">
        <w:rPr>
          <w:rFonts w:ascii="Times New Roman" w:hAnsi="Times New Roman" w:cs="Times New Roman"/>
          <w:bCs/>
          <w:sz w:val="28"/>
          <w:szCs w:val="27"/>
        </w:rPr>
        <w:t xml:space="preserve"> Ольгинского муниципального</w:t>
      </w:r>
      <w:r w:rsidR="00C9683C" w:rsidRPr="00262424">
        <w:rPr>
          <w:rFonts w:ascii="Times New Roman" w:hAnsi="Times New Roman" w:cs="Times New Roman"/>
          <w:bCs/>
          <w:sz w:val="28"/>
          <w:szCs w:val="27"/>
        </w:rPr>
        <w:t xml:space="preserve"> округа</w:t>
      </w:r>
      <w:r w:rsidR="00D42B4E">
        <w:rPr>
          <w:rFonts w:ascii="Times New Roman" w:hAnsi="Times New Roman" w:cs="Times New Roman"/>
          <w:bCs/>
          <w:sz w:val="28"/>
          <w:szCs w:val="27"/>
        </w:rPr>
        <w:t xml:space="preserve"> </w:t>
      </w:r>
      <w:r>
        <w:rPr>
          <w:rFonts w:ascii="Times New Roman" w:hAnsi="Times New Roman" w:cs="Times New Roman"/>
          <w:bCs/>
          <w:sz w:val="28"/>
          <w:szCs w:val="27"/>
        </w:rPr>
        <w:t xml:space="preserve">                                А.В. Чевтаева</w:t>
      </w:r>
      <w:bookmarkStart w:id="0" w:name="_GoBack"/>
      <w:bookmarkEnd w:id="0"/>
    </w:p>
    <w:sectPr w:rsidR="00984FA3" w:rsidSect="004E52C8">
      <w:pgSz w:w="11906" w:h="16838"/>
      <w:pgMar w:top="1134" w:right="851" w:bottom="426" w:left="1418" w:header="709" w:footer="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EF1" w:rsidRDefault="00CB6EF1" w:rsidP="007212FD">
      <w:pPr>
        <w:spacing w:after="0" w:line="240" w:lineRule="auto"/>
      </w:pPr>
      <w:r>
        <w:separator/>
      </w:r>
    </w:p>
  </w:endnote>
  <w:endnote w:type="continuationSeparator" w:id="0">
    <w:p w:rsidR="00CB6EF1" w:rsidRDefault="00CB6EF1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EF1" w:rsidRDefault="00CB6EF1" w:rsidP="007212FD">
      <w:pPr>
        <w:spacing w:after="0" w:line="240" w:lineRule="auto"/>
      </w:pPr>
      <w:r>
        <w:separator/>
      </w:r>
    </w:p>
  </w:footnote>
  <w:footnote w:type="continuationSeparator" w:id="0">
    <w:p w:rsidR="00CB6EF1" w:rsidRDefault="00CB6EF1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75681"/>
    <w:multiLevelType w:val="hybridMultilevel"/>
    <w:tmpl w:val="A48862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E92DA8"/>
    <w:multiLevelType w:val="hybridMultilevel"/>
    <w:tmpl w:val="E950583E"/>
    <w:lvl w:ilvl="0" w:tplc="40B4A72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C93B6A"/>
    <w:multiLevelType w:val="hybridMultilevel"/>
    <w:tmpl w:val="1890AC20"/>
    <w:lvl w:ilvl="0" w:tplc="3EC2FE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7E5316"/>
    <w:multiLevelType w:val="hybridMultilevel"/>
    <w:tmpl w:val="CA861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12BFF"/>
    <w:multiLevelType w:val="hybridMultilevel"/>
    <w:tmpl w:val="7EA61070"/>
    <w:lvl w:ilvl="0" w:tplc="98EC1EE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CC850FA"/>
    <w:multiLevelType w:val="hybridMultilevel"/>
    <w:tmpl w:val="E00850CE"/>
    <w:lvl w:ilvl="0" w:tplc="57629BC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C477FC"/>
    <w:multiLevelType w:val="multilevel"/>
    <w:tmpl w:val="13A0388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4C5F"/>
    <w:rsid w:val="0000530C"/>
    <w:rsid w:val="0000562E"/>
    <w:rsid w:val="000100F9"/>
    <w:rsid w:val="00011A81"/>
    <w:rsid w:val="00014574"/>
    <w:rsid w:val="0001634D"/>
    <w:rsid w:val="0001696A"/>
    <w:rsid w:val="000202C5"/>
    <w:rsid w:val="00020821"/>
    <w:rsid w:val="000208E1"/>
    <w:rsid w:val="00021F0F"/>
    <w:rsid w:val="00024D01"/>
    <w:rsid w:val="000270F5"/>
    <w:rsid w:val="000271B9"/>
    <w:rsid w:val="00031CE7"/>
    <w:rsid w:val="0003456C"/>
    <w:rsid w:val="00046AE4"/>
    <w:rsid w:val="00052954"/>
    <w:rsid w:val="000550FF"/>
    <w:rsid w:val="0005564F"/>
    <w:rsid w:val="00056A50"/>
    <w:rsid w:val="00056F80"/>
    <w:rsid w:val="00060F20"/>
    <w:rsid w:val="00061D46"/>
    <w:rsid w:val="0006332F"/>
    <w:rsid w:val="00070649"/>
    <w:rsid w:val="00070889"/>
    <w:rsid w:val="00070AF3"/>
    <w:rsid w:val="0007553B"/>
    <w:rsid w:val="0007760B"/>
    <w:rsid w:val="000803E2"/>
    <w:rsid w:val="000900B7"/>
    <w:rsid w:val="000904B6"/>
    <w:rsid w:val="00090738"/>
    <w:rsid w:val="00093D3C"/>
    <w:rsid w:val="00094F29"/>
    <w:rsid w:val="00095729"/>
    <w:rsid w:val="000A190A"/>
    <w:rsid w:val="000A1ED6"/>
    <w:rsid w:val="000A4E3C"/>
    <w:rsid w:val="000A527E"/>
    <w:rsid w:val="000A5D41"/>
    <w:rsid w:val="000A6118"/>
    <w:rsid w:val="000A6BB7"/>
    <w:rsid w:val="000A6C9D"/>
    <w:rsid w:val="000B1A5F"/>
    <w:rsid w:val="000B3AD8"/>
    <w:rsid w:val="000B708E"/>
    <w:rsid w:val="000C062E"/>
    <w:rsid w:val="000C0AED"/>
    <w:rsid w:val="000C225F"/>
    <w:rsid w:val="000C643D"/>
    <w:rsid w:val="000D109D"/>
    <w:rsid w:val="000D2995"/>
    <w:rsid w:val="000D35D0"/>
    <w:rsid w:val="000D569C"/>
    <w:rsid w:val="000D6814"/>
    <w:rsid w:val="000D792A"/>
    <w:rsid w:val="000E04D7"/>
    <w:rsid w:val="000E37DE"/>
    <w:rsid w:val="000F2062"/>
    <w:rsid w:val="000F32C2"/>
    <w:rsid w:val="000F46F8"/>
    <w:rsid w:val="000F6F4D"/>
    <w:rsid w:val="000F7BB7"/>
    <w:rsid w:val="001031E5"/>
    <w:rsid w:val="001035E6"/>
    <w:rsid w:val="00105A41"/>
    <w:rsid w:val="00106C40"/>
    <w:rsid w:val="00107179"/>
    <w:rsid w:val="00110343"/>
    <w:rsid w:val="00110542"/>
    <w:rsid w:val="00110CFA"/>
    <w:rsid w:val="00111232"/>
    <w:rsid w:val="00133B01"/>
    <w:rsid w:val="00133C09"/>
    <w:rsid w:val="001342A7"/>
    <w:rsid w:val="00134382"/>
    <w:rsid w:val="00135956"/>
    <w:rsid w:val="001364B8"/>
    <w:rsid w:val="00144445"/>
    <w:rsid w:val="00151538"/>
    <w:rsid w:val="00151B1C"/>
    <w:rsid w:val="001530C5"/>
    <w:rsid w:val="00154919"/>
    <w:rsid w:val="00156642"/>
    <w:rsid w:val="001572B8"/>
    <w:rsid w:val="001600A6"/>
    <w:rsid w:val="001606D7"/>
    <w:rsid w:val="001610F4"/>
    <w:rsid w:val="001633BA"/>
    <w:rsid w:val="00165032"/>
    <w:rsid w:val="00166A1C"/>
    <w:rsid w:val="00170AD1"/>
    <w:rsid w:val="00173F90"/>
    <w:rsid w:val="00176D41"/>
    <w:rsid w:val="00177B2B"/>
    <w:rsid w:val="00180843"/>
    <w:rsid w:val="001815E8"/>
    <w:rsid w:val="00181D70"/>
    <w:rsid w:val="00181EF9"/>
    <w:rsid w:val="0018208F"/>
    <w:rsid w:val="001822FA"/>
    <w:rsid w:val="00191BD7"/>
    <w:rsid w:val="001921AE"/>
    <w:rsid w:val="001960CD"/>
    <w:rsid w:val="00196C1F"/>
    <w:rsid w:val="001A255A"/>
    <w:rsid w:val="001A71D0"/>
    <w:rsid w:val="001B04B7"/>
    <w:rsid w:val="001B073C"/>
    <w:rsid w:val="001B0918"/>
    <w:rsid w:val="001B3194"/>
    <w:rsid w:val="001B6743"/>
    <w:rsid w:val="001C107C"/>
    <w:rsid w:val="001C14CC"/>
    <w:rsid w:val="001C1D35"/>
    <w:rsid w:val="001C2357"/>
    <w:rsid w:val="001C3873"/>
    <w:rsid w:val="001C4297"/>
    <w:rsid w:val="001C61B8"/>
    <w:rsid w:val="001C6F50"/>
    <w:rsid w:val="001D7BBE"/>
    <w:rsid w:val="001E0755"/>
    <w:rsid w:val="001E3B78"/>
    <w:rsid w:val="001E41A8"/>
    <w:rsid w:val="001E432B"/>
    <w:rsid w:val="001E7A2E"/>
    <w:rsid w:val="001F2B16"/>
    <w:rsid w:val="001F55B6"/>
    <w:rsid w:val="001F5899"/>
    <w:rsid w:val="001F7FCD"/>
    <w:rsid w:val="002016B5"/>
    <w:rsid w:val="002048A1"/>
    <w:rsid w:val="0021798D"/>
    <w:rsid w:val="00220182"/>
    <w:rsid w:val="00226715"/>
    <w:rsid w:val="00227D90"/>
    <w:rsid w:val="002302B1"/>
    <w:rsid w:val="0023151B"/>
    <w:rsid w:val="002340A5"/>
    <w:rsid w:val="002403E3"/>
    <w:rsid w:val="00242016"/>
    <w:rsid w:val="00243382"/>
    <w:rsid w:val="00244CEE"/>
    <w:rsid w:val="00246C4F"/>
    <w:rsid w:val="00252BD8"/>
    <w:rsid w:val="0025729F"/>
    <w:rsid w:val="00257F17"/>
    <w:rsid w:val="00262424"/>
    <w:rsid w:val="002647BC"/>
    <w:rsid w:val="00267519"/>
    <w:rsid w:val="00280D52"/>
    <w:rsid w:val="00281733"/>
    <w:rsid w:val="00282A49"/>
    <w:rsid w:val="00287332"/>
    <w:rsid w:val="00291073"/>
    <w:rsid w:val="002955B5"/>
    <w:rsid w:val="00297BCD"/>
    <w:rsid w:val="002A1024"/>
    <w:rsid w:val="002A4208"/>
    <w:rsid w:val="002A568D"/>
    <w:rsid w:val="002A61DD"/>
    <w:rsid w:val="002A6465"/>
    <w:rsid w:val="002A7DC6"/>
    <w:rsid w:val="002B6451"/>
    <w:rsid w:val="002C1F25"/>
    <w:rsid w:val="002C7C1D"/>
    <w:rsid w:val="002D2C67"/>
    <w:rsid w:val="002D484E"/>
    <w:rsid w:val="002D60AD"/>
    <w:rsid w:val="002E118C"/>
    <w:rsid w:val="002E7520"/>
    <w:rsid w:val="002F5211"/>
    <w:rsid w:val="003038DE"/>
    <w:rsid w:val="00307FC0"/>
    <w:rsid w:val="003108AC"/>
    <w:rsid w:val="00315D58"/>
    <w:rsid w:val="003227C3"/>
    <w:rsid w:val="0032735D"/>
    <w:rsid w:val="003306FD"/>
    <w:rsid w:val="00331C15"/>
    <w:rsid w:val="00336D11"/>
    <w:rsid w:val="00337221"/>
    <w:rsid w:val="003407C6"/>
    <w:rsid w:val="0034238E"/>
    <w:rsid w:val="0034350D"/>
    <w:rsid w:val="003443C6"/>
    <w:rsid w:val="00351661"/>
    <w:rsid w:val="00352878"/>
    <w:rsid w:val="003544C7"/>
    <w:rsid w:val="0035644F"/>
    <w:rsid w:val="003602AF"/>
    <w:rsid w:val="0036362D"/>
    <w:rsid w:val="003637E6"/>
    <w:rsid w:val="00373A90"/>
    <w:rsid w:val="0037627A"/>
    <w:rsid w:val="003803EB"/>
    <w:rsid w:val="00384D81"/>
    <w:rsid w:val="00384D83"/>
    <w:rsid w:val="00384E67"/>
    <w:rsid w:val="00385FD2"/>
    <w:rsid w:val="00386177"/>
    <w:rsid w:val="003877B3"/>
    <w:rsid w:val="0039045F"/>
    <w:rsid w:val="00393305"/>
    <w:rsid w:val="003A008C"/>
    <w:rsid w:val="003A5DB5"/>
    <w:rsid w:val="003A70E3"/>
    <w:rsid w:val="003B0192"/>
    <w:rsid w:val="003B4D0B"/>
    <w:rsid w:val="003B5CF8"/>
    <w:rsid w:val="003B6272"/>
    <w:rsid w:val="003B7F94"/>
    <w:rsid w:val="003C030D"/>
    <w:rsid w:val="003C1601"/>
    <w:rsid w:val="003C2B52"/>
    <w:rsid w:val="003C7F5B"/>
    <w:rsid w:val="003E4567"/>
    <w:rsid w:val="003E45E7"/>
    <w:rsid w:val="003E5AEB"/>
    <w:rsid w:val="003F09E4"/>
    <w:rsid w:val="003F1494"/>
    <w:rsid w:val="004036B5"/>
    <w:rsid w:val="00404859"/>
    <w:rsid w:val="004069E9"/>
    <w:rsid w:val="004079F7"/>
    <w:rsid w:val="004109BA"/>
    <w:rsid w:val="00410A58"/>
    <w:rsid w:val="00413F31"/>
    <w:rsid w:val="0041470D"/>
    <w:rsid w:val="00417F77"/>
    <w:rsid w:val="00424663"/>
    <w:rsid w:val="00425C79"/>
    <w:rsid w:val="00441D1D"/>
    <w:rsid w:val="00445C08"/>
    <w:rsid w:val="00445FC8"/>
    <w:rsid w:val="0044615A"/>
    <w:rsid w:val="004469E5"/>
    <w:rsid w:val="00464C05"/>
    <w:rsid w:val="00466B95"/>
    <w:rsid w:val="00470AB3"/>
    <w:rsid w:val="00470BE4"/>
    <w:rsid w:val="00471072"/>
    <w:rsid w:val="00471B0F"/>
    <w:rsid w:val="00475C9B"/>
    <w:rsid w:val="00475FE0"/>
    <w:rsid w:val="00481DB5"/>
    <w:rsid w:val="004840EF"/>
    <w:rsid w:val="00486338"/>
    <w:rsid w:val="00490A38"/>
    <w:rsid w:val="00493CF5"/>
    <w:rsid w:val="00494122"/>
    <w:rsid w:val="004947A7"/>
    <w:rsid w:val="00494AE3"/>
    <w:rsid w:val="0049740E"/>
    <w:rsid w:val="00497EE9"/>
    <w:rsid w:val="004A17B7"/>
    <w:rsid w:val="004A2339"/>
    <w:rsid w:val="004A285F"/>
    <w:rsid w:val="004A6AB6"/>
    <w:rsid w:val="004A7AE5"/>
    <w:rsid w:val="004B0034"/>
    <w:rsid w:val="004B1191"/>
    <w:rsid w:val="004B33C7"/>
    <w:rsid w:val="004B48B5"/>
    <w:rsid w:val="004C162E"/>
    <w:rsid w:val="004C37D3"/>
    <w:rsid w:val="004C7E27"/>
    <w:rsid w:val="004D754A"/>
    <w:rsid w:val="004E0AF0"/>
    <w:rsid w:val="004E2E04"/>
    <w:rsid w:val="004E386A"/>
    <w:rsid w:val="004E3B58"/>
    <w:rsid w:val="004E3F7D"/>
    <w:rsid w:val="004E52C8"/>
    <w:rsid w:val="004E5D2C"/>
    <w:rsid w:val="004E7B80"/>
    <w:rsid w:val="004F0687"/>
    <w:rsid w:val="004F0804"/>
    <w:rsid w:val="004F48C5"/>
    <w:rsid w:val="004F53F0"/>
    <w:rsid w:val="004F56E4"/>
    <w:rsid w:val="00501116"/>
    <w:rsid w:val="00503D80"/>
    <w:rsid w:val="00503DD5"/>
    <w:rsid w:val="00504BEB"/>
    <w:rsid w:val="00504D28"/>
    <w:rsid w:val="00505E8B"/>
    <w:rsid w:val="00506829"/>
    <w:rsid w:val="00507B53"/>
    <w:rsid w:val="00512405"/>
    <w:rsid w:val="00512CB8"/>
    <w:rsid w:val="005212C1"/>
    <w:rsid w:val="00521E7D"/>
    <w:rsid w:val="005220DC"/>
    <w:rsid w:val="0052302E"/>
    <w:rsid w:val="0052318F"/>
    <w:rsid w:val="005248BF"/>
    <w:rsid w:val="00534235"/>
    <w:rsid w:val="00536C62"/>
    <w:rsid w:val="00540698"/>
    <w:rsid w:val="00544B12"/>
    <w:rsid w:val="00546605"/>
    <w:rsid w:val="00551865"/>
    <w:rsid w:val="00555265"/>
    <w:rsid w:val="00555E7E"/>
    <w:rsid w:val="0056303F"/>
    <w:rsid w:val="00571512"/>
    <w:rsid w:val="0057339F"/>
    <w:rsid w:val="00573CBD"/>
    <w:rsid w:val="005741AC"/>
    <w:rsid w:val="0057671E"/>
    <w:rsid w:val="00587ED7"/>
    <w:rsid w:val="00590D66"/>
    <w:rsid w:val="005916D9"/>
    <w:rsid w:val="00595E57"/>
    <w:rsid w:val="005A0395"/>
    <w:rsid w:val="005A4F47"/>
    <w:rsid w:val="005A612D"/>
    <w:rsid w:val="005B023A"/>
    <w:rsid w:val="005B20DA"/>
    <w:rsid w:val="005B623D"/>
    <w:rsid w:val="005B6345"/>
    <w:rsid w:val="005C129C"/>
    <w:rsid w:val="005C1627"/>
    <w:rsid w:val="005C4E26"/>
    <w:rsid w:val="005C4F44"/>
    <w:rsid w:val="005C6A45"/>
    <w:rsid w:val="005D0D0B"/>
    <w:rsid w:val="005D0F18"/>
    <w:rsid w:val="005D6E0E"/>
    <w:rsid w:val="005E1CDD"/>
    <w:rsid w:val="005E2BD8"/>
    <w:rsid w:val="005E3FEF"/>
    <w:rsid w:val="005F219A"/>
    <w:rsid w:val="005F3038"/>
    <w:rsid w:val="005F54E7"/>
    <w:rsid w:val="005F77F5"/>
    <w:rsid w:val="0060205D"/>
    <w:rsid w:val="00602204"/>
    <w:rsid w:val="006030BE"/>
    <w:rsid w:val="00603574"/>
    <w:rsid w:val="00604181"/>
    <w:rsid w:val="00606CCD"/>
    <w:rsid w:val="00610970"/>
    <w:rsid w:val="00610CE9"/>
    <w:rsid w:val="00611941"/>
    <w:rsid w:val="006128E0"/>
    <w:rsid w:val="00613B7C"/>
    <w:rsid w:val="00617C21"/>
    <w:rsid w:val="00621BC0"/>
    <w:rsid w:val="00632958"/>
    <w:rsid w:val="006330B0"/>
    <w:rsid w:val="00635716"/>
    <w:rsid w:val="00635A09"/>
    <w:rsid w:val="00640924"/>
    <w:rsid w:val="00640D3E"/>
    <w:rsid w:val="00643896"/>
    <w:rsid w:val="00645E9A"/>
    <w:rsid w:val="00646BA1"/>
    <w:rsid w:val="006541AC"/>
    <w:rsid w:val="00655209"/>
    <w:rsid w:val="0065704F"/>
    <w:rsid w:val="00672D84"/>
    <w:rsid w:val="00674282"/>
    <w:rsid w:val="00675624"/>
    <w:rsid w:val="00675E80"/>
    <w:rsid w:val="0067714B"/>
    <w:rsid w:val="006779E4"/>
    <w:rsid w:val="00677CA0"/>
    <w:rsid w:val="006879C2"/>
    <w:rsid w:val="00692EBC"/>
    <w:rsid w:val="00693993"/>
    <w:rsid w:val="00695FBC"/>
    <w:rsid w:val="006A1522"/>
    <w:rsid w:val="006A39D6"/>
    <w:rsid w:val="006A7E34"/>
    <w:rsid w:val="006B2BBE"/>
    <w:rsid w:val="006B3C44"/>
    <w:rsid w:val="006B3CEA"/>
    <w:rsid w:val="006B6CF6"/>
    <w:rsid w:val="006C1FF2"/>
    <w:rsid w:val="006C3913"/>
    <w:rsid w:val="006C592A"/>
    <w:rsid w:val="006C5DD4"/>
    <w:rsid w:val="006C7592"/>
    <w:rsid w:val="006D2883"/>
    <w:rsid w:val="006D2A78"/>
    <w:rsid w:val="006D6304"/>
    <w:rsid w:val="006D6E15"/>
    <w:rsid w:val="006E055D"/>
    <w:rsid w:val="006E2551"/>
    <w:rsid w:val="006E2A1E"/>
    <w:rsid w:val="006F4D2C"/>
    <w:rsid w:val="006F6EF4"/>
    <w:rsid w:val="006F7CC2"/>
    <w:rsid w:val="007009EB"/>
    <w:rsid w:val="007016C4"/>
    <w:rsid w:val="007047DF"/>
    <w:rsid w:val="00712041"/>
    <w:rsid w:val="00716CF7"/>
    <w:rsid w:val="0071781B"/>
    <w:rsid w:val="00720514"/>
    <w:rsid w:val="007212FD"/>
    <w:rsid w:val="00722A7C"/>
    <w:rsid w:val="00722FAB"/>
    <w:rsid w:val="007243B9"/>
    <w:rsid w:val="00725C8E"/>
    <w:rsid w:val="00726261"/>
    <w:rsid w:val="007368DC"/>
    <w:rsid w:val="00737941"/>
    <w:rsid w:val="0074694A"/>
    <w:rsid w:val="00746B51"/>
    <w:rsid w:val="00751C5B"/>
    <w:rsid w:val="0075632F"/>
    <w:rsid w:val="00760808"/>
    <w:rsid w:val="007613C2"/>
    <w:rsid w:val="0076212D"/>
    <w:rsid w:val="0076718E"/>
    <w:rsid w:val="00790705"/>
    <w:rsid w:val="007928EA"/>
    <w:rsid w:val="0079459D"/>
    <w:rsid w:val="00794BA2"/>
    <w:rsid w:val="007952B0"/>
    <w:rsid w:val="00795FF1"/>
    <w:rsid w:val="007977BC"/>
    <w:rsid w:val="007A0C2F"/>
    <w:rsid w:val="007B2921"/>
    <w:rsid w:val="007B406E"/>
    <w:rsid w:val="007B40C3"/>
    <w:rsid w:val="007B5558"/>
    <w:rsid w:val="007C14A1"/>
    <w:rsid w:val="007C155E"/>
    <w:rsid w:val="007C17ED"/>
    <w:rsid w:val="007C3D0E"/>
    <w:rsid w:val="007C4249"/>
    <w:rsid w:val="007C46FD"/>
    <w:rsid w:val="007D33FC"/>
    <w:rsid w:val="007D37B2"/>
    <w:rsid w:val="007D536A"/>
    <w:rsid w:val="007F2395"/>
    <w:rsid w:val="007F4012"/>
    <w:rsid w:val="007F6CD9"/>
    <w:rsid w:val="0080110C"/>
    <w:rsid w:val="00802B1D"/>
    <w:rsid w:val="00804BD3"/>
    <w:rsid w:val="008056E5"/>
    <w:rsid w:val="00813E92"/>
    <w:rsid w:val="0081501B"/>
    <w:rsid w:val="00823E72"/>
    <w:rsid w:val="008261C8"/>
    <w:rsid w:val="00827A32"/>
    <w:rsid w:val="008370A6"/>
    <w:rsid w:val="008401B0"/>
    <w:rsid w:val="00840B98"/>
    <w:rsid w:val="00843712"/>
    <w:rsid w:val="008518F9"/>
    <w:rsid w:val="00854975"/>
    <w:rsid w:val="008551CC"/>
    <w:rsid w:val="00861729"/>
    <w:rsid w:val="00862281"/>
    <w:rsid w:val="008641A4"/>
    <w:rsid w:val="00865265"/>
    <w:rsid w:val="0086549D"/>
    <w:rsid w:val="0086645B"/>
    <w:rsid w:val="0087241C"/>
    <w:rsid w:val="00874AEC"/>
    <w:rsid w:val="00880956"/>
    <w:rsid w:val="008825C3"/>
    <w:rsid w:val="00882E6D"/>
    <w:rsid w:val="00883B65"/>
    <w:rsid w:val="0089082C"/>
    <w:rsid w:val="00892545"/>
    <w:rsid w:val="00895CD7"/>
    <w:rsid w:val="008961AC"/>
    <w:rsid w:val="008A14AF"/>
    <w:rsid w:val="008A1D9C"/>
    <w:rsid w:val="008A2323"/>
    <w:rsid w:val="008A3232"/>
    <w:rsid w:val="008A33FB"/>
    <w:rsid w:val="008A55C4"/>
    <w:rsid w:val="008B1FDA"/>
    <w:rsid w:val="008B2F2C"/>
    <w:rsid w:val="008B567E"/>
    <w:rsid w:val="008C250A"/>
    <w:rsid w:val="008C26A5"/>
    <w:rsid w:val="008C2816"/>
    <w:rsid w:val="008D019F"/>
    <w:rsid w:val="008D0B51"/>
    <w:rsid w:val="008D2F09"/>
    <w:rsid w:val="008D4652"/>
    <w:rsid w:val="008D5058"/>
    <w:rsid w:val="008D6D54"/>
    <w:rsid w:val="008E4C30"/>
    <w:rsid w:val="008E6AFE"/>
    <w:rsid w:val="008E7BC1"/>
    <w:rsid w:val="008F0531"/>
    <w:rsid w:val="008F7298"/>
    <w:rsid w:val="00904C79"/>
    <w:rsid w:val="00905899"/>
    <w:rsid w:val="00906D0B"/>
    <w:rsid w:val="009107B5"/>
    <w:rsid w:val="00916AA6"/>
    <w:rsid w:val="009170A6"/>
    <w:rsid w:val="009179F7"/>
    <w:rsid w:val="009208B9"/>
    <w:rsid w:val="00923FB5"/>
    <w:rsid w:val="009250DA"/>
    <w:rsid w:val="00925847"/>
    <w:rsid w:val="009260CB"/>
    <w:rsid w:val="00927878"/>
    <w:rsid w:val="00930D4B"/>
    <w:rsid w:val="00930F5C"/>
    <w:rsid w:val="00931610"/>
    <w:rsid w:val="00932222"/>
    <w:rsid w:val="00932252"/>
    <w:rsid w:val="0093300C"/>
    <w:rsid w:val="00934308"/>
    <w:rsid w:val="0093472E"/>
    <w:rsid w:val="00935651"/>
    <w:rsid w:val="009411FD"/>
    <w:rsid w:val="0095014B"/>
    <w:rsid w:val="00954A37"/>
    <w:rsid w:val="00957B1B"/>
    <w:rsid w:val="00962D33"/>
    <w:rsid w:val="009654F5"/>
    <w:rsid w:val="009669AB"/>
    <w:rsid w:val="00966D19"/>
    <w:rsid w:val="0097552B"/>
    <w:rsid w:val="00977F27"/>
    <w:rsid w:val="009800C5"/>
    <w:rsid w:val="00984FA3"/>
    <w:rsid w:val="009852F0"/>
    <w:rsid w:val="00985311"/>
    <w:rsid w:val="009863AF"/>
    <w:rsid w:val="00986D77"/>
    <w:rsid w:val="00992E4D"/>
    <w:rsid w:val="009949BA"/>
    <w:rsid w:val="0099556E"/>
    <w:rsid w:val="009A186E"/>
    <w:rsid w:val="009A2F9B"/>
    <w:rsid w:val="009A3011"/>
    <w:rsid w:val="009A4A72"/>
    <w:rsid w:val="009A5E89"/>
    <w:rsid w:val="009A6BA3"/>
    <w:rsid w:val="009B0AD4"/>
    <w:rsid w:val="009B15B5"/>
    <w:rsid w:val="009B1AF0"/>
    <w:rsid w:val="009C10C6"/>
    <w:rsid w:val="009C1C35"/>
    <w:rsid w:val="009C354F"/>
    <w:rsid w:val="009C435B"/>
    <w:rsid w:val="009C7C4D"/>
    <w:rsid w:val="009C7CA5"/>
    <w:rsid w:val="009D04AE"/>
    <w:rsid w:val="009D5CBB"/>
    <w:rsid w:val="009D7277"/>
    <w:rsid w:val="009E3844"/>
    <w:rsid w:val="009E54A4"/>
    <w:rsid w:val="009F0BA5"/>
    <w:rsid w:val="009F1DDB"/>
    <w:rsid w:val="009F5453"/>
    <w:rsid w:val="009F60FA"/>
    <w:rsid w:val="009F654B"/>
    <w:rsid w:val="009F7D62"/>
    <w:rsid w:val="00A009C7"/>
    <w:rsid w:val="00A02350"/>
    <w:rsid w:val="00A0484B"/>
    <w:rsid w:val="00A1193C"/>
    <w:rsid w:val="00A14930"/>
    <w:rsid w:val="00A216A7"/>
    <w:rsid w:val="00A21AA7"/>
    <w:rsid w:val="00A307B6"/>
    <w:rsid w:val="00A30D31"/>
    <w:rsid w:val="00A31C94"/>
    <w:rsid w:val="00A353B3"/>
    <w:rsid w:val="00A36920"/>
    <w:rsid w:val="00A373F0"/>
    <w:rsid w:val="00A406B6"/>
    <w:rsid w:val="00A45163"/>
    <w:rsid w:val="00A45F78"/>
    <w:rsid w:val="00A52E50"/>
    <w:rsid w:val="00A53DE0"/>
    <w:rsid w:val="00A55282"/>
    <w:rsid w:val="00A56FBD"/>
    <w:rsid w:val="00A629C7"/>
    <w:rsid w:val="00A64E9D"/>
    <w:rsid w:val="00A65BC8"/>
    <w:rsid w:val="00A66DE3"/>
    <w:rsid w:val="00A70A77"/>
    <w:rsid w:val="00A858C3"/>
    <w:rsid w:val="00A874B6"/>
    <w:rsid w:val="00A92256"/>
    <w:rsid w:val="00A9276A"/>
    <w:rsid w:val="00A95BBB"/>
    <w:rsid w:val="00AA68DB"/>
    <w:rsid w:val="00AB4D50"/>
    <w:rsid w:val="00AE2F93"/>
    <w:rsid w:val="00AE59FA"/>
    <w:rsid w:val="00AE6011"/>
    <w:rsid w:val="00AE784B"/>
    <w:rsid w:val="00AF16B1"/>
    <w:rsid w:val="00B03059"/>
    <w:rsid w:val="00B05F6A"/>
    <w:rsid w:val="00B06503"/>
    <w:rsid w:val="00B072AE"/>
    <w:rsid w:val="00B07E89"/>
    <w:rsid w:val="00B11D1C"/>
    <w:rsid w:val="00B14110"/>
    <w:rsid w:val="00B14D88"/>
    <w:rsid w:val="00B14E3C"/>
    <w:rsid w:val="00B24A19"/>
    <w:rsid w:val="00B26CB9"/>
    <w:rsid w:val="00B30832"/>
    <w:rsid w:val="00B33C5D"/>
    <w:rsid w:val="00B355A0"/>
    <w:rsid w:val="00B35CBB"/>
    <w:rsid w:val="00B366E9"/>
    <w:rsid w:val="00B401BF"/>
    <w:rsid w:val="00B510F5"/>
    <w:rsid w:val="00B52B43"/>
    <w:rsid w:val="00B530F3"/>
    <w:rsid w:val="00B55C7F"/>
    <w:rsid w:val="00B57E95"/>
    <w:rsid w:val="00B60115"/>
    <w:rsid w:val="00B61A63"/>
    <w:rsid w:val="00B63C1F"/>
    <w:rsid w:val="00B64E52"/>
    <w:rsid w:val="00B66084"/>
    <w:rsid w:val="00B72996"/>
    <w:rsid w:val="00B7559A"/>
    <w:rsid w:val="00B811B8"/>
    <w:rsid w:val="00B82E02"/>
    <w:rsid w:val="00B94C91"/>
    <w:rsid w:val="00B96E0C"/>
    <w:rsid w:val="00B97E39"/>
    <w:rsid w:val="00BA1182"/>
    <w:rsid w:val="00BA2E39"/>
    <w:rsid w:val="00BA3C00"/>
    <w:rsid w:val="00BB0115"/>
    <w:rsid w:val="00BB0199"/>
    <w:rsid w:val="00BC13CE"/>
    <w:rsid w:val="00BC3C88"/>
    <w:rsid w:val="00BC6A8C"/>
    <w:rsid w:val="00BD10F8"/>
    <w:rsid w:val="00BD17FE"/>
    <w:rsid w:val="00BE1590"/>
    <w:rsid w:val="00BE3B68"/>
    <w:rsid w:val="00BE3CB4"/>
    <w:rsid w:val="00BE4328"/>
    <w:rsid w:val="00BE7C58"/>
    <w:rsid w:val="00BF1DF2"/>
    <w:rsid w:val="00BF1F3D"/>
    <w:rsid w:val="00BF3360"/>
    <w:rsid w:val="00BF3857"/>
    <w:rsid w:val="00BF42CF"/>
    <w:rsid w:val="00BF68AF"/>
    <w:rsid w:val="00C03732"/>
    <w:rsid w:val="00C05D1B"/>
    <w:rsid w:val="00C10133"/>
    <w:rsid w:val="00C12C0C"/>
    <w:rsid w:val="00C1310A"/>
    <w:rsid w:val="00C175CF"/>
    <w:rsid w:val="00C2312B"/>
    <w:rsid w:val="00C23C4D"/>
    <w:rsid w:val="00C30BB6"/>
    <w:rsid w:val="00C31CFE"/>
    <w:rsid w:val="00C32643"/>
    <w:rsid w:val="00C32DEB"/>
    <w:rsid w:val="00C33BAC"/>
    <w:rsid w:val="00C353B7"/>
    <w:rsid w:val="00C36A35"/>
    <w:rsid w:val="00C4069F"/>
    <w:rsid w:val="00C41862"/>
    <w:rsid w:val="00C429AF"/>
    <w:rsid w:val="00C45C7E"/>
    <w:rsid w:val="00C50A14"/>
    <w:rsid w:val="00C527F5"/>
    <w:rsid w:val="00C5624E"/>
    <w:rsid w:val="00C6273E"/>
    <w:rsid w:val="00C644D1"/>
    <w:rsid w:val="00C66B82"/>
    <w:rsid w:val="00C73886"/>
    <w:rsid w:val="00C7720B"/>
    <w:rsid w:val="00C81072"/>
    <w:rsid w:val="00C858F6"/>
    <w:rsid w:val="00C87783"/>
    <w:rsid w:val="00C94276"/>
    <w:rsid w:val="00C94658"/>
    <w:rsid w:val="00C94C45"/>
    <w:rsid w:val="00C9683C"/>
    <w:rsid w:val="00CA18C3"/>
    <w:rsid w:val="00CA5F0B"/>
    <w:rsid w:val="00CA67B7"/>
    <w:rsid w:val="00CB16A3"/>
    <w:rsid w:val="00CB564A"/>
    <w:rsid w:val="00CB5D34"/>
    <w:rsid w:val="00CB6EF1"/>
    <w:rsid w:val="00CB793A"/>
    <w:rsid w:val="00CC0AA2"/>
    <w:rsid w:val="00CC15D7"/>
    <w:rsid w:val="00CC18B6"/>
    <w:rsid w:val="00CC3F2F"/>
    <w:rsid w:val="00CC43A4"/>
    <w:rsid w:val="00CC6B05"/>
    <w:rsid w:val="00CC7825"/>
    <w:rsid w:val="00CD1818"/>
    <w:rsid w:val="00CD2C2B"/>
    <w:rsid w:val="00CD3804"/>
    <w:rsid w:val="00CD41E5"/>
    <w:rsid w:val="00CD7024"/>
    <w:rsid w:val="00CE28AF"/>
    <w:rsid w:val="00CE3379"/>
    <w:rsid w:val="00CE37A6"/>
    <w:rsid w:val="00CE63C0"/>
    <w:rsid w:val="00CF03C8"/>
    <w:rsid w:val="00CF1509"/>
    <w:rsid w:val="00CF70DE"/>
    <w:rsid w:val="00D00329"/>
    <w:rsid w:val="00D10E28"/>
    <w:rsid w:val="00D15AFC"/>
    <w:rsid w:val="00D17DF5"/>
    <w:rsid w:val="00D20696"/>
    <w:rsid w:val="00D21EF3"/>
    <w:rsid w:val="00D30322"/>
    <w:rsid w:val="00D323B0"/>
    <w:rsid w:val="00D328BD"/>
    <w:rsid w:val="00D36F81"/>
    <w:rsid w:val="00D376A9"/>
    <w:rsid w:val="00D42128"/>
    <w:rsid w:val="00D421DC"/>
    <w:rsid w:val="00D42B4E"/>
    <w:rsid w:val="00D4386B"/>
    <w:rsid w:val="00D46921"/>
    <w:rsid w:val="00D5065F"/>
    <w:rsid w:val="00D541D4"/>
    <w:rsid w:val="00D63525"/>
    <w:rsid w:val="00D67556"/>
    <w:rsid w:val="00D739DF"/>
    <w:rsid w:val="00D76369"/>
    <w:rsid w:val="00D8060A"/>
    <w:rsid w:val="00D80883"/>
    <w:rsid w:val="00D80F23"/>
    <w:rsid w:val="00D84DA2"/>
    <w:rsid w:val="00D861EA"/>
    <w:rsid w:val="00D935F1"/>
    <w:rsid w:val="00D941DC"/>
    <w:rsid w:val="00D94BC0"/>
    <w:rsid w:val="00D94D74"/>
    <w:rsid w:val="00D96584"/>
    <w:rsid w:val="00D97AA5"/>
    <w:rsid w:val="00D97EE9"/>
    <w:rsid w:val="00DA3671"/>
    <w:rsid w:val="00DA370A"/>
    <w:rsid w:val="00DA6DCD"/>
    <w:rsid w:val="00DA7A9A"/>
    <w:rsid w:val="00DA7CFC"/>
    <w:rsid w:val="00DB6ACA"/>
    <w:rsid w:val="00DB766E"/>
    <w:rsid w:val="00DC1887"/>
    <w:rsid w:val="00DE3708"/>
    <w:rsid w:val="00DF07FA"/>
    <w:rsid w:val="00DF3B0E"/>
    <w:rsid w:val="00DF4BF0"/>
    <w:rsid w:val="00DF729D"/>
    <w:rsid w:val="00DF7456"/>
    <w:rsid w:val="00DF74D9"/>
    <w:rsid w:val="00E03BDD"/>
    <w:rsid w:val="00E07708"/>
    <w:rsid w:val="00E12680"/>
    <w:rsid w:val="00E151A6"/>
    <w:rsid w:val="00E21E35"/>
    <w:rsid w:val="00E239CA"/>
    <w:rsid w:val="00E26576"/>
    <w:rsid w:val="00E316CC"/>
    <w:rsid w:val="00E36D51"/>
    <w:rsid w:val="00E370F7"/>
    <w:rsid w:val="00E41A2E"/>
    <w:rsid w:val="00E423EA"/>
    <w:rsid w:val="00E4286E"/>
    <w:rsid w:val="00E430E2"/>
    <w:rsid w:val="00E4483A"/>
    <w:rsid w:val="00E44B9F"/>
    <w:rsid w:val="00E4669A"/>
    <w:rsid w:val="00E46BE6"/>
    <w:rsid w:val="00E526D9"/>
    <w:rsid w:val="00E556AF"/>
    <w:rsid w:val="00E55DD8"/>
    <w:rsid w:val="00E709A1"/>
    <w:rsid w:val="00E71053"/>
    <w:rsid w:val="00E752BF"/>
    <w:rsid w:val="00E760F0"/>
    <w:rsid w:val="00E81C9B"/>
    <w:rsid w:val="00E823BC"/>
    <w:rsid w:val="00E85AFC"/>
    <w:rsid w:val="00E932AB"/>
    <w:rsid w:val="00E95E93"/>
    <w:rsid w:val="00E96491"/>
    <w:rsid w:val="00EA113C"/>
    <w:rsid w:val="00EA1DA0"/>
    <w:rsid w:val="00EA55AF"/>
    <w:rsid w:val="00EA5665"/>
    <w:rsid w:val="00EA618B"/>
    <w:rsid w:val="00EA776E"/>
    <w:rsid w:val="00EA7E72"/>
    <w:rsid w:val="00EB1906"/>
    <w:rsid w:val="00EB4455"/>
    <w:rsid w:val="00EB4593"/>
    <w:rsid w:val="00EB4624"/>
    <w:rsid w:val="00EB5B39"/>
    <w:rsid w:val="00EC3AD7"/>
    <w:rsid w:val="00EC46AC"/>
    <w:rsid w:val="00EC6382"/>
    <w:rsid w:val="00EC7C25"/>
    <w:rsid w:val="00EC7FC1"/>
    <w:rsid w:val="00ED0D98"/>
    <w:rsid w:val="00ED10EF"/>
    <w:rsid w:val="00ED1C26"/>
    <w:rsid w:val="00ED3C6B"/>
    <w:rsid w:val="00ED40E0"/>
    <w:rsid w:val="00ED46F3"/>
    <w:rsid w:val="00EE4C26"/>
    <w:rsid w:val="00EE59E5"/>
    <w:rsid w:val="00EF1A8D"/>
    <w:rsid w:val="00EF28F8"/>
    <w:rsid w:val="00EF32E2"/>
    <w:rsid w:val="00EF4B52"/>
    <w:rsid w:val="00EF6A51"/>
    <w:rsid w:val="00F0187A"/>
    <w:rsid w:val="00F01ED3"/>
    <w:rsid w:val="00F03B3C"/>
    <w:rsid w:val="00F04FA6"/>
    <w:rsid w:val="00F0673C"/>
    <w:rsid w:val="00F146CF"/>
    <w:rsid w:val="00F15B06"/>
    <w:rsid w:val="00F15BD0"/>
    <w:rsid w:val="00F15E73"/>
    <w:rsid w:val="00F2012E"/>
    <w:rsid w:val="00F31E69"/>
    <w:rsid w:val="00F41A8A"/>
    <w:rsid w:val="00F4476D"/>
    <w:rsid w:val="00F50B1B"/>
    <w:rsid w:val="00F5277D"/>
    <w:rsid w:val="00F57360"/>
    <w:rsid w:val="00F66AC5"/>
    <w:rsid w:val="00F67A7F"/>
    <w:rsid w:val="00F71601"/>
    <w:rsid w:val="00F737B9"/>
    <w:rsid w:val="00F7413B"/>
    <w:rsid w:val="00F8464A"/>
    <w:rsid w:val="00F9401E"/>
    <w:rsid w:val="00F95708"/>
    <w:rsid w:val="00F95FA4"/>
    <w:rsid w:val="00F9687B"/>
    <w:rsid w:val="00FA01E1"/>
    <w:rsid w:val="00FA03E8"/>
    <w:rsid w:val="00FA2547"/>
    <w:rsid w:val="00FA4D91"/>
    <w:rsid w:val="00FA74CB"/>
    <w:rsid w:val="00FB1883"/>
    <w:rsid w:val="00FC03A4"/>
    <w:rsid w:val="00FD049D"/>
    <w:rsid w:val="00FD0DB3"/>
    <w:rsid w:val="00FD3AE9"/>
    <w:rsid w:val="00FD54C6"/>
    <w:rsid w:val="00FD59ED"/>
    <w:rsid w:val="00FD5EED"/>
    <w:rsid w:val="00FE024C"/>
    <w:rsid w:val="00FE23D6"/>
    <w:rsid w:val="00FE3015"/>
    <w:rsid w:val="00FE3EC1"/>
    <w:rsid w:val="00FF0CD8"/>
    <w:rsid w:val="00FF455F"/>
    <w:rsid w:val="00FF51B7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9BE07"/>
  <w15:docId w15:val="{A2CE4A0E-E95B-4ED4-8677-6AE46446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5D0"/>
  </w:style>
  <w:style w:type="paragraph" w:styleId="1">
    <w:name w:val="heading 1"/>
    <w:basedOn w:val="a"/>
    <w:next w:val="a"/>
    <w:link w:val="10"/>
    <w:qFormat/>
    <w:rsid w:val="00E752B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9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2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character" w:styleId="aa">
    <w:name w:val="Hyperlink"/>
    <w:rsid w:val="00F2012E"/>
    <w:rPr>
      <w:color w:val="0563C1"/>
      <w:u w:val="single"/>
    </w:rPr>
  </w:style>
  <w:style w:type="paragraph" w:styleId="ab">
    <w:name w:val="No Spacing"/>
    <w:uiPriority w:val="1"/>
    <w:qFormat/>
    <w:rsid w:val="007C3D0E"/>
    <w:pPr>
      <w:spacing w:after="0" w:line="240" w:lineRule="auto"/>
    </w:pPr>
  </w:style>
  <w:style w:type="paragraph" w:customStyle="1" w:styleId="ConsPlusNormal">
    <w:name w:val="ConsPlusNormal"/>
    <w:qFormat/>
    <w:rsid w:val="00227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27D90"/>
    <w:pPr>
      <w:spacing w:after="200" w:line="276" w:lineRule="auto"/>
      <w:ind w:left="720"/>
      <w:contextualSpacing/>
    </w:pPr>
  </w:style>
  <w:style w:type="paragraph" w:customStyle="1" w:styleId="Heading">
    <w:name w:val="Heading"/>
    <w:rsid w:val="000F6F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1">
    <w:name w:val="Body Text 3"/>
    <w:basedOn w:val="a"/>
    <w:link w:val="32"/>
    <w:uiPriority w:val="99"/>
    <w:unhideWhenUsed/>
    <w:rsid w:val="000F6F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0F6F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752BF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PlusTitle">
    <w:name w:val="ConsPlusTitle"/>
    <w:qFormat/>
    <w:rsid w:val="00E752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Привязка сноски"/>
    <w:rsid w:val="00EA5665"/>
    <w:rPr>
      <w:vertAlign w:val="superscript"/>
    </w:rPr>
  </w:style>
  <w:style w:type="paragraph" w:customStyle="1" w:styleId="Standard">
    <w:name w:val="Standard"/>
    <w:qFormat/>
    <w:rsid w:val="00EA5665"/>
    <w:pPr>
      <w:widowControl w:val="0"/>
      <w:suppressAutoHyphens/>
      <w:spacing w:after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11">
    <w:name w:val="Текст сноски1"/>
    <w:basedOn w:val="a"/>
    <w:qFormat/>
    <w:rsid w:val="00EA5665"/>
    <w:pPr>
      <w:suppressLineNumbers/>
      <w:suppressAutoHyphens/>
      <w:ind w:left="339" w:hanging="339"/>
    </w:pPr>
    <w:rPr>
      <w:rFonts w:eastAsia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EA5665"/>
    <w:rPr>
      <w:vertAlign w:val="superscript"/>
    </w:rPr>
  </w:style>
  <w:style w:type="paragraph" w:styleId="af">
    <w:name w:val="Body Text Indent"/>
    <w:basedOn w:val="a"/>
    <w:link w:val="af0"/>
    <w:uiPriority w:val="99"/>
    <w:semiHidden/>
    <w:unhideWhenUsed/>
    <w:rsid w:val="0086526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65265"/>
  </w:style>
  <w:style w:type="character" w:customStyle="1" w:styleId="30">
    <w:name w:val="Заголовок 3 Знак"/>
    <w:basedOn w:val="a0"/>
    <w:link w:val="3"/>
    <w:uiPriority w:val="9"/>
    <w:semiHidden/>
    <w:rsid w:val="008652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7952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3595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12F32D-5AAF-4697-B0DD-671CB83D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Лаврова</cp:lastModifiedBy>
  <cp:revision>6</cp:revision>
  <cp:lastPrinted>2024-09-12T23:50:00Z</cp:lastPrinted>
  <dcterms:created xsi:type="dcterms:W3CDTF">2024-09-08T23:33:00Z</dcterms:created>
  <dcterms:modified xsi:type="dcterms:W3CDTF">2024-09-13T05:46:00Z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