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494" w:rsidRPr="0067317E" w:rsidRDefault="00D15494" w:rsidP="00D15494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Pr="00DB2A64">
        <w:rPr>
          <w:rFonts w:ascii="Times New Roman" w:eastAsia="Times New Roman" w:hAnsi="Times New Roman" w:cs="Times New Roman"/>
          <w:bCs/>
          <w:lang w:eastAsia="ru-RU"/>
        </w:rPr>
        <w:br/>
        <w:t>                            </w:t>
      </w:r>
      <w:r w:rsidRPr="0067317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к распоряжению администрации </w:t>
      </w:r>
    </w:p>
    <w:p w:rsidR="00D15494" w:rsidRPr="0067317E" w:rsidRDefault="00D15494" w:rsidP="00D15494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67317E">
        <w:rPr>
          <w:rFonts w:ascii="Times New Roman" w:eastAsia="Times New Roman" w:hAnsi="Times New Roman" w:cs="Times New Roman"/>
          <w:lang w:eastAsia="ru-RU"/>
        </w:rPr>
        <w:t xml:space="preserve">Ольгинского муниципального </w:t>
      </w:r>
      <w:r w:rsidR="008F1E31">
        <w:rPr>
          <w:rFonts w:ascii="Times New Roman" w:eastAsia="Times New Roman" w:hAnsi="Times New Roman" w:cs="Times New Roman"/>
          <w:lang w:eastAsia="ru-RU"/>
        </w:rPr>
        <w:t>округа</w:t>
      </w:r>
      <w:r w:rsidRPr="0067317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5494" w:rsidRPr="001A41DD" w:rsidRDefault="00D15494" w:rsidP="00D1549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7317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</w:t>
      </w:r>
      <w:r w:rsidRPr="001A41DD">
        <w:rPr>
          <w:rFonts w:ascii="Times New Roman" w:eastAsia="Times New Roman" w:hAnsi="Times New Roman" w:cs="Times New Roman"/>
          <w:u w:val="single"/>
          <w:lang w:eastAsia="ru-RU"/>
        </w:rPr>
        <w:t xml:space="preserve">от </w:t>
      </w:r>
      <w:r w:rsidR="001A41DD" w:rsidRPr="001A41DD">
        <w:rPr>
          <w:rFonts w:ascii="Times New Roman" w:eastAsia="Times New Roman" w:hAnsi="Times New Roman" w:cs="Times New Roman"/>
          <w:u w:val="single"/>
          <w:lang w:eastAsia="ru-RU"/>
        </w:rPr>
        <w:t>08.12.2025 № 543-р</w:t>
      </w:r>
      <w:r w:rsidRPr="001A41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</w:p>
    <w:p w:rsidR="00D15494" w:rsidRPr="00DB2A64" w:rsidRDefault="00D15494" w:rsidP="00D1549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DB2A64">
        <w:rPr>
          <w:rFonts w:ascii="Times New Roman" w:eastAsia="Times New Roman" w:hAnsi="Times New Roman" w:cs="Times New Roman"/>
          <w:bCs/>
          <w:lang w:eastAsia="ru-RU"/>
        </w:rPr>
        <w:t>                            </w:t>
      </w:r>
    </w:p>
    <w:p w:rsidR="008F1E31" w:rsidRPr="008F1E31" w:rsidRDefault="004A2008" w:rsidP="008F1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8F1E31" w:rsidRPr="008F1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F1E31" w:rsidRPr="008F1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мероприятий</w:t>
      </w:r>
    </w:p>
    <w:p w:rsidR="00B47AFE" w:rsidRDefault="00B47AFE" w:rsidP="001E6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A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отдела внутреннего муниципального финансового контроля администрации Ольгинского муниципального округа </w:t>
      </w:r>
    </w:p>
    <w:p w:rsidR="008F1E31" w:rsidRDefault="00B47AFE" w:rsidP="001E6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A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514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B47A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bookmarkStart w:id="0" w:name="_GoBack"/>
      <w:bookmarkEnd w:id="0"/>
    </w:p>
    <w:p w:rsidR="005146AC" w:rsidRPr="001E6852" w:rsidRDefault="005146AC" w:rsidP="001E6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13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4020"/>
        <w:gridCol w:w="4495"/>
        <w:gridCol w:w="1817"/>
        <w:gridCol w:w="2152"/>
        <w:gridCol w:w="2409"/>
      </w:tblGrid>
      <w:tr w:rsidR="005146AC" w:rsidRPr="005146AC" w:rsidTr="002D06B9">
        <w:trPr>
          <w:trHeight w:val="15"/>
          <w:tblCellSpacing w:w="15" w:type="dxa"/>
          <w:jc w:val="center"/>
        </w:trPr>
        <w:tc>
          <w:tcPr>
            <w:tcW w:w="375" w:type="dxa"/>
            <w:vAlign w:val="center"/>
            <w:hideMark/>
          </w:tcPr>
          <w:p w:rsidR="005146AC" w:rsidRPr="005146AC" w:rsidRDefault="005146AC" w:rsidP="0051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990" w:type="dxa"/>
            <w:vAlign w:val="center"/>
            <w:hideMark/>
          </w:tcPr>
          <w:p w:rsidR="005146AC" w:rsidRPr="005146AC" w:rsidRDefault="005146AC" w:rsidP="0051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  <w:hideMark/>
          </w:tcPr>
          <w:p w:rsidR="005146AC" w:rsidRPr="005146AC" w:rsidRDefault="005146AC" w:rsidP="0051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  <w:hideMark/>
          </w:tcPr>
          <w:p w:rsidR="005146AC" w:rsidRPr="005146AC" w:rsidRDefault="005146AC" w:rsidP="0051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122" w:type="dxa"/>
            <w:vAlign w:val="center"/>
            <w:hideMark/>
          </w:tcPr>
          <w:p w:rsidR="005146AC" w:rsidRPr="005146AC" w:rsidRDefault="005146AC" w:rsidP="0051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364" w:type="dxa"/>
          </w:tcPr>
          <w:p w:rsidR="005146AC" w:rsidRPr="005146AC" w:rsidRDefault="005146AC" w:rsidP="0051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146AC" w:rsidRPr="005146AC" w:rsidTr="002D06B9">
        <w:trPr>
          <w:tblCellSpacing w:w="15" w:type="dxa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контроля (групп объектов контроля)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контрольного мероприятия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Проверяемый период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(дата) начала проведения контрольного мероприятия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146AC" w:rsidRPr="005146AC" w:rsidTr="002D06B9">
        <w:trPr>
          <w:tblCellSpacing w:w="15" w:type="dxa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6AC" w:rsidRPr="005146AC" w:rsidTr="002D06B9">
        <w:trPr>
          <w:trHeight w:val="1904"/>
          <w:tblCellSpacing w:w="15" w:type="dxa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казённое дошкольное образовательное учреждение «Детский сад №5 п. Ракушка» Ольгинского муниципального округа Приморского края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 за 2024 -2025 годы.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2026 г.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6AC" w:rsidRPr="005146AC" w:rsidTr="002D06B9">
        <w:trPr>
          <w:trHeight w:val="1904"/>
          <w:tblCellSpacing w:w="15" w:type="dxa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«Ольгинский центр детского творчества»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6AC">
              <w:rPr>
                <w:rFonts w:ascii="Times New Roman" w:hAnsi="Times New Roman" w:cs="Times New Roman"/>
                <w:sz w:val="24"/>
                <w:szCs w:val="24"/>
              </w:rPr>
              <w:t>Проверка предоставления и (или) использования субсидий, предоставленных из бюджета Ольгинского муниципального округа бюджетным учреждениям, и их отражения в бухгалтерском учете и бухгалтерской (финансовой) отчетности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2026 г.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tabs>
                <w:tab w:val="left" w:pos="2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6AC" w:rsidRPr="005146AC" w:rsidTr="002D06B9">
        <w:trPr>
          <w:trHeight w:val="1904"/>
          <w:tblCellSpacing w:w="15" w:type="dxa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казённое общеобразовательное учреждение «Средняя общеобразовательная школа с.Пермское» Ольгинского муниципального округа Приморского края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 за 2024 -2025 годы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год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2026 г.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tabs>
                <w:tab w:val="left" w:pos="2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6AC" w:rsidRPr="005146AC" w:rsidTr="002D06B9">
        <w:trPr>
          <w:trHeight w:val="1904"/>
          <w:tblCellSpacing w:w="15" w:type="dxa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AC" w:rsidRPr="005146AC" w:rsidRDefault="005146AC" w:rsidP="005146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казённое дошкольное образовательное учреждение «Детский сад №7 с. Серафимовка» Ольгинского муниципального округа Приморского края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6AC">
              <w:rPr>
                <w:rFonts w:ascii="Times New Roman" w:hAnsi="Times New Roman" w:cs="Times New Roman"/>
                <w:sz w:val="24"/>
                <w:szCs w:val="24"/>
              </w:rPr>
              <w:t>Проверка осуществления расходов на обеспечение выполнения функций казенного учреждения</w:t>
            </w:r>
          </w:p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6AC">
              <w:rPr>
                <w:rFonts w:ascii="Times New Roman" w:hAnsi="Times New Roman" w:cs="Times New Roman"/>
                <w:sz w:val="24"/>
                <w:szCs w:val="24"/>
              </w:rPr>
              <w:t>и их отражения в бюджетном учете и отчетности.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2026 г.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AC" w:rsidRPr="005146AC" w:rsidRDefault="005146AC" w:rsidP="005146AC">
            <w:pPr>
              <w:tabs>
                <w:tab w:val="left" w:pos="2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6A04" w:rsidRDefault="004E6A04"/>
    <w:sectPr w:rsidR="004E6A04" w:rsidSect="004E6A04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F71" w:rsidRDefault="00761F71" w:rsidP="004E6A04">
      <w:pPr>
        <w:spacing w:after="0" w:line="240" w:lineRule="auto"/>
      </w:pPr>
      <w:r>
        <w:separator/>
      </w:r>
    </w:p>
  </w:endnote>
  <w:endnote w:type="continuationSeparator" w:id="0">
    <w:p w:rsidR="00761F71" w:rsidRDefault="00761F71" w:rsidP="004E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F71" w:rsidRDefault="00761F71" w:rsidP="004E6A04">
      <w:pPr>
        <w:spacing w:after="0" w:line="240" w:lineRule="auto"/>
      </w:pPr>
      <w:r>
        <w:separator/>
      </w:r>
    </w:p>
  </w:footnote>
  <w:footnote w:type="continuationSeparator" w:id="0">
    <w:p w:rsidR="00761F71" w:rsidRDefault="00761F71" w:rsidP="004E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BF"/>
    <w:rsid w:val="00017C43"/>
    <w:rsid w:val="00071ACB"/>
    <w:rsid w:val="00087BEE"/>
    <w:rsid w:val="00096B31"/>
    <w:rsid w:val="00163C83"/>
    <w:rsid w:val="001A41DD"/>
    <w:rsid w:val="001E6852"/>
    <w:rsid w:val="002C4E69"/>
    <w:rsid w:val="002F62E0"/>
    <w:rsid w:val="0033128B"/>
    <w:rsid w:val="0044260D"/>
    <w:rsid w:val="00494A76"/>
    <w:rsid w:val="00495C22"/>
    <w:rsid w:val="004A2008"/>
    <w:rsid w:val="004E6A04"/>
    <w:rsid w:val="005146AC"/>
    <w:rsid w:val="0053368D"/>
    <w:rsid w:val="00574393"/>
    <w:rsid w:val="005B50A2"/>
    <w:rsid w:val="005F2616"/>
    <w:rsid w:val="00607747"/>
    <w:rsid w:val="0068765C"/>
    <w:rsid w:val="006D714E"/>
    <w:rsid w:val="00705DF3"/>
    <w:rsid w:val="00761F71"/>
    <w:rsid w:val="007624E1"/>
    <w:rsid w:val="00764B18"/>
    <w:rsid w:val="0078790A"/>
    <w:rsid w:val="007959A9"/>
    <w:rsid w:val="007B1D6D"/>
    <w:rsid w:val="007C3FAB"/>
    <w:rsid w:val="007D2A84"/>
    <w:rsid w:val="008208AE"/>
    <w:rsid w:val="008F1E31"/>
    <w:rsid w:val="00996643"/>
    <w:rsid w:val="00A10A17"/>
    <w:rsid w:val="00A14255"/>
    <w:rsid w:val="00AA1B50"/>
    <w:rsid w:val="00B40861"/>
    <w:rsid w:val="00B47AFE"/>
    <w:rsid w:val="00BD6C42"/>
    <w:rsid w:val="00C367BF"/>
    <w:rsid w:val="00CE202D"/>
    <w:rsid w:val="00CE6521"/>
    <w:rsid w:val="00D15494"/>
    <w:rsid w:val="00D1601F"/>
    <w:rsid w:val="00D214FD"/>
    <w:rsid w:val="00D6273E"/>
    <w:rsid w:val="00D92FC2"/>
    <w:rsid w:val="00DD2540"/>
    <w:rsid w:val="00DE39B7"/>
    <w:rsid w:val="00E60150"/>
    <w:rsid w:val="00E767CF"/>
    <w:rsid w:val="00F86BBA"/>
    <w:rsid w:val="00FA178B"/>
    <w:rsid w:val="00FB04B2"/>
    <w:rsid w:val="00FD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8856"/>
  <w15:chartTrackingRefBased/>
  <w15:docId w15:val="{3133D82C-E112-428D-88CE-0347C38E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4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4255"/>
    <w:rPr>
      <w:color w:val="0000FF"/>
      <w:u w:val="single"/>
    </w:rPr>
  </w:style>
  <w:style w:type="paragraph" w:customStyle="1" w:styleId="ConsPlusNormal">
    <w:name w:val="ConsPlusNormal"/>
    <w:rsid w:val="00BD6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E6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A04"/>
  </w:style>
  <w:style w:type="paragraph" w:styleId="a7">
    <w:name w:val="footer"/>
    <w:basedOn w:val="a"/>
    <w:link w:val="a8"/>
    <w:uiPriority w:val="99"/>
    <w:unhideWhenUsed/>
    <w:rsid w:val="004E6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A04"/>
  </w:style>
  <w:style w:type="character" w:customStyle="1" w:styleId="upper">
    <w:name w:val="upper"/>
    <w:basedOn w:val="a0"/>
    <w:rsid w:val="004E6A04"/>
  </w:style>
  <w:style w:type="paragraph" w:styleId="a9">
    <w:name w:val="Balloon Text"/>
    <w:basedOn w:val="a"/>
    <w:link w:val="aa"/>
    <w:uiPriority w:val="99"/>
    <w:semiHidden/>
    <w:unhideWhenUsed/>
    <w:rsid w:val="00820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0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Ольга Ананьевна</dc:creator>
  <cp:keywords/>
  <dc:description/>
  <cp:lastModifiedBy>Лаврова</cp:lastModifiedBy>
  <cp:revision>10</cp:revision>
  <cp:lastPrinted>2024-12-17T06:53:00Z</cp:lastPrinted>
  <dcterms:created xsi:type="dcterms:W3CDTF">2024-12-11T02:49:00Z</dcterms:created>
  <dcterms:modified xsi:type="dcterms:W3CDTF">2025-12-09T00:35:00Z</dcterms:modified>
</cp:coreProperties>
</file>