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A5C3C" w14:textId="590538FC" w:rsidR="005E1625" w:rsidRDefault="005E1625" w:rsidP="005E1625">
      <w:pPr>
        <w:jc w:val="center"/>
        <w:rPr>
          <w:noProof/>
        </w:rPr>
      </w:pPr>
      <w:r w:rsidRPr="00BA398A">
        <w:rPr>
          <w:noProof/>
        </w:rPr>
        <w:drawing>
          <wp:inline distT="0" distB="0" distL="0" distR="0" wp14:anchorId="0A4CA09D" wp14:editId="36A0FC8B">
            <wp:extent cx="647700" cy="752475"/>
            <wp:effectExtent l="0" t="0" r="0" b="9525"/>
            <wp:docPr id="4" name="Рисунок 4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4249" w14:textId="113E58D8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АДМИНИСТРАЦИЯ</w:t>
      </w:r>
    </w:p>
    <w:p w14:paraId="7408D836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ОЛЬГИНСКОГО МУНИЦИП</w:t>
      </w:r>
      <w:r w:rsidRPr="006E3AB1">
        <w:rPr>
          <w:b/>
          <w:sz w:val="26"/>
          <w:szCs w:val="26"/>
        </w:rPr>
        <w:t xml:space="preserve">АЛЬНОГО </w:t>
      </w:r>
      <w:r>
        <w:rPr>
          <w:b/>
          <w:sz w:val="26"/>
          <w:szCs w:val="26"/>
        </w:rPr>
        <w:t>ОКРУГА</w:t>
      </w:r>
    </w:p>
    <w:p w14:paraId="125B8CD3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5D364235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p w14:paraId="0596D701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ПОСТАНОВЛЕНИЕ</w:t>
      </w:r>
    </w:p>
    <w:p w14:paraId="06C2FC7C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E1625" w:rsidRPr="00131D68" w14:paraId="273EF8DF" w14:textId="77777777" w:rsidTr="006F3067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015CE097" w14:textId="0BB6FB07" w:rsidR="005E1625" w:rsidRPr="00131D68" w:rsidRDefault="00803DE2" w:rsidP="006F3067">
            <w:pPr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10.05.2023</w:t>
            </w:r>
          </w:p>
        </w:tc>
        <w:tc>
          <w:tcPr>
            <w:tcW w:w="5101" w:type="dxa"/>
          </w:tcPr>
          <w:p w14:paraId="6320B587" w14:textId="77777777" w:rsidR="005E1625" w:rsidRPr="00131D68" w:rsidRDefault="005E1625" w:rsidP="006F3067">
            <w:pPr>
              <w:ind w:left="-295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пгт Ольга</w:t>
            </w:r>
          </w:p>
        </w:tc>
        <w:tc>
          <w:tcPr>
            <w:tcW w:w="509" w:type="dxa"/>
          </w:tcPr>
          <w:p w14:paraId="78E0F07B" w14:textId="77777777" w:rsidR="005E1625" w:rsidRPr="00131D68" w:rsidRDefault="005E1625" w:rsidP="006F3067">
            <w:pPr>
              <w:rPr>
                <w:b/>
                <w:color w:val="000000"/>
                <w:sz w:val="26"/>
                <w:szCs w:val="26"/>
              </w:rPr>
            </w:pPr>
            <w:r w:rsidRPr="00131D68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68768E53" w14:textId="05C8E5A8" w:rsidR="005E1625" w:rsidRPr="00131D68" w:rsidRDefault="00803DE2" w:rsidP="006F3067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296</w:t>
            </w:r>
          </w:p>
        </w:tc>
      </w:tr>
    </w:tbl>
    <w:p w14:paraId="35DE3A03" w14:textId="77777777" w:rsidR="005E1625" w:rsidRDefault="005E1625" w:rsidP="005E1625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9644501" w14:textId="77777777" w:rsidR="005E1625" w:rsidRPr="006E3AB1" w:rsidRDefault="005E1625" w:rsidP="005E1625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28"/>
      </w:tblGrid>
      <w:tr w:rsidR="005E1625" w:rsidRPr="006E3AB1" w14:paraId="7CD47B54" w14:textId="77777777" w:rsidTr="006F3067">
        <w:trPr>
          <w:jc w:val="center"/>
        </w:trPr>
        <w:tc>
          <w:tcPr>
            <w:tcW w:w="7428" w:type="dxa"/>
          </w:tcPr>
          <w:p w14:paraId="2FF6F7D4" w14:textId="77777777" w:rsidR="00075DDC" w:rsidRDefault="00075DDC" w:rsidP="00075DDC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резервировании земельных участков </w:t>
            </w:r>
          </w:p>
          <w:p w14:paraId="308E4148" w14:textId="77777777" w:rsidR="00075DDC" w:rsidRDefault="00075DDC" w:rsidP="00075DDC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муниципальных нужд </w:t>
            </w:r>
          </w:p>
          <w:p w14:paraId="0052A018" w14:textId="5C6B22A6" w:rsidR="005E1625" w:rsidRPr="006E3AB1" w:rsidRDefault="00075DDC" w:rsidP="00075DDC">
            <w:pPr>
              <w:ind w:left="284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под размещение объектов местного значения</w:t>
            </w:r>
          </w:p>
        </w:tc>
      </w:tr>
    </w:tbl>
    <w:p w14:paraId="7E8C31B6" w14:textId="77777777" w:rsidR="005E1625" w:rsidRDefault="005E1625" w:rsidP="005E1625">
      <w:pPr>
        <w:jc w:val="center"/>
        <w:rPr>
          <w:b/>
          <w:sz w:val="28"/>
          <w:szCs w:val="28"/>
        </w:rPr>
      </w:pPr>
    </w:p>
    <w:p w14:paraId="635C066E" w14:textId="77777777" w:rsidR="005E1625" w:rsidRPr="00DA4036" w:rsidRDefault="005E1625" w:rsidP="005E1625">
      <w:pPr>
        <w:jc w:val="center"/>
        <w:rPr>
          <w:b/>
          <w:sz w:val="28"/>
          <w:szCs w:val="28"/>
        </w:rPr>
      </w:pPr>
    </w:p>
    <w:p w14:paraId="6787CE85" w14:textId="661302B5" w:rsidR="00BA7EEB" w:rsidRPr="00603BDD" w:rsidRDefault="005E1625" w:rsidP="00BA7E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Земельным кодексом Российской Федерации,</w:t>
      </w:r>
      <w:r w:rsidRPr="001D13DA">
        <w:t xml:space="preserve"> </w:t>
      </w:r>
      <w:r w:rsidRPr="001D13DA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25.10.2001 № 137</w:t>
      </w:r>
      <w:r w:rsidRPr="001D13DA">
        <w:rPr>
          <w:sz w:val="28"/>
          <w:szCs w:val="28"/>
        </w:rPr>
        <w:t>-ФЗ</w:t>
      </w:r>
      <w:r>
        <w:rPr>
          <w:sz w:val="28"/>
          <w:szCs w:val="28"/>
        </w:rPr>
        <w:t xml:space="preserve"> «О введение в действие Земельного кодекса Российской Феде</w:t>
      </w:r>
      <w:r w:rsidR="00B93423">
        <w:rPr>
          <w:sz w:val="28"/>
          <w:szCs w:val="28"/>
        </w:rPr>
        <w:t>рации»</w:t>
      </w:r>
      <w:r>
        <w:rPr>
          <w:sz w:val="28"/>
          <w:szCs w:val="28"/>
        </w:rPr>
        <w:t>, Федеральным законом</w:t>
      </w:r>
      <w:r w:rsidRPr="007B5CD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на основании постановления Правительства Российской Федерации от 22.07.2008 № 561 «О некоторых вопро</w:t>
      </w:r>
      <w:r w:rsidR="00694BCA">
        <w:rPr>
          <w:sz w:val="28"/>
          <w:szCs w:val="28"/>
        </w:rPr>
        <w:t xml:space="preserve">сах, связанных с резервированием </w:t>
      </w:r>
      <w:r>
        <w:rPr>
          <w:sz w:val="28"/>
          <w:szCs w:val="28"/>
        </w:rPr>
        <w:t xml:space="preserve">земель для государственных или муниципальных </w:t>
      </w:r>
      <w:r w:rsidR="00B93423">
        <w:rPr>
          <w:sz w:val="28"/>
          <w:szCs w:val="28"/>
        </w:rPr>
        <w:t>нужд»</w:t>
      </w:r>
      <w:r>
        <w:rPr>
          <w:sz w:val="28"/>
          <w:szCs w:val="28"/>
        </w:rPr>
        <w:t xml:space="preserve">, </w:t>
      </w:r>
      <w:r w:rsidR="00C27C9B" w:rsidRPr="003B29A0">
        <w:rPr>
          <w:sz w:val="28"/>
          <w:szCs w:val="28"/>
        </w:rPr>
        <w:t>решени</w:t>
      </w:r>
      <w:r w:rsidR="00694BCA">
        <w:rPr>
          <w:sz w:val="28"/>
          <w:szCs w:val="28"/>
        </w:rPr>
        <w:t>я</w:t>
      </w:r>
      <w:r w:rsidR="00C27C9B" w:rsidRPr="003B29A0">
        <w:rPr>
          <w:sz w:val="28"/>
          <w:szCs w:val="28"/>
        </w:rPr>
        <w:t xml:space="preserve"> Думы Ольгинского муниципального района от 27.09.2016 № 3</w:t>
      </w:r>
      <w:r w:rsidR="00C27C9B">
        <w:rPr>
          <w:sz w:val="28"/>
          <w:szCs w:val="28"/>
        </w:rPr>
        <w:t>74</w:t>
      </w:r>
      <w:r w:rsidR="00C27C9B" w:rsidRPr="003B29A0">
        <w:rPr>
          <w:sz w:val="28"/>
          <w:szCs w:val="28"/>
        </w:rPr>
        <w:t xml:space="preserve"> «Об утверждении правил землепользования и застройки </w:t>
      </w:r>
      <w:r w:rsidR="00C27C9B">
        <w:rPr>
          <w:sz w:val="28"/>
          <w:szCs w:val="28"/>
        </w:rPr>
        <w:t>Моряк-Рыболовского</w:t>
      </w:r>
      <w:r w:rsidR="00C27C9B" w:rsidRPr="003B29A0">
        <w:rPr>
          <w:sz w:val="28"/>
          <w:szCs w:val="28"/>
        </w:rPr>
        <w:t xml:space="preserve"> сельского поселени</w:t>
      </w:r>
      <w:r w:rsidR="00C27C9B" w:rsidRPr="00B93423">
        <w:rPr>
          <w:sz w:val="28"/>
          <w:szCs w:val="28"/>
        </w:rPr>
        <w:t>я»</w:t>
      </w:r>
      <w:r w:rsidRPr="00B93423">
        <w:rPr>
          <w:sz w:val="28"/>
          <w:szCs w:val="28"/>
        </w:rPr>
        <w:t>, протокола</w:t>
      </w:r>
      <w:r w:rsidR="00E95734">
        <w:rPr>
          <w:sz w:val="28"/>
          <w:szCs w:val="28"/>
        </w:rPr>
        <w:t xml:space="preserve"> </w:t>
      </w:r>
      <w:r w:rsidRPr="00B93423">
        <w:rPr>
          <w:sz w:val="28"/>
          <w:szCs w:val="28"/>
        </w:rPr>
        <w:t>и заключения комиссии по подготовке проектов генеральных планов и правил землепользования и застройки сельских поселений О</w:t>
      </w:r>
      <w:r w:rsidR="00B93423" w:rsidRPr="00B93423">
        <w:rPr>
          <w:sz w:val="28"/>
          <w:szCs w:val="28"/>
        </w:rPr>
        <w:t xml:space="preserve">льгинского муниципального </w:t>
      </w:r>
      <w:r w:rsidR="00B93423" w:rsidRPr="00BA1F3F">
        <w:rPr>
          <w:sz w:val="28"/>
          <w:szCs w:val="28"/>
        </w:rPr>
        <w:t>округа</w:t>
      </w:r>
      <w:r w:rsidR="00694BCA">
        <w:rPr>
          <w:sz w:val="28"/>
          <w:szCs w:val="28"/>
        </w:rPr>
        <w:t xml:space="preserve"> от 05.05.2023 №5</w:t>
      </w:r>
      <w:r w:rsidRPr="00BA1F3F">
        <w:rPr>
          <w:sz w:val="28"/>
          <w:szCs w:val="28"/>
        </w:rPr>
        <w:t>,</w:t>
      </w:r>
      <w:r w:rsidRPr="00B93423">
        <w:rPr>
          <w:sz w:val="28"/>
          <w:szCs w:val="28"/>
        </w:rPr>
        <w:t xml:space="preserve"> Устава Ольгинского муниципального округа</w:t>
      </w:r>
      <w:r w:rsidR="00BA7EEB">
        <w:rPr>
          <w:sz w:val="28"/>
          <w:szCs w:val="28"/>
        </w:rPr>
        <w:t xml:space="preserve"> Приморского края</w:t>
      </w:r>
    </w:p>
    <w:p w14:paraId="4044FCEF" w14:textId="77777777" w:rsidR="005E1625" w:rsidRDefault="005E1625" w:rsidP="00B93423">
      <w:pPr>
        <w:jc w:val="both"/>
        <w:rPr>
          <w:sz w:val="28"/>
          <w:szCs w:val="28"/>
        </w:rPr>
      </w:pPr>
    </w:p>
    <w:p w14:paraId="31A83338" w14:textId="77777777" w:rsidR="005E1625" w:rsidRPr="00603BDD" w:rsidRDefault="005E1625" w:rsidP="00B93423">
      <w:pPr>
        <w:jc w:val="both"/>
        <w:rPr>
          <w:sz w:val="28"/>
          <w:szCs w:val="28"/>
        </w:rPr>
      </w:pPr>
    </w:p>
    <w:p w14:paraId="1CC1AF62" w14:textId="77777777" w:rsidR="005E1625" w:rsidRPr="00603BDD" w:rsidRDefault="005E1625" w:rsidP="00B934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03BDD">
        <w:rPr>
          <w:sz w:val="28"/>
          <w:szCs w:val="28"/>
        </w:rPr>
        <w:t>:</w:t>
      </w:r>
    </w:p>
    <w:p w14:paraId="4D71F361" w14:textId="77777777" w:rsidR="005E1625" w:rsidRDefault="005E1625" w:rsidP="00B93423">
      <w:pPr>
        <w:jc w:val="both"/>
        <w:rPr>
          <w:sz w:val="28"/>
          <w:szCs w:val="28"/>
        </w:rPr>
      </w:pPr>
    </w:p>
    <w:p w14:paraId="2792B398" w14:textId="77777777" w:rsidR="005E1625" w:rsidRPr="00603BDD" w:rsidRDefault="005E1625" w:rsidP="00B93423">
      <w:pPr>
        <w:jc w:val="both"/>
        <w:rPr>
          <w:sz w:val="28"/>
          <w:szCs w:val="28"/>
        </w:rPr>
      </w:pPr>
    </w:p>
    <w:p w14:paraId="4200A283" w14:textId="465B70F4" w:rsidR="005E1625" w:rsidRPr="002B25E4" w:rsidRDefault="005E1625" w:rsidP="005E1625">
      <w:pPr>
        <w:ind w:firstLine="851"/>
        <w:jc w:val="both"/>
        <w:rPr>
          <w:sz w:val="28"/>
          <w:szCs w:val="28"/>
        </w:rPr>
      </w:pPr>
      <w:r w:rsidRPr="00B93423">
        <w:rPr>
          <w:sz w:val="28"/>
          <w:szCs w:val="28"/>
        </w:rPr>
        <w:t>1. Зарезервировать для муниципальных нужд под размещение объектов местного значения и организацию особо охраняемых территорий сроком на три года земельный участок, расположенный в</w:t>
      </w:r>
      <w:r w:rsidR="00B82164">
        <w:rPr>
          <w:sz w:val="28"/>
          <w:szCs w:val="28"/>
        </w:rPr>
        <w:t xml:space="preserve"> 4000</w:t>
      </w:r>
      <w:r w:rsidR="00011C8E">
        <w:rPr>
          <w:sz w:val="28"/>
          <w:szCs w:val="28"/>
        </w:rPr>
        <w:t>,0</w:t>
      </w:r>
      <w:r w:rsidR="00B82164">
        <w:rPr>
          <w:sz w:val="28"/>
          <w:szCs w:val="28"/>
        </w:rPr>
        <w:t xml:space="preserve"> м на юго-восток от горы</w:t>
      </w:r>
      <w:r w:rsidRPr="00B93423">
        <w:rPr>
          <w:sz w:val="28"/>
          <w:szCs w:val="28"/>
        </w:rPr>
        <w:t xml:space="preserve"> </w:t>
      </w:r>
      <w:r w:rsidR="00C27C9B" w:rsidRPr="00B93423">
        <w:rPr>
          <w:sz w:val="28"/>
          <w:szCs w:val="28"/>
        </w:rPr>
        <w:t>Лысая</w:t>
      </w:r>
      <w:r w:rsidRPr="00B93423">
        <w:rPr>
          <w:sz w:val="28"/>
          <w:szCs w:val="28"/>
        </w:rPr>
        <w:t xml:space="preserve"> на территории Ольгинского муниципального округа в границах упраздненного </w:t>
      </w:r>
      <w:r w:rsidR="00C27C9B" w:rsidRPr="00B93423">
        <w:rPr>
          <w:sz w:val="28"/>
          <w:szCs w:val="28"/>
        </w:rPr>
        <w:t>Моряк-Рыболовского сельского поселения</w:t>
      </w:r>
      <w:r w:rsidRPr="00B93423">
        <w:rPr>
          <w:sz w:val="28"/>
          <w:szCs w:val="28"/>
        </w:rPr>
        <w:t xml:space="preserve">, согласно схеме расположения резервируемых земельных участков (приложение 1). На зарезервированном земельном участке установить ограничение права в соответствии с Земельным </w:t>
      </w:r>
      <w:r>
        <w:rPr>
          <w:sz w:val="28"/>
          <w:szCs w:val="28"/>
        </w:rPr>
        <w:t>кодексом Российской Федерации и другими федеральными законами, необходимое для достижения целей резервирования земель.</w:t>
      </w:r>
    </w:p>
    <w:p w14:paraId="2D6762B1" w14:textId="4E2D4C02" w:rsidR="005E1625" w:rsidRPr="00C27C9B" w:rsidRDefault="005E1625" w:rsidP="005E1625">
      <w:pPr>
        <w:ind w:firstLine="851"/>
        <w:jc w:val="both"/>
        <w:rPr>
          <w:sz w:val="28"/>
          <w:szCs w:val="28"/>
        </w:rPr>
      </w:pPr>
      <w:r w:rsidRPr="00C27C9B">
        <w:rPr>
          <w:sz w:val="28"/>
          <w:szCs w:val="28"/>
        </w:rPr>
        <w:lastRenderedPageBreak/>
        <w:t xml:space="preserve">2. Отделу </w:t>
      </w:r>
      <w:r w:rsidR="00C27C9B" w:rsidRPr="00C27C9B">
        <w:rPr>
          <w:sz w:val="28"/>
          <w:szCs w:val="28"/>
        </w:rPr>
        <w:t>архитектуры и земельных</w:t>
      </w:r>
      <w:r w:rsidRPr="00C27C9B">
        <w:rPr>
          <w:sz w:val="28"/>
          <w:szCs w:val="28"/>
        </w:rPr>
        <w:t xml:space="preserve"> отношений администрации Ольгинского муниципаль</w:t>
      </w:r>
      <w:r w:rsidR="00C27C9B" w:rsidRPr="00C27C9B">
        <w:rPr>
          <w:sz w:val="28"/>
          <w:szCs w:val="28"/>
        </w:rPr>
        <w:t>ного округа</w:t>
      </w:r>
      <w:r w:rsidRPr="00C27C9B">
        <w:rPr>
          <w:sz w:val="28"/>
          <w:szCs w:val="28"/>
        </w:rPr>
        <w:t xml:space="preserve"> организовать проведение работ по осуществлению государственного кадастрового учета зарезервированных земельных участков, согласно пункту 1 постановления.</w:t>
      </w:r>
    </w:p>
    <w:p w14:paraId="7241F7BD" w14:textId="77777777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Финансовому отделу администрации </w:t>
      </w:r>
      <w:r w:rsidRPr="00812D05">
        <w:rPr>
          <w:sz w:val="28"/>
          <w:szCs w:val="28"/>
        </w:rPr>
        <w:t xml:space="preserve">Ольгинского муниципального </w:t>
      </w:r>
      <w:r>
        <w:rPr>
          <w:sz w:val="28"/>
          <w:szCs w:val="28"/>
        </w:rPr>
        <w:t xml:space="preserve">округа предусмотреть в бюджете </w:t>
      </w:r>
      <w:r w:rsidRPr="00812D05">
        <w:rPr>
          <w:sz w:val="28"/>
          <w:szCs w:val="28"/>
        </w:rPr>
        <w:t xml:space="preserve">Ольгинского муниципального </w:t>
      </w:r>
      <w:r>
        <w:rPr>
          <w:sz w:val="28"/>
          <w:szCs w:val="28"/>
        </w:rPr>
        <w:t xml:space="preserve">округа на </w:t>
      </w:r>
      <w:r w:rsidRPr="00304BF0">
        <w:rPr>
          <w:sz w:val="28"/>
          <w:szCs w:val="28"/>
        </w:rPr>
        <w:t>2023</w:t>
      </w:r>
      <w:r>
        <w:rPr>
          <w:sz w:val="28"/>
          <w:szCs w:val="28"/>
        </w:rPr>
        <w:t xml:space="preserve"> год и плановый период 2024-2025 год финансовые средства на проведение кадастровых работ в соответствии с предоставленными расчетами после заключения муниципальных контрактов (договоров).</w:t>
      </w:r>
    </w:p>
    <w:p w14:paraId="67CA0CE3" w14:textId="77777777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копию настоящего постановления в ФГБУ «ФКП Росреестра» по Приморскому краю, уполномоченное в области государственного кадастрового учета недвижимого имущества и ведения Единого государственного кадастрового учета недвижимого имущества и ведения Единого государственного реестра недвижимости.</w:t>
      </w:r>
    </w:p>
    <w:p w14:paraId="4D5D4ACA" w14:textId="1596797E" w:rsidR="005E1625" w:rsidRPr="00361EF3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местом ознакомления заинтересованных лиц со схемой резервируемого земельного участка</w:t>
      </w:r>
      <w:r w:rsidR="00C27C9B">
        <w:rPr>
          <w:sz w:val="28"/>
          <w:szCs w:val="28"/>
        </w:rPr>
        <w:t xml:space="preserve"> – отдел </w:t>
      </w:r>
      <w:r w:rsidR="00C27C9B" w:rsidRPr="00C27C9B">
        <w:rPr>
          <w:sz w:val="28"/>
          <w:szCs w:val="28"/>
        </w:rPr>
        <w:t>архитектуры и земельных отношений администрации Ольгинского муниципального округа</w:t>
      </w:r>
      <w:r>
        <w:rPr>
          <w:sz w:val="28"/>
          <w:szCs w:val="28"/>
        </w:rPr>
        <w:t>, расположенный</w:t>
      </w:r>
      <w:r w:rsidRPr="00977B20">
        <w:rPr>
          <w:sz w:val="28"/>
          <w:szCs w:val="28"/>
        </w:rPr>
        <w:t xml:space="preserve"> по адресу: пгт Ольга, ул. Лен</w:t>
      </w:r>
      <w:r>
        <w:rPr>
          <w:sz w:val="28"/>
          <w:szCs w:val="28"/>
        </w:rPr>
        <w:t>инская, 8, 3 этаж, кабинет 37/2</w:t>
      </w:r>
      <w:r w:rsidRPr="00977B20">
        <w:rPr>
          <w:sz w:val="28"/>
          <w:szCs w:val="28"/>
        </w:rPr>
        <w:t xml:space="preserve"> в рабочие дни с 09:00-13:00</w:t>
      </w:r>
      <w:r>
        <w:rPr>
          <w:sz w:val="28"/>
          <w:szCs w:val="28"/>
        </w:rPr>
        <w:t>.</w:t>
      </w:r>
    </w:p>
    <w:p w14:paraId="0F0AF78F" w14:textId="165DDF98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Опубликовать (обнародовать) настоящее постановление</w:t>
      </w:r>
      <w:r w:rsidRPr="000B4423">
        <w:t xml:space="preserve"> </w:t>
      </w:r>
      <w:r>
        <w:rPr>
          <w:sz w:val="28"/>
          <w:szCs w:val="28"/>
        </w:rPr>
        <w:t>в</w:t>
      </w:r>
      <w:r w:rsidRPr="00D91CB1">
        <w:rPr>
          <w:sz w:val="28"/>
          <w:szCs w:val="28"/>
        </w:rPr>
        <w:t xml:space="preserve"> общественно-политической газете Ольгинского района Приморского края «Заветы Ленина»</w:t>
      </w:r>
      <w:r>
        <w:rPr>
          <w:sz w:val="28"/>
          <w:szCs w:val="28"/>
        </w:rPr>
        <w:t xml:space="preserve"> и разместить на сайте </w:t>
      </w:r>
      <w:r w:rsidRPr="00361EF3">
        <w:rPr>
          <w:sz w:val="28"/>
          <w:szCs w:val="28"/>
        </w:rPr>
        <w:t>О</w:t>
      </w:r>
      <w:r>
        <w:rPr>
          <w:sz w:val="28"/>
          <w:szCs w:val="28"/>
        </w:rPr>
        <w:t>льгинского муниципального округа</w:t>
      </w:r>
      <w:r w:rsidRPr="00D971D9">
        <w:rPr>
          <w:sz w:val="28"/>
          <w:szCs w:val="28"/>
        </w:rPr>
        <w:t>.</w:t>
      </w:r>
    </w:p>
    <w:p w14:paraId="32C7EA10" w14:textId="77777777" w:rsidR="005E1625" w:rsidRPr="00B942B0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942B0">
        <w:rPr>
          <w:sz w:val="28"/>
          <w:szCs w:val="28"/>
        </w:rPr>
        <w:t xml:space="preserve">Настоящее постановление вступает в силу со дня </w:t>
      </w:r>
      <w:r>
        <w:rPr>
          <w:sz w:val="28"/>
          <w:szCs w:val="28"/>
        </w:rPr>
        <w:t>подписания</w:t>
      </w:r>
      <w:r w:rsidRPr="00B942B0">
        <w:rPr>
          <w:sz w:val="28"/>
          <w:szCs w:val="28"/>
        </w:rPr>
        <w:t>.</w:t>
      </w:r>
    </w:p>
    <w:p w14:paraId="3A6B3BBC" w14:textId="50655FDF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93423">
        <w:rPr>
          <w:sz w:val="28"/>
          <w:szCs w:val="28"/>
        </w:rPr>
        <w:t xml:space="preserve">Контроль </w:t>
      </w:r>
      <w:r w:rsidR="00B93423" w:rsidRPr="00622FEF">
        <w:rPr>
          <w:sz w:val="28"/>
          <w:szCs w:val="28"/>
        </w:rPr>
        <w:t>за исполнением настоящего</w:t>
      </w:r>
      <w:r w:rsidR="00B93423">
        <w:rPr>
          <w:sz w:val="28"/>
          <w:szCs w:val="28"/>
        </w:rPr>
        <w:t xml:space="preserve"> постановления возложить на первого заместителя главы Ольгинского муниципального округа</w:t>
      </w:r>
      <w:r w:rsidR="00B93423" w:rsidRPr="00622FEF">
        <w:rPr>
          <w:sz w:val="28"/>
          <w:szCs w:val="28"/>
        </w:rPr>
        <w:t>.</w:t>
      </w:r>
    </w:p>
    <w:p w14:paraId="3EDF5F8F" w14:textId="77777777" w:rsidR="005E1625" w:rsidRDefault="005E1625" w:rsidP="005E1625">
      <w:pPr>
        <w:ind w:right="282"/>
        <w:jc w:val="both"/>
        <w:rPr>
          <w:sz w:val="28"/>
          <w:szCs w:val="28"/>
        </w:rPr>
      </w:pPr>
      <w:r w:rsidRPr="00036A7D">
        <w:rPr>
          <w:sz w:val="28"/>
          <w:szCs w:val="28"/>
        </w:rPr>
        <w:tab/>
      </w:r>
    </w:p>
    <w:p w14:paraId="1A61B6A3" w14:textId="77777777" w:rsidR="005E1625" w:rsidRDefault="005E1625" w:rsidP="005E1625">
      <w:pPr>
        <w:ind w:right="282"/>
        <w:jc w:val="both"/>
        <w:rPr>
          <w:sz w:val="28"/>
          <w:szCs w:val="28"/>
        </w:rPr>
      </w:pPr>
    </w:p>
    <w:p w14:paraId="31A83BD8" w14:textId="77777777" w:rsidR="005E1625" w:rsidRPr="00036A7D" w:rsidRDefault="005E1625" w:rsidP="005E1625">
      <w:pPr>
        <w:ind w:right="282"/>
        <w:jc w:val="both"/>
        <w:rPr>
          <w:sz w:val="28"/>
          <w:szCs w:val="28"/>
        </w:rPr>
      </w:pPr>
    </w:p>
    <w:p w14:paraId="1E0CA2E4" w14:textId="182AB1B7" w:rsidR="005E1625" w:rsidRPr="003B5CB2" w:rsidRDefault="005E1625" w:rsidP="005E1625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г</w:t>
      </w:r>
      <w:r w:rsidRPr="009C7C6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C7C61">
        <w:rPr>
          <w:sz w:val="28"/>
          <w:szCs w:val="28"/>
        </w:rPr>
        <w:t xml:space="preserve"> Оль</w:t>
      </w:r>
      <w:r>
        <w:rPr>
          <w:sz w:val="28"/>
          <w:szCs w:val="28"/>
        </w:rPr>
        <w:t>гинского муницип</w:t>
      </w:r>
      <w:r w:rsidR="002D6FE2">
        <w:rPr>
          <w:sz w:val="28"/>
          <w:szCs w:val="28"/>
        </w:rPr>
        <w:t>ального округа</w:t>
      </w:r>
      <w:r>
        <w:rPr>
          <w:sz w:val="28"/>
          <w:szCs w:val="28"/>
        </w:rPr>
        <w:t xml:space="preserve">     </w:t>
      </w:r>
      <w:r w:rsidRPr="009C7C6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9C7C61">
        <w:rPr>
          <w:sz w:val="28"/>
          <w:szCs w:val="28"/>
        </w:rPr>
        <w:t xml:space="preserve">    </w:t>
      </w:r>
      <w:r>
        <w:rPr>
          <w:sz w:val="28"/>
          <w:szCs w:val="28"/>
        </w:rPr>
        <w:t>Е.Э. Ванникова</w:t>
      </w:r>
    </w:p>
    <w:p w14:paraId="65D1BB00" w14:textId="77777777" w:rsidR="005E1625" w:rsidRPr="00731B5E" w:rsidRDefault="005E1625" w:rsidP="005E1625">
      <w:pPr>
        <w:ind w:right="282"/>
        <w:jc w:val="both"/>
        <w:rPr>
          <w:sz w:val="27"/>
          <w:szCs w:val="27"/>
        </w:rPr>
      </w:pPr>
    </w:p>
    <w:p w14:paraId="39FFD55A" w14:textId="77777777" w:rsidR="005E1625" w:rsidRPr="00036A7D" w:rsidRDefault="005E1625" w:rsidP="005E1625">
      <w:pPr>
        <w:ind w:right="282"/>
        <w:jc w:val="both"/>
      </w:pPr>
    </w:p>
    <w:p w14:paraId="26A8BC2F" w14:textId="77777777" w:rsidR="005E1625" w:rsidRPr="00036A7D" w:rsidRDefault="005E1625" w:rsidP="005E1625">
      <w:pPr>
        <w:ind w:right="282"/>
        <w:jc w:val="both"/>
      </w:pPr>
    </w:p>
    <w:p w14:paraId="32480C6D" w14:textId="77777777" w:rsidR="005E1625" w:rsidRPr="00036A7D" w:rsidRDefault="005E1625" w:rsidP="005E1625">
      <w:pPr>
        <w:ind w:right="282"/>
        <w:jc w:val="both"/>
      </w:pPr>
    </w:p>
    <w:p w14:paraId="111171AA" w14:textId="77777777" w:rsidR="005E1625" w:rsidRDefault="005E1625" w:rsidP="005E1625">
      <w:pPr>
        <w:ind w:right="282"/>
        <w:jc w:val="both"/>
      </w:pPr>
    </w:p>
    <w:p w14:paraId="654245D8" w14:textId="77777777" w:rsidR="005E1625" w:rsidRDefault="005E1625" w:rsidP="005E1625">
      <w:pPr>
        <w:ind w:right="282"/>
        <w:jc w:val="both"/>
      </w:pPr>
    </w:p>
    <w:p w14:paraId="3A7E6D6D" w14:textId="77777777" w:rsidR="005E1625" w:rsidRDefault="005E1625" w:rsidP="005E1625">
      <w:pPr>
        <w:ind w:right="282"/>
        <w:jc w:val="both"/>
      </w:pPr>
    </w:p>
    <w:p w14:paraId="1F38AF0A" w14:textId="77777777" w:rsidR="005E1625" w:rsidRDefault="005E1625" w:rsidP="005E1625">
      <w:pPr>
        <w:ind w:right="282"/>
        <w:jc w:val="both"/>
      </w:pPr>
    </w:p>
    <w:p w14:paraId="5C9FCE33" w14:textId="77777777" w:rsidR="005E1625" w:rsidRDefault="005E1625" w:rsidP="005E1625">
      <w:pPr>
        <w:ind w:right="282"/>
        <w:jc w:val="both"/>
      </w:pPr>
    </w:p>
    <w:p w14:paraId="79B663E0" w14:textId="77777777" w:rsidR="005E1625" w:rsidRDefault="005E1625" w:rsidP="005E1625">
      <w:pPr>
        <w:ind w:right="282"/>
        <w:jc w:val="both"/>
      </w:pPr>
    </w:p>
    <w:p w14:paraId="6522710C" w14:textId="77777777" w:rsidR="005E1625" w:rsidRDefault="005E1625" w:rsidP="005E1625">
      <w:pPr>
        <w:ind w:right="282"/>
        <w:jc w:val="both"/>
      </w:pPr>
    </w:p>
    <w:p w14:paraId="7557D01E" w14:textId="77777777" w:rsidR="005E1625" w:rsidRDefault="005E1625" w:rsidP="005E1625">
      <w:pPr>
        <w:ind w:right="282"/>
        <w:jc w:val="both"/>
      </w:pPr>
    </w:p>
    <w:p w14:paraId="44D80B48" w14:textId="77777777" w:rsidR="005E1625" w:rsidRDefault="005E1625" w:rsidP="005E1625">
      <w:pPr>
        <w:ind w:right="282"/>
        <w:jc w:val="both"/>
      </w:pPr>
    </w:p>
    <w:p w14:paraId="2F3590B7" w14:textId="77777777" w:rsidR="005E1625" w:rsidRDefault="005E1625" w:rsidP="005E1625">
      <w:pPr>
        <w:ind w:right="282"/>
        <w:jc w:val="both"/>
      </w:pPr>
    </w:p>
    <w:p w14:paraId="34FD81DD" w14:textId="77777777" w:rsidR="005E1625" w:rsidRDefault="005E1625" w:rsidP="005E1625">
      <w:pPr>
        <w:ind w:right="282"/>
        <w:jc w:val="both"/>
      </w:pPr>
    </w:p>
    <w:p w14:paraId="7C6BDCC3" w14:textId="77777777" w:rsidR="005E1625" w:rsidRDefault="005E1625" w:rsidP="005E1625">
      <w:pPr>
        <w:ind w:right="282"/>
        <w:jc w:val="both"/>
      </w:pPr>
    </w:p>
    <w:p w14:paraId="5101311B" w14:textId="77777777" w:rsidR="005E1625" w:rsidRDefault="005E1625" w:rsidP="005E1625">
      <w:pPr>
        <w:ind w:right="282"/>
        <w:jc w:val="both"/>
      </w:pPr>
    </w:p>
    <w:p w14:paraId="35C5B3D9" w14:textId="77777777" w:rsidR="005E1625" w:rsidRDefault="005E1625" w:rsidP="005E1625">
      <w:pPr>
        <w:ind w:right="282"/>
        <w:jc w:val="both"/>
      </w:pPr>
    </w:p>
    <w:p w14:paraId="2A577B86" w14:textId="77777777" w:rsidR="00BA7EEB" w:rsidRDefault="00BA7EEB" w:rsidP="005E1625">
      <w:pPr>
        <w:ind w:right="282"/>
        <w:jc w:val="both"/>
      </w:pPr>
    </w:p>
    <w:p w14:paraId="792A8B15" w14:textId="77777777" w:rsidR="00BA7EEB" w:rsidRDefault="00BA7EEB" w:rsidP="005E1625">
      <w:pPr>
        <w:ind w:right="282"/>
        <w:jc w:val="both"/>
      </w:pPr>
    </w:p>
    <w:p w14:paraId="7C9159E7" w14:textId="77777777" w:rsidR="005E1625" w:rsidRDefault="005E1625" w:rsidP="005E1625">
      <w:pPr>
        <w:ind w:right="282"/>
        <w:jc w:val="both"/>
      </w:pPr>
    </w:p>
    <w:p w14:paraId="3A6686C2" w14:textId="77777777" w:rsidR="005E1625" w:rsidRDefault="005E1625" w:rsidP="001E517D">
      <w:pPr>
        <w:ind w:left="4961"/>
        <w:jc w:val="center"/>
        <w:rPr>
          <w:sz w:val="28"/>
          <w:szCs w:val="28"/>
        </w:rPr>
      </w:pPr>
    </w:p>
    <w:p w14:paraId="0BBD9385" w14:textId="77777777" w:rsidR="001E517D" w:rsidRPr="006902AA" w:rsidRDefault="001E517D" w:rsidP="001E517D">
      <w:pPr>
        <w:ind w:left="4961"/>
        <w:jc w:val="center"/>
        <w:rPr>
          <w:sz w:val="28"/>
          <w:szCs w:val="28"/>
        </w:rPr>
      </w:pPr>
      <w:r w:rsidRPr="006902AA">
        <w:rPr>
          <w:sz w:val="28"/>
          <w:szCs w:val="28"/>
        </w:rPr>
        <w:lastRenderedPageBreak/>
        <w:t>УТВЕРЖДЕНА</w:t>
      </w:r>
    </w:p>
    <w:p w14:paraId="02D11C21" w14:textId="77777777" w:rsidR="001E517D" w:rsidRPr="006902AA" w:rsidRDefault="001E517D" w:rsidP="001E517D">
      <w:pPr>
        <w:ind w:left="4961"/>
        <w:jc w:val="center"/>
        <w:rPr>
          <w:sz w:val="28"/>
          <w:szCs w:val="28"/>
        </w:rPr>
      </w:pPr>
    </w:p>
    <w:p w14:paraId="2B30C40E" w14:textId="77777777" w:rsidR="001E517D" w:rsidRPr="006902AA" w:rsidRDefault="001E517D" w:rsidP="001E517D">
      <w:pPr>
        <w:ind w:left="5103"/>
        <w:jc w:val="center"/>
        <w:rPr>
          <w:sz w:val="28"/>
          <w:szCs w:val="28"/>
        </w:rPr>
      </w:pPr>
      <w:r w:rsidRPr="006902AA">
        <w:rPr>
          <w:sz w:val="28"/>
          <w:szCs w:val="28"/>
        </w:rPr>
        <w:t>постановлением администрации Ольгинского муниципального округа Приморского края</w:t>
      </w:r>
    </w:p>
    <w:p w14:paraId="495AEAE2" w14:textId="62696852" w:rsidR="001E517D" w:rsidRPr="006902AA" w:rsidRDefault="00BA7EEB" w:rsidP="001E517D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от 10.05.2023 № 296</w:t>
      </w:r>
      <w:bookmarkStart w:id="0" w:name="_GoBack"/>
      <w:bookmarkEnd w:id="0"/>
    </w:p>
    <w:p w14:paraId="3FF1AEED" w14:textId="77777777" w:rsidR="001E517D" w:rsidRPr="006902AA" w:rsidRDefault="001E517D" w:rsidP="001E517D">
      <w:pPr>
        <w:jc w:val="center"/>
        <w:rPr>
          <w:sz w:val="28"/>
          <w:szCs w:val="28"/>
        </w:rPr>
      </w:pPr>
    </w:p>
    <w:p w14:paraId="35D0973C" w14:textId="77777777" w:rsidR="001E517D" w:rsidRPr="006902AA" w:rsidRDefault="001E517D" w:rsidP="006902AA">
      <w:pPr>
        <w:jc w:val="center"/>
        <w:rPr>
          <w:b/>
          <w:sz w:val="28"/>
          <w:szCs w:val="28"/>
        </w:rPr>
      </w:pPr>
      <w:r w:rsidRPr="006902AA">
        <w:rPr>
          <w:b/>
          <w:sz w:val="28"/>
          <w:szCs w:val="28"/>
        </w:rPr>
        <w:t>Схема размещения земельного участка на публичной кадастровой карте</w:t>
      </w:r>
    </w:p>
    <w:p w14:paraId="3E3B5B9B" w14:textId="77777777" w:rsidR="006902AA" w:rsidRPr="006902AA" w:rsidRDefault="006902AA" w:rsidP="001E517D">
      <w:pPr>
        <w:rPr>
          <w:sz w:val="28"/>
          <w:szCs w:val="28"/>
        </w:rPr>
      </w:pPr>
    </w:p>
    <w:p w14:paraId="1F084455" w14:textId="77777777" w:rsidR="0055690A" w:rsidRPr="006902AA" w:rsidRDefault="0055690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DBC71D4" w14:textId="77777777" w:rsidR="001E517D" w:rsidRPr="006902AA" w:rsidRDefault="001E517D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pPr w:leftFromText="181" w:rightFromText="181" w:vertAnchor="page" w:horzAnchor="margin" w:tblpY="4231"/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3737"/>
        <w:gridCol w:w="3889"/>
      </w:tblGrid>
      <w:tr w:rsidR="006902AA" w:rsidRPr="005E1625" w14:paraId="66D45DBA" w14:textId="77777777" w:rsidTr="006902AA">
        <w:trPr>
          <w:trHeight w:val="360"/>
        </w:trPr>
        <w:tc>
          <w:tcPr>
            <w:tcW w:w="9299" w:type="dxa"/>
            <w:gridSpan w:val="3"/>
            <w:tcBorders>
              <w:top w:val="single" w:sz="4" w:space="0" w:color="auto"/>
            </w:tcBorders>
            <w:vAlign w:val="center"/>
          </w:tcPr>
          <w:p w14:paraId="7FCC9746" w14:textId="76826444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Ус</w:t>
            </w:r>
            <w:r w:rsidR="005E1625" w:rsidRPr="005E1625">
              <w:t>ловный номер земельного участка</w:t>
            </w:r>
            <w:r w:rsidRPr="005E1625">
              <w:t xml:space="preserve"> - ЗУ1</w:t>
            </w:r>
          </w:p>
        </w:tc>
      </w:tr>
      <w:tr w:rsidR="006902AA" w:rsidRPr="005E1625" w14:paraId="6D92BE81" w14:textId="77777777" w:rsidTr="006902AA">
        <w:trPr>
          <w:trHeight w:val="360"/>
        </w:trPr>
        <w:tc>
          <w:tcPr>
            <w:tcW w:w="9299" w:type="dxa"/>
            <w:gridSpan w:val="3"/>
            <w:tcBorders>
              <w:top w:val="single" w:sz="4" w:space="0" w:color="auto"/>
            </w:tcBorders>
            <w:vAlign w:val="center"/>
          </w:tcPr>
          <w:p w14:paraId="7C1C87CD" w14:textId="0A37665E" w:rsidR="006902AA" w:rsidRPr="005E1625" w:rsidRDefault="005E1625" w:rsidP="00325868">
            <w:pPr>
              <w:autoSpaceDE w:val="0"/>
              <w:autoSpaceDN w:val="0"/>
              <w:adjustRightInd w:val="0"/>
              <w:jc w:val="center"/>
            </w:pPr>
            <w:r w:rsidRPr="005E1625">
              <w:t xml:space="preserve">Площадь земельного участка </w:t>
            </w:r>
            <w:r w:rsidR="00325868" w:rsidRPr="005E1625">
              <w:t>33686016</w:t>
            </w:r>
            <w:r w:rsidR="006902AA" w:rsidRPr="005E1625">
              <w:t xml:space="preserve"> м2</w:t>
            </w:r>
          </w:p>
        </w:tc>
      </w:tr>
      <w:tr w:rsidR="006902AA" w:rsidRPr="005E1625" w14:paraId="7F7F4BA3" w14:textId="77777777" w:rsidTr="006902AA">
        <w:trPr>
          <w:trHeight w:val="360"/>
        </w:trPr>
        <w:tc>
          <w:tcPr>
            <w:tcW w:w="1673" w:type="dxa"/>
            <w:vMerge w:val="restart"/>
            <w:tcBorders>
              <w:top w:val="single" w:sz="4" w:space="0" w:color="auto"/>
            </w:tcBorders>
            <w:vAlign w:val="center"/>
          </w:tcPr>
          <w:p w14:paraId="31A33E98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Обозначение характерных точек границ</w:t>
            </w:r>
          </w:p>
        </w:tc>
        <w:tc>
          <w:tcPr>
            <w:tcW w:w="7626" w:type="dxa"/>
            <w:gridSpan w:val="2"/>
            <w:tcBorders>
              <w:top w:val="single" w:sz="4" w:space="0" w:color="auto"/>
            </w:tcBorders>
            <w:vAlign w:val="center"/>
          </w:tcPr>
          <w:p w14:paraId="5EA51E11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Координаты, м</w:t>
            </w:r>
          </w:p>
        </w:tc>
      </w:tr>
      <w:tr w:rsidR="006902AA" w:rsidRPr="005E1625" w14:paraId="1E792F03" w14:textId="77777777" w:rsidTr="006902AA">
        <w:trPr>
          <w:trHeight w:val="465"/>
        </w:trPr>
        <w:tc>
          <w:tcPr>
            <w:tcW w:w="1673" w:type="dxa"/>
            <w:vMerge/>
            <w:vAlign w:val="center"/>
          </w:tcPr>
          <w:p w14:paraId="5185A7C5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37" w:type="dxa"/>
            <w:vAlign w:val="center"/>
          </w:tcPr>
          <w:p w14:paraId="0F821EA4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X</w:t>
            </w:r>
          </w:p>
        </w:tc>
        <w:tc>
          <w:tcPr>
            <w:tcW w:w="3889" w:type="dxa"/>
            <w:vAlign w:val="center"/>
          </w:tcPr>
          <w:p w14:paraId="0DDE268A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Y</w:t>
            </w:r>
          </w:p>
        </w:tc>
      </w:tr>
      <w:tr w:rsidR="006902AA" w:rsidRPr="005E1625" w14:paraId="6FE5361A" w14:textId="77777777" w:rsidTr="006902AA">
        <w:tc>
          <w:tcPr>
            <w:tcW w:w="1673" w:type="dxa"/>
            <w:vAlign w:val="center"/>
          </w:tcPr>
          <w:p w14:paraId="2A0D4661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5A51CB3B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</w:t>
            </w:r>
          </w:p>
        </w:tc>
        <w:tc>
          <w:tcPr>
            <w:tcW w:w="3889" w:type="dxa"/>
            <w:vAlign w:val="center"/>
          </w:tcPr>
          <w:p w14:paraId="0EEE8807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</w:t>
            </w:r>
          </w:p>
        </w:tc>
      </w:tr>
      <w:tr w:rsidR="006902AA" w:rsidRPr="005E1625" w14:paraId="634EFAEE" w14:textId="77777777" w:rsidTr="006902AA">
        <w:tc>
          <w:tcPr>
            <w:tcW w:w="1673" w:type="dxa"/>
            <w:vAlign w:val="center"/>
          </w:tcPr>
          <w:p w14:paraId="4759812D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4FBD6D65" w14:textId="1C8E7081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389600.00</w:t>
            </w:r>
          </w:p>
        </w:tc>
        <w:tc>
          <w:tcPr>
            <w:tcW w:w="3889" w:type="dxa"/>
            <w:vAlign w:val="center"/>
          </w:tcPr>
          <w:p w14:paraId="311A918F" w14:textId="663A50F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2387648.00</w:t>
            </w:r>
          </w:p>
        </w:tc>
      </w:tr>
      <w:tr w:rsidR="006902AA" w:rsidRPr="005E1625" w14:paraId="060C69E0" w14:textId="77777777" w:rsidTr="006902AA">
        <w:tc>
          <w:tcPr>
            <w:tcW w:w="1673" w:type="dxa"/>
            <w:vAlign w:val="center"/>
          </w:tcPr>
          <w:p w14:paraId="67FD7073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</w:t>
            </w:r>
          </w:p>
        </w:tc>
        <w:tc>
          <w:tcPr>
            <w:tcW w:w="3737" w:type="dxa"/>
            <w:vAlign w:val="center"/>
          </w:tcPr>
          <w:p w14:paraId="00CFCC84" w14:textId="059B01AB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392960.00</w:t>
            </w:r>
          </w:p>
        </w:tc>
        <w:tc>
          <w:tcPr>
            <w:tcW w:w="3889" w:type="dxa"/>
            <w:vAlign w:val="center"/>
          </w:tcPr>
          <w:p w14:paraId="3EE5842C" w14:textId="178D9C0A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2386432.00</w:t>
            </w:r>
          </w:p>
        </w:tc>
      </w:tr>
      <w:tr w:rsidR="006902AA" w:rsidRPr="005E1625" w14:paraId="57D4B1E8" w14:textId="77777777" w:rsidTr="006902AA">
        <w:tc>
          <w:tcPr>
            <w:tcW w:w="1673" w:type="dxa"/>
            <w:vAlign w:val="center"/>
          </w:tcPr>
          <w:p w14:paraId="254665CE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</w:t>
            </w:r>
          </w:p>
        </w:tc>
        <w:tc>
          <w:tcPr>
            <w:tcW w:w="3737" w:type="dxa"/>
            <w:vAlign w:val="center"/>
          </w:tcPr>
          <w:p w14:paraId="18BC68DA" w14:textId="695D82F7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394912.00</w:t>
            </w:r>
          </w:p>
        </w:tc>
        <w:tc>
          <w:tcPr>
            <w:tcW w:w="3889" w:type="dxa"/>
            <w:vAlign w:val="center"/>
          </w:tcPr>
          <w:p w14:paraId="0F0F44F2" w14:textId="35AF1502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2386624.00</w:t>
            </w:r>
          </w:p>
        </w:tc>
      </w:tr>
      <w:tr w:rsidR="006902AA" w:rsidRPr="005E1625" w14:paraId="2512A871" w14:textId="77777777" w:rsidTr="006902AA">
        <w:tc>
          <w:tcPr>
            <w:tcW w:w="1673" w:type="dxa"/>
            <w:vAlign w:val="center"/>
          </w:tcPr>
          <w:p w14:paraId="15BA01C0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4</w:t>
            </w:r>
          </w:p>
        </w:tc>
        <w:tc>
          <w:tcPr>
            <w:tcW w:w="3737" w:type="dxa"/>
            <w:vAlign w:val="center"/>
          </w:tcPr>
          <w:p w14:paraId="1BE1EEE1" w14:textId="2F035C2D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396736.00</w:t>
            </w:r>
          </w:p>
        </w:tc>
        <w:tc>
          <w:tcPr>
            <w:tcW w:w="3889" w:type="dxa"/>
            <w:vAlign w:val="center"/>
          </w:tcPr>
          <w:p w14:paraId="4595F632" w14:textId="471E548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2387168.00</w:t>
            </w:r>
          </w:p>
        </w:tc>
      </w:tr>
      <w:tr w:rsidR="006902AA" w:rsidRPr="005E1625" w14:paraId="14BD06BB" w14:textId="77777777" w:rsidTr="006902AA">
        <w:tc>
          <w:tcPr>
            <w:tcW w:w="1673" w:type="dxa"/>
            <w:vAlign w:val="center"/>
          </w:tcPr>
          <w:p w14:paraId="57D4CD71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5</w:t>
            </w:r>
          </w:p>
        </w:tc>
        <w:tc>
          <w:tcPr>
            <w:tcW w:w="3737" w:type="dxa"/>
            <w:vAlign w:val="center"/>
          </w:tcPr>
          <w:p w14:paraId="19DA5274" w14:textId="5DD5A17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396960.00</w:t>
            </w:r>
          </w:p>
        </w:tc>
        <w:tc>
          <w:tcPr>
            <w:tcW w:w="3889" w:type="dxa"/>
            <w:vAlign w:val="center"/>
          </w:tcPr>
          <w:p w14:paraId="6799DCEB" w14:textId="60D9BA95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2389120.00</w:t>
            </w:r>
          </w:p>
        </w:tc>
      </w:tr>
      <w:tr w:rsidR="006902AA" w:rsidRPr="005E1625" w14:paraId="340A99A6" w14:textId="77777777" w:rsidTr="006902AA">
        <w:tc>
          <w:tcPr>
            <w:tcW w:w="1673" w:type="dxa"/>
            <w:vAlign w:val="center"/>
          </w:tcPr>
          <w:p w14:paraId="32B7E1DE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6</w:t>
            </w:r>
          </w:p>
        </w:tc>
        <w:tc>
          <w:tcPr>
            <w:tcW w:w="3737" w:type="dxa"/>
            <w:vAlign w:val="center"/>
          </w:tcPr>
          <w:p w14:paraId="5360C263" w14:textId="02DE58B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398848.00</w:t>
            </w:r>
          </w:p>
        </w:tc>
        <w:tc>
          <w:tcPr>
            <w:tcW w:w="3889" w:type="dxa"/>
            <w:vAlign w:val="center"/>
          </w:tcPr>
          <w:p w14:paraId="420E2768" w14:textId="098ECA0A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2390688.00</w:t>
            </w:r>
          </w:p>
        </w:tc>
      </w:tr>
      <w:tr w:rsidR="006902AA" w:rsidRPr="005E1625" w14:paraId="166793B6" w14:textId="77777777" w:rsidTr="006902AA">
        <w:tc>
          <w:tcPr>
            <w:tcW w:w="1673" w:type="dxa"/>
            <w:vAlign w:val="center"/>
          </w:tcPr>
          <w:p w14:paraId="15B5391E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7</w:t>
            </w:r>
          </w:p>
        </w:tc>
        <w:tc>
          <w:tcPr>
            <w:tcW w:w="3737" w:type="dxa"/>
            <w:vAlign w:val="center"/>
          </w:tcPr>
          <w:p w14:paraId="645CF622" w14:textId="010E1655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396032.00</w:t>
            </w:r>
          </w:p>
        </w:tc>
        <w:tc>
          <w:tcPr>
            <w:tcW w:w="3889" w:type="dxa"/>
            <w:vAlign w:val="center"/>
          </w:tcPr>
          <w:p w14:paraId="5D5B6611" w14:textId="0ABB441F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2392000.00</w:t>
            </w:r>
          </w:p>
        </w:tc>
      </w:tr>
      <w:tr w:rsidR="006902AA" w:rsidRPr="005E1625" w14:paraId="60BB7F0C" w14:textId="77777777" w:rsidTr="006902AA">
        <w:tc>
          <w:tcPr>
            <w:tcW w:w="1673" w:type="dxa"/>
            <w:vAlign w:val="center"/>
          </w:tcPr>
          <w:p w14:paraId="1E9A786C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8</w:t>
            </w:r>
          </w:p>
        </w:tc>
        <w:tc>
          <w:tcPr>
            <w:tcW w:w="3737" w:type="dxa"/>
            <w:vAlign w:val="center"/>
          </w:tcPr>
          <w:p w14:paraId="270A8FC4" w14:textId="0EB09E63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395040.00</w:t>
            </w:r>
          </w:p>
        </w:tc>
        <w:tc>
          <w:tcPr>
            <w:tcW w:w="3889" w:type="dxa"/>
            <w:vAlign w:val="center"/>
          </w:tcPr>
          <w:p w14:paraId="5B3A2572" w14:textId="6950BD18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2394240.00</w:t>
            </w:r>
          </w:p>
        </w:tc>
      </w:tr>
      <w:tr w:rsidR="006902AA" w:rsidRPr="005E1625" w14:paraId="61E1CF6B" w14:textId="77777777" w:rsidTr="006902AA">
        <w:tc>
          <w:tcPr>
            <w:tcW w:w="1673" w:type="dxa"/>
            <w:vAlign w:val="center"/>
          </w:tcPr>
          <w:p w14:paraId="1405DA23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9</w:t>
            </w:r>
          </w:p>
        </w:tc>
        <w:tc>
          <w:tcPr>
            <w:tcW w:w="3737" w:type="dxa"/>
            <w:vAlign w:val="center"/>
          </w:tcPr>
          <w:p w14:paraId="3F8E1DF9" w14:textId="436E3F9D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393792.00</w:t>
            </w:r>
          </w:p>
        </w:tc>
        <w:tc>
          <w:tcPr>
            <w:tcW w:w="3889" w:type="dxa"/>
            <w:vAlign w:val="center"/>
          </w:tcPr>
          <w:p w14:paraId="4A20A835" w14:textId="760CF8F5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2394336.00</w:t>
            </w:r>
          </w:p>
        </w:tc>
      </w:tr>
      <w:tr w:rsidR="006902AA" w:rsidRPr="005E1625" w14:paraId="4FD71436" w14:textId="77777777" w:rsidTr="006902AA">
        <w:tc>
          <w:tcPr>
            <w:tcW w:w="1673" w:type="dxa"/>
            <w:vAlign w:val="center"/>
          </w:tcPr>
          <w:p w14:paraId="2EDF37BB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10</w:t>
            </w:r>
          </w:p>
        </w:tc>
        <w:tc>
          <w:tcPr>
            <w:tcW w:w="3737" w:type="dxa"/>
            <w:vAlign w:val="center"/>
          </w:tcPr>
          <w:p w14:paraId="4469BE13" w14:textId="7AD7A184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392768.00</w:t>
            </w:r>
          </w:p>
        </w:tc>
        <w:tc>
          <w:tcPr>
            <w:tcW w:w="3889" w:type="dxa"/>
            <w:vAlign w:val="center"/>
          </w:tcPr>
          <w:p w14:paraId="27ADC123" w14:textId="22B96802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2395040.00</w:t>
            </w:r>
          </w:p>
        </w:tc>
      </w:tr>
      <w:tr w:rsidR="006902AA" w:rsidRPr="005E1625" w14:paraId="28BCCA80" w14:textId="77777777" w:rsidTr="006902AA">
        <w:tc>
          <w:tcPr>
            <w:tcW w:w="1673" w:type="dxa"/>
            <w:vAlign w:val="center"/>
          </w:tcPr>
          <w:p w14:paraId="092F33D0" w14:textId="7777777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11</w:t>
            </w:r>
          </w:p>
        </w:tc>
        <w:tc>
          <w:tcPr>
            <w:tcW w:w="3737" w:type="dxa"/>
            <w:vAlign w:val="center"/>
          </w:tcPr>
          <w:p w14:paraId="72E35E05" w14:textId="196AAF9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391104.00</w:t>
            </w:r>
          </w:p>
        </w:tc>
        <w:tc>
          <w:tcPr>
            <w:tcW w:w="3889" w:type="dxa"/>
            <w:vAlign w:val="center"/>
          </w:tcPr>
          <w:p w14:paraId="179ACD25" w14:textId="7D2F483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2392128.00</w:t>
            </w:r>
          </w:p>
        </w:tc>
      </w:tr>
      <w:tr w:rsidR="006902AA" w:rsidRPr="005E1625" w14:paraId="371985F0" w14:textId="77777777" w:rsidTr="006902AA">
        <w:tc>
          <w:tcPr>
            <w:tcW w:w="1673" w:type="dxa"/>
            <w:vAlign w:val="center"/>
          </w:tcPr>
          <w:p w14:paraId="6DB163F8" w14:textId="19F37487" w:rsidR="006902AA" w:rsidRPr="005E1625" w:rsidRDefault="006902AA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  <w:r w:rsidR="00325868" w:rsidRPr="005E1625">
              <w:t>2</w:t>
            </w:r>
          </w:p>
        </w:tc>
        <w:tc>
          <w:tcPr>
            <w:tcW w:w="3737" w:type="dxa"/>
            <w:vAlign w:val="center"/>
          </w:tcPr>
          <w:p w14:paraId="49550845" w14:textId="0E4BB7FE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393824.00</w:t>
            </w:r>
          </w:p>
        </w:tc>
        <w:tc>
          <w:tcPr>
            <w:tcW w:w="3889" w:type="dxa"/>
            <w:vAlign w:val="center"/>
          </w:tcPr>
          <w:p w14:paraId="5E2B1D8D" w14:textId="2A3D1B52" w:rsidR="006902AA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2392448.00</w:t>
            </w:r>
          </w:p>
        </w:tc>
      </w:tr>
      <w:tr w:rsidR="00325868" w:rsidRPr="005E1625" w14:paraId="428D7486" w14:textId="77777777" w:rsidTr="006902AA">
        <w:tc>
          <w:tcPr>
            <w:tcW w:w="1673" w:type="dxa"/>
            <w:vAlign w:val="center"/>
          </w:tcPr>
          <w:p w14:paraId="59C5DEF0" w14:textId="054DEF69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13</w:t>
            </w:r>
          </w:p>
        </w:tc>
        <w:tc>
          <w:tcPr>
            <w:tcW w:w="3737" w:type="dxa"/>
            <w:vAlign w:val="center"/>
          </w:tcPr>
          <w:p w14:paraId="1706742F" w14:textId="57890DFA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394272.00</w:t>
            </w:r>
          </w:p>
        </w:tc>
        <w:tc>
          <w:tcPr>
            <w:tcW w:w="3889" w:type="dxa"/>
            <w:vAlign w:val="center"/>
          </w:tcPr>
          <w:p w14:paraId="6DA3DE20" w14:textId="3FEA1366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2391328.00</w:t>
            </w:r>
          </w:p>
        </w:tc>
      </w:tr>
      <w:tr w:rsidR="00325868" w:rsidRPr="005E1625" w14:paraId="1BCB0B9C" w14:textId="77777777" w:rsidTr="006902AA">
        <w:tc>
          <w:tcPr>
            <w:tcW w:w="1673" w:type="dxa"/>
            <w:vAlign w:val="center"/>
          </w:tcPr>
          <w:p w14:paraId="48929E0A" w14:textId="11F71942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14</w:t>
            </w:r>
          </w:p>
        </w:tc>
        <w:tc>
          <w:tcPr>
            <w:tcW w:w="3737" w:type="dxa"/>
            <w:vAlign w:val="center"/>
          </w:tcPr>
          <w:p w14:paraId="3BC5D01B" w14:textId="4F90AD5A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391904.00</w:t>
            </w:r>
          </w:p>
        </w:tc>
        <w:tc>
          <w:tcPr>
            <w:tcW w:w="3889" w:type="dxa"/>
            <w:vAlign w:val="center"/>
          </w:tcPr>
          <w:p w14:paraId="2ECD79EB" w14:textId="7C572E42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2388576.00</w:t>
            </w:r>
          </w:p>
        </w:tc>
      </w:tr>
      <w:tr w:rsidR="00325868" w:rsidRPr="005E1625" w14:paraId="123F5C83" w14:textId="77777777" w:rsidTr="006902AA">
        <w:tc>
          <w:tcPr>
            <w:tcW w:w="1673" w:type="dxa"/>
            <w:vAlign w:val="center"/>
          </w:tcPr>
          <w:p w14:paraId="36B7A1E3" w14:textId="37968EA4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15</w:t>
            </w:r>
          </w:p>
        </w:tc>
        <w:tc>
          <w:tcPr>
            <w:tcW w:w="3737" w:type="dxa"/>
            <w:vAlign w:val="center"/>
          </w:tcPr>
          <w:p w14:paraId="3DCA41AE" w14:textId="25EAFC60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390336.00</w:t>
            </w:r>
          </w:p>
        </w:tc>
        <w:tc>
          <w:tcPr>
            <w:tcW w:w="3889" w:type="dxa"/>
            <w:vAlign w:val="center"/>
          </w:tcPr>
          <w:p w14:paraId="13467D3E" w14:textId="42E0BDB3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2388192.00</w:t>
            </w:r>
          </w:p>
        </w:tc>
      </w:tr>
      <w:tr w:rsidR="00325868" w:rsidRPr="005E1625" w14:paraId="551597CA" w14:textId="77777777" w:rsidTr="006902AA">
        <w:tc>
          <w:tcPr>
            <w:tcW w:w="1673" w:type="dxa"/>
            <w:vAlign w:val="center"/>
          </w:tcPr>
          <w:p w14:paraId="7131FE45" w14:textId="0850DD21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25F49315" w14:textId="3FD5F68F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389600.00</w:t>
            </w:r>
          </w:p>
        </w:tc>
        <w:tc>
          <w:tcPr>
            <w:tcW w:w="3889" w:type="dxa"/>
            <w:vAlign w:val="center"/>
          </w:tcPr>
          <w:p w14:paraId="32BB4367" w14:textId="5B97E6E6" w:rsidR="00325868" w:rsidRPr="005E1625" w:rsidRDefault="00325868" w:rsidP="006902AA">
            <w:pPr>
              <w:autoSpaceDE w:val="0"/>
              <w:autoSpaceDN w:val="0"/>
              <w:adjustRightInd w:val="0"/>
              <w:jc w:val="center"/>
            </w:pPr>
            <w:r w:rsidRPr="005E1625">
              <w:t>2387648.00</w:t>
            </w:r>
          </w:p>
        </w:tc>
      </w:tr>
    </w:tbl>
    <w:p w14:paraId="4167C7F4" w14:textId="77777777" w:rsidR="001E517D" w:rsidRPr="006902AA" w:rsidRDefault="001E517D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4CAA45A" w14:textId="77777777" w:rsidR="006902AA" w:rsidRPr="006902AA" w:rsidRDefault="006902A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D1012EC" w14:textId="77777777" w:rsidR="006902AA" w:rsidRPr="006902AA" w:rsidRDefault="006902A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CB2B5E3" w14:textId="77777777" w:rsidR="006902AA" w:rsidRPr="006902AA" w:rsidRDefault="006902A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EF88A40" w14:textId="77777777" w:rsidR="006902AA" w:rsidRPr="006902AA" w:rsidRDefault="006902A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FDC8959" w14:textId="77777777" w:rsidR="006902AA" w:rsidRPr="006902AA" w:rsidRDefault="006902AA" w:rsidP="00F05C28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A8DFBD7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4033F26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0B0FC52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0CCB8D9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8DC1541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E282FD6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6C00627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FB8BEBD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D7A37D1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4BC40FE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516119D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AAE7680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204C467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BEF43DE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62CE326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  <w:sectPr w:rsidR="006902AA" w:rsidSect="00B82164">
          <w:pgSz w:w="11906" w:h="16838"/>
          <w:pgMar w:top="567" w:right="851" w:bottom="709" w:left="1701" w:header="709" w:footer="709" w:gutter="0"/>
          <w:cols w:space="708"/>
          <w:docGrid w:linePitch="360"/>
        </w:sectPr>
      </w:pPr>
    </w:p>
    <w:p w14:paraId="48027594" w14:textId="1C54594C" w:rsidR="006902AA" w:rsidRPr="006902AA" w:rsidRDefault="004162CC" w:rsidP="006902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Местоположение</w:t>
      </w:r>
      <w:r w:rsidR="006902AA" w:rsidRPr="006902A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земельный </w:t>
      </w:r>
      <w:r w:rsidR="006902AA" w:rsidRPr="006902AA">
        <w:rPr>
          <w:sz w:val="28"/>
          <w:szCs w:val="28"/>
        </w:rPr>
        <w:t xml:space="preserve">участок находится в </w:t>
      </w:r>
      <w:r>
        <w:rPr>
          <w:sz w:val="28"/>
          <w:szCs w:val="28"/>
        </w:rPr>
        <w:t>4000</w:t>
      </w:r>
      <w:r w:rsidRPr="006902AA">
        <w:rPr>
          <w:sz w:val="28"/>
          <w:szCs w:val="28"/>
        </w:rPr>
        <w:t xml:space="preserve"> м </w:t>
      </w:r>
      <w:r>
        <w:rPr>
          <w:sz w:val="28"/>
          <w:szCs w:val="28"/>
        </w:rPr>
        <w:t>на юго-восток от</w:t>
      </w:r>
      <w:r w:rsidR="006902AA" w:rsidRPr="006902AA">
        <w:rPr>
          <w:sz w:val="28"/>
          <w:szCs w:val="28"/>
        </w:rPr>
        <w:t xml:space="preserve"> горы </w:t>
      </w:r>
      <w:r w:rsidR="00BC57C0">
        <w:rPr>
          <w:sz w:val="28"/>
          <w:szCs w:val="28"/>
        </w:rPr>
        <w:t>Лысая</w:t>
      </w:r>
      <w:r w:rsidR="006902AA" w:rsidRPr="006902AA">
        <w:rPr>
          <w:sz w:val="28"/>
          <w:szCs w:val="28"/>
        </w:rPr>
        <w:t xml:space="preserve"> Ольгинского муниципального округа </w:t>
      </w:r>
    </w:p>
    <w:p w14:paraId="2FF16816" w14:textId="46F68C3A" w:rsidR="006902AA" w:rsidRDefault="006902AA" w:rsidP="00BC57C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32CE23" w14:textId="212A8D96" w:rsidR="006902AA" w:rsidRDefault="005E1625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2C97153D" wp14:editId="149213CE">
            <wp:simplePos x="0" y="0"/>
            <wp:positionH relativeFrom="margin">
              <wp:align>left</wp:align>
            </wp:positionH>
            <wp:positionV relativeFrom="paragraph">
              <wp:posOffset>79375</wp:posOffset>
            </wp:positionV>
            <wp:extent cx="8896350" cy="51244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вичкар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E55E5" w14:textId="341EEB02" w:rsidR="006902AA" w:rsidRDefault="006902AA" w:rsidP="00BC57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671E238" w14:textId="77777777" w:rsidR="006902AA" w:rsidRDefault="006902AA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BD3A2B7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1163167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B721DFA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3F4C654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70695B6E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4E57FC7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363AFAA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256D357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183A870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14:paraId="45EAA204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5564B31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A8F8B89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7F68E7E" w14:textId="699FB644" w:rsidR="00BC57C0" w:rsidRPr="00D01805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D01805">
        <w:rPr>
          <w:rFonts w:ascii="Arial" w:hAnsi="Arial" w:cs="Arial"/>
          <w:sz w:val="20"/>
          <w:szCs w:val="20"/>
        </w:rPr>
        <w:t xml:space="preserve">                       </w:t>
      </w:r>
      <w:r w:rsidRPr="00D01805">
        <w:rPr>
          <w:rFonts w:ascii="Arial" w:hAnsi="Arial" w:cs="Arial"/>
          <w:b/>
          <w:sz w:val="20"/>
          <w:szCs w:val="20"/>
        </w:rPr>
        <w:t>25:12:010301</w:t>
      </w:r>
    </w:p>
    <w:p w14:paraId="08C5421B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285C07B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035EAC7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F7CA1B2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B53F57F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EFDB5B8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631309B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8227F34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E76C004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CB10FED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FBCD2F6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9F5F55E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7BD2F45B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6F545C3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6A8229AC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E85918A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052D1DBF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EDAEE39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FF1BF46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282F6AC" w14:textId="77777777" w:rsidR="00BC57C0" w:rsidRDefault="00BC57C0" w:rsidP="00BC57C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2EE6EE2" w14:textId="77777777" w:rsidR="00BC57C0" w:rsidRDefault="00BC57C0" w:rsidP="00F05C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FA9DED7" w14:textId="095BB996" w:rsidR="006902AA" w:rsidRDefault="005E1625" w:rsidP="005E1625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Условные обозначен</w:t>
      </w:r>
      <w:r w:rsidR="006902AA">
        <w:rPr>
          <w:rFonts w:ascii="Arial" w:hAnsi="Arial" w:cs="Arial"/>
          <w:sz w:val="20"/>
          <w:szCs w:val="20"/>
        </w:rPr>
        <w:t>ия</w:t>
      </w:r>
    </w:p>
    <w:p w14:paraId="1433434E" w14:textId="29466299" w:rsidR="006902AA" w:rsidRDefault="006902AA" w:rsidP="005E1625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3CBF182A" w14:textId="0C414F4B" w:rsidR="006902AA" w:rsidRDefault="00294365" w:rsidP="005E1625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0B01DB" wp14:editId="138FD194">
                <wp:simplePos x="0" y="0"/>
                <wp:positionH relativeFrom="column">
                  <wp:posOffset>8090</wp:posOffset>
                </wp:positionH>
                <wp:positionV relativeFrom="paragraph">
                  <wp:posOffset>9087</wp:posOffset>
                </wp:positionV>
                <wp:extent cx="640715" cy="154379"/>
                <wp:effectExtent l="0" t="0" r="26035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154379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A3FF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35C80" id="Прямоугольник 1" o:spid="_x0000_s1026" style="position:absolute;margin-left:.65pt;margin-top:.7pt;width:50.45pt;height:12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Z7wgIAAL4FAAAOAAAAZHJzL2Uyb0RvYy54bWysVM1u2zAMvg/YOwi6r7bTpF2DOkXgwsOA&#10;oivWDj0rshwbkCVNUuJkpwG7Dtgj7CF2GfbTZ3DeaJT8064tehiWgyKa5EfyE8njk03F0ZppU0oR&#10;42gvxIgJKrNSLGP87ip98RIjY4nICJeCxXjLDD6ZPX92XKspG8lC8oxpBCDCTGsV48JaNQ0CQwtW&#10;EbMnFROgzKWuiAVRL4NMkxrQKx6MwvAgqKXOlJaUGQNfT1slnnn8PGfUvslzwyziMYbcrD+1Pxfu&#10;DGbHZLrURBUl7dIg/5BFRUoBQQeoU2IJWunyAVRVUi2NzO0elVUg87ykzNcA1UThvWouC6KYrwXI&#10;MWqgyfw/WHq+vtCozODtMBKkgidqvu4+7r40v5qb3afmW3PT/Nx9bn4335sfKHJ81cpMwe1SXehO&#10;MnB1xW9yXbl/KAttPMfbgWO2sYjCx4NxeBhNMKKgiibj/cMjhxncOitt7CsmK+QuMdbwhJ5Zsj4z&#10;tjXtTVwsI3mZpSXnXtDLRcI1WhN47iRJ0yTp0P8y4+Jpz/l+ms73H3pCls41cAy0Nfub3XLmALl4&#10;y3LgEqoc+ZR9F7MhIUIpEzZqVQXJWJvnJIRfH8z1vfPwlHhAh5xDfQN2B9BbtiA9dktQZ+9cmR+C&#10;wTl8KrHWefDwkaWwg3NVCqkfA+BQVRe5te9JaqlxLC1ktoVO07IdQaNoWsIDnxFjL4iGmYPphD1i&#10;38CRc1nHWHY3jAqpPzz23dnDKIAWoxpmOMbm/YpohhF/LWBIjqLx2A29F8aTwxEI+q5mcVcjVlUi&#10;oW9gECA7f3X2lvfXXMvqGtbN3EUFFREUYseYWt0LiW13CywsyuZzbwaDrog9E5eKOnDHqmvgq801&#10;0arrcgvjcS77eSfTe83e2jpPIecrK/PST8Itrx3fsCR843QLzW2hu7K3ul27sz8AAAD//wMAUEsD&#10;BBQABgAIAAAAIQDHeg3u2gAAAAYBAAAPAAAAZHJzL2Rvd25yZXYueG1sTI7NTsMwEITvlXgHaytx&#10;a+2mtEUhTsW/hOBCIXc3XpKIeB3Zbhvenu0JTqPRjGa+Yju6XhwxxM6ThsVcgUCqve2o0fD58TS7&#10;BhGTIWt6T6jhByNsy4tJYXLrT/SOx11qBI9QzI2GNqUhlzLWLToT535A4uzLB2cS29BIG8yJx10v&#10;M6XW0pmO+KE1A963WH/vDk7D+nUVHjeqsrZbPjwPb3eVf5GV1pfT8fYGRMIx/ZXhjM/oUDLT3h/I&#10;RtGzX3KR5QrEOVVZBmKvIVttQJaF/I9f/gIAAP//AwBQSwECLQAUAAYACAAAACEAtoM4kv4AAADh&#10;AQAAEwAAAAAAAAAAAAAAAAAAAAAAW0NvbnRlbnRfVHlwZXNdLnhtbFBLAQItABQABgAIAAAAIQA4&#10;/SH/1gAAAJQBAAALAAAAAAAAAAAAAAAAAC8BAABfcmVscy8ucmVsc1BLAQItABQABgAIAAAAIQDu&#10;FJZ7wgIAAL4FAAAOAAAAAAAAAAAAAAAAAC4CAABkcnMvZTJvRG9jLnhtbFBLAQItABQABgAIAAAA&#10;IQDHeg3u2gAAAAYBAAAPAAAAAAAAAAAAAAAAABwFAABkcnMvZG93bnJldi54bWxQSwUGAAAAAAQA&#10;BADzAAAAIwYAAAAA&#10;" fillcolor="#cfc" strokecolor="#a3ffa3" strokeweight="2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- граница земельного участка, содержащийся в ЕГРН</w:t>
      </w:r>
    </w:p>
    <w:p w14:paraId="0A0EE69E" w14:textId="77777777" w:rsidR="006902AA" w:rsidRDefault="006902AA" w:rsidP="005E1625">
      <w:pPr>
        <w:autoSpaceDE w:val="0"/>
        <w:autoSpaceDN w:val="0"/>
        <w:adjustRightInd w:val="0"/>
        <w:ind w:left="851"/>
        <w:jc w:val="center"/>
        <w:rPr>
          <w:rFonts w:ascii="Arial" w:hAnsi="Arial" w:cs="Arial"/>
          <w:sz w:val="20"/>
          <w:szCs w:val="20"/>
        </w:rPr>
      </w:pPr>
    </w:p>
    <w:p w14:paraId="645EFB3C" w14:textId="41963AC1" w:rsidR="00F05C28" w:rsidRPr="00F05C28" w:rsidRDefault="00294365" w:rsidP="005E1625">
      <w:pPr>
        <w:autoSpaceDE w:val="0"/>
        <w:autoSpaceDN w:val="0"/>
        <w:adjustRightInd w:val="0"/>
        <w:ind w:left="851"/>
        <w:rPr>
          <w:sz w:val="2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9C25CF" wp14:editId="45805083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65018" cy="154379"/>
                <wp:effectExtent l="0" t="0" r="20955" b="171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15437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F99F9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21FD3" id="Прямоугольник 2" o:spid="_x0000_s1026" style="position:absolute;margin-left:0;margin-top:.9pt;width:52.35pt;height:12.1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nlqQIAACgFAAAOAAAAZHJzL2Uyb0RvYy54bWysVEtu2zAQ3RfoHQjuG9mu7cRG5MBI4KJA&#10;mhhIiqzHFGUJ4K8kbTldFei2QI/QQ3RT9JMzyDfqkJKdT7squpHmx+HMmzc8PtlIQdbculKrlHYP&#10;OpRwxXRWqmVK317PXhxR4jyoDIRWPKW33NGTyfNnx5UZ854utMi4JZhEuXFlUlp4b8ZJ4ljBJbgD&#10;bbhCZ66tBI+qXSaZhQqzS5H0Op1hUmmbGasZdw6tZ42TTmL+POfMX+a5456IlGJtPn5t/C7CN5kc&#10;w3hpwRQla8uAf6hCQqnw0n2qM/BAVrb8I5UsmdVO5/6AaZnoPC8Zjz1gN93Ok26uCjA89oLgOLOH&#10;yf2/tOxiPbekzFLao0SBxBHVX7Yftp/rn/Xd9mP9tb6rf2w/1b/qb/V30gt4VcaN8diVmdtWcyiG&#10;5je5leGPbZFNxPh2jzHfeMLQOBwOOl0kBUNXd9B/eTgKOZP7w8Y6/4prSYKQUosjjMjC+tz5JnQX&#10;Eu5yWpTZrBQiKoE2/FRYsgYcODDGlR/G42Il3+issSNxOu3o0YwEacxHOzNWEwkYMsXaHl0iFKkQ&#10;rkEfcxAGSNpcgEdRGoTRqSUlIJa4DczbePWj084uF/sCZ6PRbDRoAXgUFlo8A1c0lUVXGyZU6JRH&#10;breIhIk0MwjSQme3OFOrG7I7w2YlZjsH5+dgkd1YNm6sv8RPLjT2oluJkkLb93+zh3gkHXopqXBb&#10;sM93K7CcEvFaIR1H3X4/rFdU+oPDHir2oWfx0KNW8lTjfLr4NhgWxRDvxU7MrZY3uNjTcCu6QDG8&#10;u0G0VU59s8X4NDA+ncYwXCkD/lxdGRaSB5wCjtebG7Cm5ZNHIl7o3WbB+AmtmthwUunpyuu8jJy7&#10;xxX5EBRcx8iM9ukI+/5Qj1H3D9zkNwAAAP//AwBQSwMEFAAGAAgAAAAhAJiWuLHaAAAABQEAAA8A&#10;AABkcnMvZG93bnJldi54bWxMj8FOwzAQRO9I/IO1SNyonQpKFeJUgERPPZQCdzde4qjxOordJunX&#10;sz3R4+ysZt4Uq9G34oR9bAJpyGYKBFIVbEO1hu+vj4cliJgMWdMGQg0TRliVtzeFyW0Y6BNPu1QL&#10;DqGYGw0upS6XMlYOvYmz0CGx9xt6bxLLvpa2NwOH+1bOlVpIbxriBmc6fHdYHXZHzyVntdlsD9n6&#10;7JZvP09u8tOwXWt9fze+voBIOKb/Z7jgMzqUzLQPR7JRtBp4SOIr419M9fgMYq9hvshAloW8pi//&#10;AAAA//8DAFBLAQItABQABgAIAAAAIQC2gziS/gAAAOEBAAATAAAAAAAAAAAAAAAAAAAAAABbQ29u&#10;dGVudF9UeXBlc10ueG1sUEsBAi0AFAAGAAgAAAAhADj9If/WAAAAlAEAAAsAAAAAAAAAAAAAAAAA&#10;LwEAAF9yZWxzLy5yZWxzUEsBAi0AFAAGAAgAAAAhAPdAKeWpAgAAKAUAAA4AAAAAAAAAAAAAAAAA&#10;LgIAAGRycy9lMm9Eb2MueG1sUEsBAi0AFAAGAAgAAAAhAJiWuLHaAAAABQEAAA8AAAAAAAAAAAAA&#10;AAAAAwUAAGRycy9kb3ducmV2LnhtbFBLBQYAAAAABAAEAPMAAAAKBgAAAAA=&#10;" fillcolor="#fde9d9 [665]" strokecolor="#f99f95" strokeweight="2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- </w:t>
      </w:r>
      <w:r w:rsidR="00961CE1">
        <w:rPr>
          <w:rFonts w:ascii="Arial" w:hAnsi="Arial" w:cs="Arial"/>
          <w:sz w:val="20"/>
          <w:szCs w:val="20"/>
        </w:rPr>
        <w:t>граница резервируемого участка</w:t>
      </w:r>
    </w:p>
    <w:sectPr w:rsidR="00F05C28" w:rsidRPr="00F05C28" w:rsidSect="00D01805">
      <w:pgSz w:w="16838" w:h="11906" w:orient="landscape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8E51F" w14:textId="77777777" w:rsidR="004D16A7" w:rsidRDefault="004D16A7">
      <w:r>
        <w:separator/>
      </w:r>
    </w:p>
  </w:endnote>
  <w:endnote w:type="continuationSeparator" w:id="0">
    <w:p w14:paraId="768EF3D8" w14:textId="77777777" w:rsidR="004D16A7" w:rsidRDefault="004D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620A3" w14:textId="77777777" w:rsidR="004D16A7" w:rsidRDefault="004D16A7">
      <w:r>
        <w:separator/>
      </w:r>
    </w:p>
  </w:footnote>
  <w:footnote w:type="continuationSeparator" w:id="0">
    <w:p w14:paraId="3D45C62F" w14:textId="77777777" w:rsidR="004D16A7" w:rsidRDefault="004D1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A2"/>
    <w:rsid w:val="0000151C"/>
    <w:rsid w:val="0000509F"/>
    <w:rsid w:val="0000608C"/>
    <w:rsid w:val="00011C8E"/>
    <w:rsid w:val="00055CFE"/>
    <w:rsid w:val="0006062F"/>
    <w:rsid w:val="00075DDC"/>
    <w:rsid w:val="00077AB4"/>
    <w:rsid w:val="00092D3A"/>
    <w:rsid w:val="000979DF"/>
    <w:rsid w:val="000B77FE"/>
    <w:rsid w:val="000C4409"/>
    <w:rsid w:val="000E260B"/>
    <w:rsid w:val="00100705"/>
    <w:rsid w:val="0013005B"/>
    <w:rsid w:val="001347BB"/>
    <w:rsid w:val="0019613F"/>
    <w:rsid w:val="00197475"/>
    <w:rsid w:val="001E517D"/>
    <w:rsid w:val="002040FE"/>
    <w:rsid w:val="0021383D"/>
    <w:rsid w:val="002169A5"/>
    <w:rsid w:val="0021715F"/>
    <w:rsid w:val="00240195"/>
    <w:rsid w:val="00270FD4"/>
    <w:rsid w:val="00271232"/>
    <w:rsid w:val="002929A1"/>
    <w:rsid w:val="00294365"/>
    <w:rsid w:val="00295997"/>
    <w:rsid w:val="002A6F69"/>
    <w:rsid w:val="002C007D"/>
    <w:rsid w:val="002D6FE2"/>
    <w:rsid w:val="002E6E38"/>
    <w:rsid w:val="002E7FC8"/>
    <w:rsid w:val="00304BF0"/>
    <w:rsid w:val="003146ED"/>
    <w:rsid w:val="00325868"/>
    <w:rsid w:val="00364247"/>
    <w:rsid w:val="003A27E5"/>
    <w:rsid w:val="003A2A57"/>
    <w:rsid w:val="003A3DD1"/>
    <w:rsid w:val="003D22FA"/>
    <w:rsid w:val="00404389"/>
    <w:rsid w:val="00406138"/>
    <w:rsid w:val="004162CC"/>
    <w:rsid w:val="0043767A"/>
    <w:rsid w:val="00445472"/>
    <w:rsid w:val="00446B21"/>
    <w:rsid w:val="00450897"/>
    <w:rsid w:val="00461F09"/>
    <w:rsid w:val="00463989"/>
    <w:rsid w:val="00480733"/>
    <w:rsid w:val="00491F27"/>
    <w:rsid w:val="004A0906"/>
    <w:rsid w:val="004A57EF"/>
    <w:rsid w:val="004A6079"/>
    <w:rsid w:val="004D16A7"/>
    <w:rsid w:val="004E3C10"/>
    <w:rsid w:val="005127F2"/>
    <w:rsid w:val="00516F58"/>
    <w:rsid w:val="0055690A"/>
    <w:rsid w:val="005803AA"/>
    <w:rsid w:val="005A27FD"/>
    <w:rsid w:val="005A7BEE"/>
    <w:rsid w:val="005C29A0"/>
    <w:rsid w:val="005D0EE0"/>
    <w:rsid w:val="005E1625"/>
    <w:rsid w:val="005F0D80"/>
    <w:rsid w:val="005F0F1D"/>
    <w:rsid w:val="005F72B8"/>
    <w:rsid w:val="00611007"/>
    <w:rsid w:val="00615947"/>
    <w:rsid w:val="00630741"/>
    <w:rsid w:val="006406E1"/>
    <w:rsid w:val="00652B7D"/>
    <w:rsid w:val="006572C1"/>
    <w:rsid w:val="006853D7"/>
    <w:rsid w:val="006902AA"/>
    <w:rsid w:val="00694BCA"/>
    <w:rsid w:val="006C2886"/>
    <w:rsid w:val="006D1898"/>
    <w:rsid w:val="006F1F16"/>
    <w:rsid w:val="00700D5A"/>
    <w:rsid w:val="00713968"/>
    <w:rsid w:val="007366EA"/>
    <w:rsid w:val="007473F8"/>
    <w:rsid w:val="00747B3F"/>
    <w:rsid w:val="007757CE"/>
    <w:rsid w:val="00792791"/>
    <w:rsid w:val="007A016E"/>
    <w:rsid w:val="007C23AF"/>
    <w:rsid w:val="007D5A44"/>
    <w:rsid w:val="007E2CFB"/>
    <w:rsid w:val="007E5A87"/>
    <w:rsid w:val="007F76B4"/>
    <w:rsid w:val="00803DE2"/>
    <w:rsid w:val="00833837"/>
    <w:rsid w:val="00833E4D"/>
    <w:rsid w:val="00840F71"/>
    <w:rsid w:val="008644D9"/>
    <w:rsid w:val="0089539A"/>
    <w:rsid w:val="008A70BF"/>
    <w:rsid w:val="008A7157"/>
    <w:rsid w:val="008B4562"/>
    <w:rsid w:val="008B46FA"/>
    <w:rsid w:val="008E6F7E"/>
    <w:rsid w:val="00904C5D"/>
    <w:rsid w:val="009134E6"/>
    <w:rsid w:val="00920AF7"/>
    <w:rsid w:val="009235B1"/>
    <w:rsid w:val="00924168"/>
    <w:rsid w:val="00933804"/>
    <w:rsid w:val="0095343A"/>
    <w:rsid w:val="00961CE1"/>
    <w:rsid w:val="00963786"/>
    <w:rsid w:val="00977084"/>
    <w:rsid w:val="00980940"/>
    <w:rsid w:val="009A0A6C"/>
    <w:rsid w:val="009A58C9"/>
    <w:rsid w:val="009B68B3"/>
    <w:rsid w:val="009B75DB"/>
    <w:rsid w:val="009C40B8"/>
    <w:rsid w:val="009D0912"/>
    <w:rsid w:val="009D189C"/>
    <w:rsid w:val="00A14C3F"/>
    <w:rsid w:val="00A21683"/>
    <w:rsid w:val="00A81C72"/>
    <w:rsid w:val="00A87AC7"/>
    <w:rsid w:val="00AC4015"/>
    <w:rsid w:val="00AF0CCF"/>
    <w:rsid w:val="00AF5F94"/>
    <w:rsid w:val="00B20036"/>
    <w:rsid w:val="00B42999"/>
    <w:rsid w:val="00B61847"/>
    <w:rsid w:val="00B82164"/>
    <w:rsid w:val="00B82293"/>
    <w:rsid w:val="00B93423"/>
    <w:rsid w:val="00BA1F3F"/>
    <w:rsid w:val="00BA7EEB"/>
    <w:rsid w:val="00BB1C87"/>
    <w:rsid w:val="00BC57C0"/>
    <w:rsid w:val="00BE156C"/>
    <w:rsid w:val="00BE15A6"/>
    <w:rsid w:val="00BE558A"/>
    <w:rsid w:val="00C05EDA"/>
    <w:rsid w:val="00C23CC3"/>
    <w:rsid w:val="00C27C9B"/>
    <w:rsid w:val="00C33289"/>
    <w:rsid w:val="00C43CEC"/>
    <w:rsid w:val="00C52FC4"/>
    <w:rsid w:val="00CA27AD"/>
    <w:rsid w:val="00CC2DDD"/>
    <w:rsid w:val="00CC3EBA"/>
    <w:rsid w:val="00D00859"/>
    <w:rsid w:val="00D01805"/>
    <w:rsid w:val="00D16051"/>
    <w:rsid w:val="00D35922"/>
    <w:rsid w:val="00D43746"/>
    <w:rsid w:val="00D825C3"/>
    <w:rsid w:val="00D853B4"/>
    <w:rsid w:val="00D95840"/>
    <w:rsid w:val="00DB5D5A"/>
    <w:rsid w:val="00DC06A4"/>
    <w:rsid w:val="00E0489A"/>
    <w:rsid w:val="00E074B2"/>
    <w:rsid w:val="00E1638E"/>
    <w:rsid w:val="00E24CEB"/>
    <w:rsid w:val="00E4664F"/>
    <w:rsid w:val="00E61BA2"/>
    <w:rsid w:val="00E95734"/>
    <w:rsid w:val="00EE4AA1"/>
    <w:rsid w:val="00EE5C7E"/>
    <w:rsid w:val="00EF6FC9"/>
    <w:rsid w:val="00F00B08"/>
    <w:rsid w:val="00F05232"/>
    <w:rsid w:val="00F05C28"/>
    <w:rsid w:val="00F173C6"/>
    <w:rsid w:val="00F2245B"/>
    <w:rsid w:val="00F3132E"/>
    <w:rsid w:val="00F71383"/>
    <w:rsid w:val="00F72E29"/>
    <w:rsid w:val="00FA5539"/>
    <w:rsid w:val="00FB3D50"/>
    <w:rsid w:val="00FB7548"/>
    <w:rsid w:val="00FC5327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8912A"/>
  <w15:docId w15:val="{14F22F4A-0395-4590-BAD6-20F45464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B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1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B46F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B46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79DF"/>
  </w:style>
  <w:style w:type="paragraph" w:styleId="a7">
    <w:name w:val="Balloon Text"/>
    <w:basedOn w:val="a"/>
    <w:link w:val="a8"/>
    <w:rsid w:val="002E7F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E7FC8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5E1625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character" w:customStyle="1" w:styleId="aa">
    <w:name w:val="Основной текст с отступом Знак"/>
    <w:basedOn w:val="a0"/>
    <w:link w:val="a9"/>
    <w:rsid w:val="005E162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5D158-1F9D-468D-9E54-03B6E702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№__5____</vt:lpstr>
    </vt:vector>
  </TitlesOfParts>
  <Company>AGP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№__5____</dc:title>
  <dc:creator>Alexey</dc:creator>
  <cp:lastModifiedBy>Козлова</cp:lastModifiedBy>
  <cp:revision>21</cp:revision>
  <cp:lastPrinted>2023-05-11T06:44:00Z</cp:lastPrinted>
  <dcterms:created xsi:type="dcterms:W3CDTF">2023-03-13T01:42:00Z</dcterms:created>
  <dcterms:modified xsi:type="dcterms:W3CDTF">2023-05-11T06:45:00Z</dcterms:modified>
</cp:coreProperties>
</file>