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05F1" w14:textId="31151974" w:rsidR="005C16F9" w:rsidRDefault="005C16F9" w:rsidP="005C16F9">
      <w:pPr>
        <w:jc w:val="center"/>
        <w:rPr>
          <w:sz w:val="26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2F805740" wp14:editId="239F4B36">
            <wp:extent cx="647700" cy="752475"/>
            <wp:effectExtent l="0" t="0" r="0" b="9525"/>
            <wp:docPr id="3" name="Рисунок 3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61F60" w14:textId="77777777" w:rsidR="00C711D6" w:rsidRPr="005C16F9" w:rsidRDefault="00C711D6" w:rsidP="005C16F9">
      <w:pPr>
        <w:jc w:val="center"/>
        <w:rPr>
          <w:sz w:val="26"/>
          <w:szCs w:val="20"/>
        </w:rPr>
      </w:pPr>
    </w:p>
    <w:p w14:paraId="13061AE7" w14:textId="77777777" w:rsidR="005C16F9" w:rsidRPr="005C16F9" w:rsidRDefault="005C16F9" w:rsidP="005C16F9">
      <w:pPr>
        <w:jc w:val="center"/>
        <w:rPr>
          <w:b/>
          <w:sz w:val="28"/>
          <w:szCs w:val="28"/>
        </w:rPr>
      </w:pPr>
      <w:r w:rsidRPr="005C16F9">
        <w:rPr>
          <w:b/>
          <w:sz w:val="28"/>
          <w:szCs w:val="28"/>
        </w:rPr>
        <w:t>АДМИНИСТРАЦИЯ</w:t>
      </w:r>
    </w:p>
    <w:p w14:paraId="6C42BF6C" w14:textId="77777777" w:rsidR="005C16F9" w:rsidRPr="005C16F9" w:rsidRDefault="005C16F9" w:rsidP="005C16F9">
      <w:pPr>
        <w:jc w:val="center"/>
        <w:rPr>
          <w:b/>
          <w:sz w:val="28"/>
          <w:szCs w:val="28"/>
        </w:rPr>
      </w:pPr>
      <w:r w:rsidRPr="005C16F9">
        <w:rPr>
          <w:b/>
          <w:sz w:val="28"/>
          <w:szCs w:val="28"/>
        </w:rPr>
        <w:t>ОЛЬГИНСКОГО МУНИЦИПАЛЬНОГО ОКРУГА</w:t>
      </w:r>
    </w:p>
    <w:p w14:paraId="57B67237" w14:textId="77777777" w:rsidR="005C16F9" w:rsidRPr="005C16F9" w:rsidRDefault="005C16F9" w:rsidP="005C16F9">
      <w:pPr>
        <w:jc w:val="center"/>
        <w:rPr>
          <w:b/>
          <w:sz w:val="28"/>
          <w:szCs w:val="28"/>
        </w:rPr>
      </w:pPr>
      <w:r w:rsidRPr="005C16F9">
        <w:rPr>
          <w:b/>
          <w:sz w:val="28"/>
          <w:szCs w:val="28"/>
        </w:rPr>
        <w:t>ПРИМОРСКОГО КРАЯ</w:t>
      </w:r>
    </w:p>
    <w:p w14:paraId="0D489C0C" w14:textId="77777777" w:rsidR="005C16F9" w:rsidRPr="005C16F9" w:rsidRDefault="005C16F9" w:rsidP="005C16F9">
      <w:pPr>
        <w:jc w:val="center"/>
        <w:rPr>
          <w:b/>
          <w:sz w:val="28"/>
          <w:szCs w:val="28"/>
        </w:rPr>
      </w:pPr>
    </w:p>
    <w:p w14:paraId="359739B3" w14:textId="70B5F007" w:rsidR="005C16F9" w:rsidRPr="005C16F9" w:rsidRDefault="00C711D6" w:rsidP="005C16F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14:paraId="058D4A7E" w14:textId="77777777" w:rsidR="005C16F9" w:rsidRPr="005C16F9" w:rsidRDefault="005C16F9" w:rsidP="005C16F9">
      <w:pPr>
        <w:jc w:val="center"/>
        <w:rPr>
          <w:b/>
          <w:sz w:val="26"/>
          <w:szCs w:val="26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5C16F9" w:rsidRPr="005C16F9" w14:paraId="7B610CCA" w14:textId="77777777" w:rsidTr="002E7B18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14:paraId="186F7BAC" w14:textId="19E1EB20" w:rsidR="005C16F9" w:rsidRPr="005C16F9" w:rsidRDefault="003270D4" w:rsidP="005C16F9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14.04.2026</w:t>
            </w:r>
          </w:p>
        </w:tc>
        <w:tc>
          <w:tcPr>
            <w:tcW w:w="5101" w:type="dxa"/>
          </w:tcPr>
          <w:p w14:paraId="07E83C4C" w14:textId="77777777" w:rsidR="005C16F9" w:rsidRPr="005C16F9" w:rsidRDefault="005C16F9" w:rsidP="005C16F9">
            <w:pPr>
              <w:widowControl w:val="0"/>
              <w:autoSpaceDE w:val="0"/>
              <w:autoSpaceDN w:val="0"/>
              <w:adjustRightInd w:val="0"/>
              <w:ind w:left="-295"/>
              <w:jc w:val="center"/>
              <w:rPr>
                <w:rFonts w:ascii="Arial" w:cs="Arial"/>
                <w:b/>
                <w:color w:val="000000"/>
                <w:sz w:val="26"/>
                <w:szCs w:val="26"/>
              </w:rPr>
            </w:pPr>
            <w:r w:rsidRPr="005C16F9">
              <w:rPr>
                <w:rFonts w:ascii="Arial" w:cs="Arial"/>
                <w:b/>
                <w:color w:val="000000"/>
                <w:sz w:val="26"/>
                <w:szCs w:val="26"/>
              </w:rPr>
              <w:t>пгт</w:t>
            </w:r>
            <w:r w:rsidRPr="005C16F9">
              <w:rPr>
                <w:rFonts w:ascii="Arial" w:cs="Arial"/>
                <w:b/>
                <w:color w:val="000000"/>
                <w:sz w:val="26"/>
                <w:szCs w:val="26"/>
              </w:rPr>
              <w:t xml:space="preserve"> </w:t>
            </w:r>
            <w:r w:rsidRPr="005C16F9">
              <w:rPr>
                <w:rFonts w:ascii="Arial" w:cs="Arial"/>
                <w:b/>
                <w:color w:val="000000"/>
                <w:sz w:val="26"/>
                <w:szCs w:val="26"/>
              </w:rPr>
              <w:t>Ольга</w:t>
            </w:r>
          </w:p>
        </w:tc>
        <w:tc>
          <w:tcPr>
            <w:tcW w:w="509" w:type="dxa"/>
          </w:tcPr>
          <w:p w14:paraId="735DD5AC" w14:textId="77777777" w:rsidR="005C16F9" w:rsidRPr="005C16F9" w:rsidRDefault="005C16F9" w:rsidP="005C16F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r w:rsidRPr="005C16F9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71DB0BD0" w14:textId="779916BF" w:rsidR="005C16F9" w:rsidRPr="005C16F9" w:rsidRDefault="003270D4" w:rsidP="005C16F9">
            <w:pPr>
              <w:widowControl w:val="0"/>
              <w:autoSpaceDE w:val="0"/>
              <w:autoSpaceDN w:val="0"/>
              <w:adjustRightInd w:val="0"/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259</w:t>
            </w:r>
          </w:p>
        </w:tc>
      </w:tr>
    </w:tbl>
    <w:p w14:paraId="3B772ACC" w14:textId="77777777" w:rsidR="0049746F" w:rsidRPr="0049746F" w:rsidRDefault="0049746F" w:rsidP="0049746F">
      <w:pPr>
        <w:pStyle w:val="a8"/>
        <w:rPr>
          <w:rFonts w:ascii="Times New Roman" w:hAnsi="Times New Roman"/>
          <w:b/>
          <w:bCs/>
          <w:sz w:val="28"/>
          <w:szCs w:val="28"/>
        </w:rPr>
      </w:pPr>
    </w:p>
    <w:p w14:paraId="6FB969F4" w14:textId="0D0C48FA" w:rsidR="0049746F" w:rsidRPr="00633680" w:rsidRDefault="0093571C" w:rsidP="00DE71BE">
      <w:pPr>
        <w:pStyle w:val="a8"/>
        <w:jc w:val="center"/>
        <w:rPr>
          <w:b/>
          <w:sz w:val="16"/>
          <w:szCs w:val="16"/>
        </w:rPr>
      </w:pPr>
      <w:bookmarkStart w:id="0" w:name="_Hlk122702627"/>
      <w:bookmarkStart w:id="1" w:name="_Hlk97049120"/>
      <w:bookmarkStart w:id="2" w:name="_GoBack"/>
      <w:bookmarkEnd w:id="2"/>
      <w:r>
        <w:rPr>
          <w:rFonts w:ascii="Times New Roman" w:hAnsi="Times New Roman"/>
          <w:b/>
          <w:sz w:val="28"/>
          <w:szCs w:val="28"/>
        </w:rPr>
        <w:t xml:space="preserve">О признании утратившим силу постановления администрации Ольгинского муниципального округа от </w:t>
      </w:r>
      <w:r w:rsidR="00DE71BE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.05.2023 № 2</w:t>
      </w:r>
      <w:r w:rsidR="00DE71BE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1 </w:t>
      </w:r>
      <w:bookmarkEnd w:id="0"/>
      <w:bookmarkEnd w:id="1"/>
      <w:r w:rsidR="00DE71BE">
        <w:rPr>
          <w:rFonts w:ascii="Times New Roman" w:hAnsi="Times New Roman"/>
          <w:b/>
          <w:sz w:val="28"/>
          <w:szCs w:val="28"/>
        </w:rPr>
        <w:t>«</w:t>
      </w:r>
      <w:r w:rsidR="00DE71BE" w:rsidRPr="00DE71BE">
        <w:rPr>
          <w:rFonts w:ascii="Times New Roman" w:hAnsi="Times New Roman"/>
          <w:b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Ольгинского муниципального округа, и членов их семей на официальном сайте Ольгинского муниципального округа в информационно-телекоммуникационной сети интернет и предоставления этих сведений средствам массовой информации для опубликования</w:t>
      </w:r>
      <w:r w:rsidR="003D7256">
        <w:rPr>
          <w:rFonts w:ascii="Times New Roman" w:hAnsi="Times New Roman"/>
          <w:b/>
          <w:sz w:val="28"/>
          <w:szCs w:val="28"/>
        </w:rPr>
        <w:t>»</w:t>
      </w:r>
    </w:p>
    <w:p w14:paraId="025F2D3A" w14:textId="77777777" w:rsidR="00F84807" w:rsidRDefault="0049746F" w:rsidP="0049746F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9746F">
        <w:rPr>
          <w:rFonts w:ascii="Times New Roman" w:hAnsi="Times New Roman"/>
          <w:sz w:val="28"/>
          <w:szCs w:val="28"/>
        </w:rPr>
        <w:t xml:space="preserve"> </w:t>
      </w:r>
      <w:r w:rsidRPr="0049746F">
        <w:rPr>
          <w:rFonts w:ascii="Times New Roman" w:hAnsi="Times New Roman"/>
          <w:sz w:val="28"/>
          <w:szCs w:val="28"/>
        </w:rPr>
        <w:tab/>
      </w:r>
    </w:p>
    <w:p w14:paraId="37229D31" w14:textId="78A786BA" w:rsidR="0049746F" w:rsidRPr="0049746F" w:rsidRDefault="00EE2949" w:rsidP="001934B3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Федеральных</w:t>
      </w:r>
      <w:r w:rsidR="003F2EFC" w:rsidRPr="003F2EFC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EE2949">
        <w:rPr>
          <w:rFonts w:ascii="Times New Roman" w:hAnsi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</w:rPr>
        <w:t>,</w:t>
      </w:r>
      <w:r w:rsidR="003F2EFC" w:rsidRPr="003F2EFC">
        <w:rPr>
          <w:rFonts w:ascii="Times New Roman" w:hAnsi="Times New Roman"/>
          <w:sz w:val="28"/>
          <w:szCs w:val="28"/>
        </w:rPr>
        <w:t xml:space="preserve"> от 25</w:t>
      </w:r>
      <w:r w:rsidR="003F2EFC">
        <w:rPr>
          <w:rFonts w:ascii="Times New Roman" w:hAnsi="Times New Roman"/>
          <w:sz w:val="28"/>
          <w:szCs w:val="28"/>
        </w:rPr>
        <w:t>.12.</w:t>
      </w:r>
      <w:r w:rsidR="003F2EFC" w:rsidRPr="003F2EFC">
        <w:rPr>
          <w:rFonts w:ascii="Times New Roman" w:hAnsi="Times New Roman"/>
          <w:sz w:val="28"/>
          <w:szCs w:val="28"/>
        </w:rPr>
        <w:t xml:space="preserve">2008 </w:t>
      </w:r>
      <w:r w:rsidR="003F2EFC">
        <w:rPr>
          <w:rFonts w:ascii="Times New Roman" w:hAnsi="Times New Roman"/>
          <w:sz w:val="28"/>
          <w:szCs w:val="28"/>
        </w:rPr>
        <w:t>№</w:t>
      </w:r>
      <w:r w:rsidR="003F2EFC" w:rsidRPr="003F2EFC">
        <w:rPr>
          <w:rFonts w:ascii="Times New Roman" w:hAnsi="Times New Roman"/>
          <w:sz w:val="28"/>
          <w:szCs w:val="28"/>
        </w:rPr>
        <w:t xml:space="preserve"> 273-ФЗ </w:t>
      </w:r>
      <w:r w:rsidR="003F2EFC">
        <w:rPr>
          <w:rFonts w:ascii="Times New Roman" w:hAnsi="Times New Roman"/>
          <w:sz w:val="28"/>
          <w:szCs w:val="28"/>
        </w:rPr>
        <w:t>«</w:t>
      </w:r>
      <w:r w:rsidR="003F2EFC" w:rsidRPr="003F2EFC">
        <w:rPr>
          <w:rFonts w:ascii="Times New Roman" w:hAnsi="Times New Roman"/>
          <w:sz w:val="28"/>
          <w:szCs w:val="28"/>
        </w:rPr>
        <w:t>О противодействии коррупции</w:t>
      </w:r>
      <w:r w:rsidR="003F2EFC">
        <w:rPr>
          <w:rFonts w:ascii="Times New Roman" w:hAnsi="Times New Roman"/>
          <w:sz w:val="28"/>
          <w:szCs w:val="28"/>
        </w:rPr>
        <w:t>»</w:t>
      </w:r>
      <w:r w:rsidR="0093571C">
        <w:rPr>
          <w:rFonts w:ascii="Times New Roman" w:hAnsi="Times New Roman"/>
          <w:sz w:val="28"/>
          <w:szCs w:val="28"/>
        </w:rPr>
        <w:t xml:space="preserve">, </w:t>
      </w:r>
      <w:r w:rsidR="003F2EFC" w:rsidRPr="003F2EFC"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="003F2EFC">
        <w:rPr>
          <w:rFonts w:ascii="Times New Roman" w:hAnsi="Times New Roman"/>
          <w:sz w:val="28"/>
          <w:szCs w:val="28"/>
        </w:rPr>
        <w:t>Ольгинского</w:t>
      </w:r>
      <w:r w:rsidR="003F2EFC" w:rsidRPr="003F2EFC">
        <w:rPr>
          <w:rFonts w:ascii="Times New Roman" w:hAnsi="Times New Roman"/>
          <w:sz w:val="28"/>
          <w:szCs w:val="28"/>
        </w:rPr>
        <w:t xml:space="preserve"> муниципального </w:t>
      </w:r>
      <w:r w:rsidR="003F2EFC">
        <w:rPr>
          <w:rFonts w:ascii="Times New Roman" w:hAnsi="Times New Roman"/>
          <w:sz w:val="28"/>
          <w:szCs w:val="28"/>
        </w:rPr>
        <w:t>округа</w:t>
      </w:r>
      <w:r w:rsidR="003F2EFC" w:rsidRPr="003F2EFC">
        <w:rPr>
          <w:rFonts w:ascii="Times New Roman" w:hAnsi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/>
          <w:sz w:val="28"/>
          <w:szCs w:val="28"/>
        </w:rPr>
        <w:t>,</w:t>
      </w:r>
      <w:r w:rsidR="006E0C05">
        <w:rPr>
          <w:rFonts w:ascii="Times New Roman" w:hAnsi="Times New Roman"/>
          <w:sz w:val="28"/>
          <w:szCs w:val="28"/>
        </w:rPr>
        <w:t xml:space="preserve"> администрация Ольгинского муниципального округа</w:t>
      </w:r>
    </w:p>
    <w:p w14:paraId="45F53BD7" w14:textId="0F64722E" w:rsidR="0049746F" w:rsidRDefault="0049746F" w:rsidP="0049746F">
      <w:pPr>
        <w:pStyle w:val="a8"/>
        <w:rPr>
          <w:rFonts w:ascii="Times New Roman" w:hAnsi="Times New Roman"/>
          <w:sz w:val="16"/>
          <w:szCs w:val="16"/>
        </w:rPr>
      </w:pPr>
    </w:p>
    <w:p w14:paraId="1B7D02F0" w14:textId="77777777" w:rsidR="00F84807" w:rsidRPr="00633680" w:rsidRDefault="00F84807" w:rsidP="0049746F">
      <w:pPr>
        <w:pStyle w:val="a8"/>
        <w:rPr>
          <w:rFonts w:ascii="Times New Roman" w:hAnsi="Times New Roman"/>
          <w:sz w:val="16"/>
          <w:szCs w:val="16"/>
        </w:rPr>
      </w:pPr>
    </w:p>
    <w:p w14:paraId="6C05752E" w14:textId="77777777" w:rsidR="0049746F" w:rsidRPr="0049746F" w:rsidRDefault="0049746F" w:rsidP="0049746F">
      <w:pPr>
        <w:pStyle w:val="a8"/>
        <w:rPr>
          <w:rFonts w:ascii="Times New Roman" w:hAnsi="Times New Roman"/>
          <w:b/>
          <w:sz w:val="28"/>
          <w:szCs w:val="28"/>
        </w:rPr>
      </w:pPr>
      <w:r w:rsidRPr="0049746F">
        <w:rPr>
          <w:rFonts w:ascii="Times New Roman" w:hAnsi="Times New Roman"/>
          <w:b/>
          <w:sz w:val="28"/>
          <w:szCs w:val="28"/>
        </w:rPr>
        <w:t>ПОСТАНОВЛЯЕТ:</w:t>
      </w:r>
    </w:p>
    <w:p w14:paraId="286D49E4" w14:textId="25E67BD1" w:rsidR="0049746F" w:rsidRDefault="0049746F" w:rsidP="0049746F">
      <w:pPr>
        <w:pStyle w:val="a8"/>
        <w:rPr>
          <w:rFonts w:ascii="Times New Roman" w:hAnsi="Times New Roman"/>
          <w:b/>
          <w:sz w:val="16"/>
          <w:szCs w:val="16"/>
        </w:rPr>
      </w:pPr>
    </w:p>
    <w:p w14:paraId="1628D779" w14:textId="77777777" w:rsidR="00F84807" w:rsidRPr="00633680" w:rsidRDefault="00F84807" w:rsidP="0049746F">
      <w:pPr>
        <w:pStyle w:val="a8"/>
        <w:rPr>
          <w:rFonts w:ascii="Times New Roman" w:hAnsi="Times New Roman"/>
          <w:b/>
          <w:sz w:val="16"/>
          <w:szCs w:val="16"/>
        </w:rPr>
      </w:pPr>
    </w:p>
    <w:p w14:paraId="03B88420" w14:textId="77777777" w:rsidR="0049746F" w:rsidRPr="00633680" w:rsidRDefault="0049746F" w:rsidP="0049746F">
      <w:pPr>
        <w:pStyle w:val="a8"/>
        <w:rPr>
          <w:rFonts w:ascii="Times New Roman" w:hAnsi="Times New Roman"/>
          <w:b/>
          <w:sz w:val="16"/>
          <w:szCs w:val="16"/>
        </w:rPr>
      </w:pPr>
    </w:p>
    <w:p w14:paraId="5F80F252" w14:textId="12F7E13C" w:rsidR="0093571C" w:rsidRDefault="00C44A93" w:rsidP="0093571C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C44A93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1. </w:t>
      </w:r>
      <w:r w:rsidR="009357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Признать </w:t>
      </w:r>
      <w:r w:rsidR="0093571C" w:rsidRPr="0093571C">
        <w:rPr>
          <w:rStyle w:val="a9"/>
          <w:rFonts w:ascii="Times New Roman" w:hAnsi="Times New Roman" w:cs="Times New Roman"/>
          <w:i w:val="0"/>
          <w:sz w:val="28"/>
          <w:szCs w:val="28"/>
        </w:rPr>
        <w:t>утратившим силу постановлени</w:t>
      </w:r>
      <w:r w:rsidR="0093571C">
        <w:rPr>
          <w:rStyle w:val="a9"/>
          <w:rFonts w:ascii="Times New Roman" w:hAnsi="Times New Roman" w:cs="Times New Roman"/>
          <w:i w:val="0"/>
          <w:sz w:val="28"/>
          <w:szCs w:val="28"/>
        </w:rPr>
        <w:t>е</w:t>
      </w:r>
      <w:r w:rsidR="0093571C" w:rsidRPr="009357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администрации Ольгинского муниципального округа от </w:t>
      </w:r>
      <w:r w:rsidR="00DE71BE">
        <w:rPr>
          <w:rStyle w:val="a9"/>
          <w:rFonts w:ascii="Times New Roman" w:hAnsi="Times New Roman" w:cs="Times New Roman"/>
          <w:i w:val="0"/>
          <w:sz w:val="28"/>
          <w:szCs w:val="28"/>
        </w:rPr>
        <w:t>10</w:t>
      </w:r>
      <w:r w:rsidR="0093571C" w:rsidRPr="0093571C">
        <w:rPr>
          <w:rStyle w:val="a9"/>
          <w:rFonts w:ascii="Times New Roman" w:hAnsi="Times New Roman" w:cs="Times New Roman"/>
          <w:i w:val="0"/>
          <w:sz w:val="28"/>
          <w:szCs w:val="28"/>
        </w:rPr>
        <w:t>.05.2023 № 2</w:t>
      </w:r>
      <w:r w:rsidR="00DE71BE">
        <w:rPr>
          <w:rStyle w:val="a9"/>
          <w:rFonts w:ascii="Times New Roman" w:hAnsi="Times New Roman" w:cs="Times New Roman"/>
          <w:i w:val="0"/>
          <w:sz w:val="28"/>
          <w:szCs w:val="28"/>
        </w:rPr>
        <w:t>9</w:t>
      </w:r>
      <w:r w:rsidR="0093571C" w:rsidRPr="009357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1 </w:t>
      </w:r>
      <w:r w:rsidR="00DE71BE" w:rsidRPr="00DE71B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«Об утверждении 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Ольгинского муниципального округа, и членов их семей на официальном сайте Ольгинского муниципального округа в информационно-телекоммуникационной сети интернет и предоставления этих </w:t>
      </w:r>
      <w:r w:rsidR="00DE71BE" w:rsidRPr="00DE71BE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сведений средствам массовой информации для опубликования</w:t>
      </w:r>
      <w:r w:rsidR="00DE71BE">
        <w:rPr>
          <w:rStyle w:val="a9"/>
          <w:rFonts w:ascii="Times New Roman" w:hAnsi="Times New Roman" w:cs="Times New Roman"/>
          <w:i w:val="0"/>
          <w:sz w:val="28"/>
          <w:szCs w:val="28"/>
        </w:rPr>
        <w:t>».</w:t>
      </w:r>
    </w:p>
    <w:p w14:paraId="01F2F2E9" w14:textId="77777777" w:rsidR="0093571C" w:rsidRPr="0093571C" w:rsidRDefault="0093571C" w:rsidP="0093571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Style w:val="a9"/>
          <w:i w:val="0"/>
          <w:sz w:val="28"/>
          <w:szCs w:val="28"/>
        </w:rPr>
      </w:pPr>
      <w:r w:rsidRPr="0093571C">
        <w:rPr>
          <w:rStyle w:val="a9"/>
          <w:i w:val="0"/>
          <w:sz w:val="28"/>
          <w:szCs w:val="28"/>
        </w:rPr>
        <w:t>2. Отделу организационной работы аппарата администрации Ольгинского муниципального округа обеспечить официальное обнародование настоящего постановления.</w:t>
      </w:r>
    </w:p>
    <w:p w14:paraId="605D875F" w14:textId="77777777" w:rsidR="0093571C" w:rsidRPr="0093571C" w:rsidRDefault="0093571C" w:rsidP="0093571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Style w:val="a9"/>
          <w:i w:val="0"/>
          <w:sz w:val="28"/>
          <w:szCs w:val="28"/>
        </w:rPr>
      </w:pPr>
      <w:r w:rsidRPr="0093571C">
        <w:rPr>
          <w:rStyle w:val="a9"/>
          <w:i w:val="0"/>
          <w:sz w:val="28"/>
          <w:szCs w:val="28"/>
        </w:rPr>
        <w:t xml:space="preserve">3. Настоящее постановление вступает в силу со дня его официального обнародования. </w:t>
      </w:r>
    </w:p>
    <w:p w14:paraId="7F1F203A" w14:textId="77777777" w:rsidR="0093571C" w:rsidRPr="0093571C" w:rsidRDefault="0093571C" w:rsidP="0093571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Style w:val="a9"/>
          <w:i w:val="0"/>
          <w:sz w:val="28"/>
          <w:szCs w:val="28"/>
        </w:rPr>
      </w:pPr>
      <w:r w:rsidRPr="0093571C">
        <w:rPr>
          <w:rStyle w:val="a9"/>
          <w:i w:val="0"/>
          <w:sz w:val="28"/>
          <w:szCs w:val="28"/>
        </w:rPr>
        <w:t>4. Контроль за исполнением настоящего постановления оставляю за собой.</w:t>
      </w:r>
    </w:p>
    <w:p w14:paraId="28A10FEC" w14:textId="77777777" w:rsidR="0093571C" w:rsidRPr="0093571C" w:rsidRDefault="0093571C" w:rsidP="0093571C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53361387" w14:textId="77777777" w:rsidR="00051537" w:rsidRPr="00C44A93" w:rsidRDefault="00051537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2F9116C3" w14:textId="77777777" w:rsidR="0093571C" w:rsidRDefault="00051537" w:rsidP="0093571C">
      <w:pPr>
        <w:pStyle w:val="ConsPlusNormal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51537">
        <w:rPr>
          <w:rStyle w:val="a9"/>
          <w:rFonts w:ascii="Times New Roman" w:hAnsi="Times New Roman" w:cs="Times New Roman"/>
          <w:i w:val="0"/>
          <w:sz w:val="28"/>
          <w:szCs w:val="28"/>
        </w:rPr>
        <w:t>Ври</w:t>
      </w:r>
      <w:r w:rsidR="0093571C">
        <w:rPr>
          <w:rStyle w:val="a9"/>
          <w:rFonts w:ascii="Times New Roman" w:hAnsi="Times New Roman" w:cs="Times New Roman"/>
          <w:i w:val="0"/>
          <w:sz w:val="28"/>
          <w:szCs w:val="28"/>
        </w:rPr>
        <w:t>п</w:t>
      </w:r>
      <w:r w:rsidRPr="00051537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главы Ольгинского муниципального </w:t>
      </w:r>
      <w:r w:rsidR="006577BC">
        <w:rPr>
          <w:rStyle w:val="a9"/>
          <w:rFonts w:ascii="Times New Roman" w:hAnsi="Times New Roman" w:cs="Times New Roman"/>
          <w:i w:val="0"/>
          <w:sz w:val="28"/>
          <w:szCs w:val="28"/>
        </w:rPr>
        <w:t>округа</w:t>
      </w:r>
    </w:p>
    <w:p w14:paraId="2374244D" w14:textId="791758D7" w:rsidR="00C44A93" w:rsidRPr="00C44A93" w:rsidRDefault="0093571C" w:rsidP="0093571C">
      <w:pPr>
        <w:pStyle w:val="ConsPlusNormal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Приморского края </w:t>
      </w:r>
      <w:r w:rsidR="00051537" w:rsidRPr="00051537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                    </w:t>
      </w:r>
      <w:r w:rsidR="00051537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</w:t>
      </w:r>
      <w:r w:rsidR="00051537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051537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 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>А.С. Ухаботин</w:t>
      </w:r>
    </w:p>
    <w:p w14:paraId="39A166CE" w14:textId="77777777" w:rsidR="00C44A93" w:rsidRPr="00C44A93" w:rsidRDefault="00C44A93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7FF1B596" w14:textId="77777777" w:rsidR="00C44A93" w:rsidRDefault="00C44A93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1ED1588C" w14:textId="77777777" w:rsidR="00051537" w:rsidRDefault="00051537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603EBED6" w14:textId="77777777" w:rsidR="00051537" w:rsidRDefault="00051537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622BF89F" w14:textId="77777777" w:rsidR="00051537" w:rsidRDefault="00051537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2CFE9C8E" w14:textId="77777777" w:rsidR="006577BC" w:rsidRPr="00C44A93" w:rsidRDefault="006577BC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14:paraId="76D04A01" w14:textId="77777777" w:rsidR="00C44A93" w:rsidRPr="00C44A93" w:rsidRDefault="00C44A93" w:rsidP="00C44A93">
      <w:pPr>
        <w:pStyle w:val="ConsPlusNormal"/>
        <w:spacing w:line="360" w:lineRule="auto"/>
        <w:ind w:firstLine="540"/>
        <w:jc w:val="both"/>
        <w:outlineLvl w:val="0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sectPr w:rsidR="00C44A93" w:rsidRPr="00C44A93" w:rsidSect="00EE2949">
      <w:headerReference w:type="default" r:id="rId8"/>
      <w:pgSz w:w="11905" w:h="16838"/>
      <w:pgMar w:top="1134" w:right="851" w:bottom="1134" w:left="1418" w:header="283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53FF1" w14:textId="77777777" w:rsidR="00502D69" w:rsidRDefault="00502D69" w:rsidP="00EE2949">
      <w:r>
        <w:separator/>
      </w:r>
    </w:p>
  </w:endnote>
  <w:endnote w:type="continuationSeparator" w:id="0">
    <w:p w14:paraId="3ECAED91" w14:textId="77777777" w:rsidR="00502D69" w:rsidRDefault="00502D69" w:rsidP="00EE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D9FE0" w14:textId="77777777" w:rsidR="00502D69" w:rsidRDefault="00502D69" w:rsidP="00EE2949">
      <w:r>
        <w:separator/>
      </w:r>
    </w:p>
  </w:footnote>
  <w:footnote w:type="continuationSeparator" w:id="0">
    <w:p w14:paraId="40A3824A" w14:textId="77777777" w:rsidR="00502D69" w:rsidRDefault="00502D69" w:rsidP="00EE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3300585"/>
      <w:docPartObj>
        <w:docPartGallery w:val="Page Numbers (Top of Page)"/>
        <w:docPartUnique/>
      </w:docPartObj>
    </w:sdtPr>
    <w:sdtEndPr/>
    <w:sdtContent>
      <w:p w14:paraId="3C1F37AC" w14:textId="7509AE69" w:rsidR="00EE2949" w:rsidRDefault="00EE294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256">
          <w:rPr>
            <w:noProof/>
          </w:rPr>
          <w:t>2</w:t>
        </w:r>
        <w:r>
          <w:fldChar w:fldCharType="end"/>
        </w:r>
      </w:p>
    </w:sdtContent>
  </w:sdt>
  <w:p w14:paraId="6DCCB0B2" w14:textId="77777777" w:rsidR="00EE2949" w:rsidRDefault="00EE294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B3370"/>
    <w:multiLevelType w:val="hybridMultilevel"/>
    <w:tmpl w:val="2E8C2104"/>
    <w:lvl w:ilvl="0" w:tplc="EF7AC222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1D"/>
    <w:rsid w:val="00020D02"/>
    <w:rsid w:val="000236EA"/>
    <w:rsid w:val="00047A60"/>
    <w:rsid w:val="00051537"/>
    <w:rsid w:val="000657F3"/>
    <w:rsid w:val="00095F54"/>
    <w:rsid w:val="000A107D"/>
    <w:rsid w:val="000B3AA1"/>
    <w:rsid w:val="000C5A47"/>
    <w:rsid w:val="000F5606"/>
    <w:rsid w:val="0010242B"/>
    <w:rsid w:val="001138F4"/>
    <w:rsid w:val="0013036D"/>
    <w:rsid w:val="00130A2E"/>
    <w:rsid w:val="0014117B"/>
    <w:rsid w:val="001579EC"/>
    <w:rsid w:val="0016174A"/>
    <w:rsid w:val="00182FEC"/>
    <w:rsid w:val="001934B3"/>
    <w:rsid w:val="001A159E"/>
    <w:rsid w:val="001B6080"/>
    <w:rsid w:val="001C068A"/>
    <w:rsid w:val="001C391E"/>
    <w:rsid w:val="001E1B2D"/>
    <w:rsid w:val="001E53AC"/>
    <w:rsid w:val="00216A90"/>
    <w:rsid w:val="002404E2"/>
    <w:rsid w:val="00262C26"/>
    <w:rsid w:val="00266B68"/>
    <w:rsid w:val="00267131"/>
    <w:rsid w:val="0029256A"/>
    <w:rsid w:val="002E64DA"/>
    <w:rsid w:val="0030735D"/>
    <w:rsid w:val="003270D4"/>
    <w:rsid w:val="003626FE"/>
    <w:rsid w:val="00396EF5"/>
    <w:rsid w:val="003B23E7"/>
    <w:rsid w:val="003D7256"/>
    <w:rsid w:val="003E0A51"/>
    <w:rsid w:val="003E2EFC"/>
    <w:rsid w:val="003E36CA"/>
    <w:rsid w:val="003F2EFC"/>
    <w:rsid w:val="0042041F"/>
    <w:rsid w:val="00433F7B"/>
    <w:rsid w:val="00477A1D"/>
    <w:rsid w:val="00485BEC"/>
    <w:rsid w:val="0049354E"/>
    <w:rsid w:val="0049746F"/>
    <w:rsid w:val="004A51BE"/>
    <w:rsid w:val="004C783A"/>
    <w:rsid w:val="004C7BD5"/>
    <w:rsid w:val="004D0AAF"/>
    <w:rsid w:val="004F45CE"/>
    <w:rsid w:val="00502D69"/>
    <w:rsid w:val="005065B6"/>
    <w:rsid w:val="00535C80"/>
    <w:rsid w:val="005676EA"/>
    <w:rsid w:val="00572AD2"/>
    <w:rsid w:val="0059204B"/>
    <w:rsid w:val="005A0E40"/>
    <w:rsid w:val="005B20F0"/>
    <w:rsid w:val="005C16F9"/>
    <w:rsid w:val="005E4B50"/>
    <w:rsid w:val="005F257A"/>
    <w:rsid w:val="0062303F"/>
    <w:rsid w:val="00633680"/>
    <w:rsid w:val="00635642"/>
    <w:rsid w:val="0064241B"/>
    <w:rsid w:val="006577BC"/>
    <w:rsid w:val="00683224"/>
    <w:rsid w:val="00693C92"/>
    <w:rsid w:val="00693C9A"/>
    <w:rsid w:val="006A38CC"/>
    <w:rsid w:val="006D5359"/>
    <w:rsid w:val="006E0C05"/>
    <w:rsid w:val="00710D08"/>
    <w:rsid w:val="0074262A"/>
    <w:rsid w:val="007B0A63"/>
    <w:rsid w:val="007C637B"/>
    <w:rsid w:val="007E36E4"/>
    <w:rsid w:val="00801896"/>
    <w:rsid w:val="00874B86"/>
    <w:rsid w:val="00895D4E"/>
    <w:rsid w:val="008B1C8C"/>
    <w:rsid w:val="0093571C"/>
    <w:rsid w:val="00962D1D"/>
    <w:rsid w:val="0096769F"/>
    <w:rsid w:val="00970249"/>
    <w:rsid w:val="00992AB3"/>
    <w:rsid w:val="009939DA"/>
    <w:rsid w:val="009C7487"/>
    <w:rsid w:val="009C775C"/>
    <w:rsid w:val="009E0CF9"/>
    <w:rsid w:val="009F061C"/>
    <w:rsid w:val="009F20CD"/>
    <w:rsid w:val="00A15E7C"/>
    <w:rsid w:val="00A21051"/>
    <w:rsid w:val="00A21150"/>
    <w:rsid w:val="00A42CC4"/>
    <w:rsid w:val="00A46087"/>
    <w:rsid w:val="00A5314E"/>
    <w:rsid w:val="00A53D56"/>
    <w:rsid w:val="00A6409C"/>
    <w:rsid w:val="00A64940"/>
    <w:rsid w:val="00A9565E"/>
    <w:rsid w:val="00AA7F11"/>
    <w:rsid w:val="00AD2C8A"/>
    <w:rsid w:val="00AD349D"/>
    <w:rsid w:val="00AF7DB7"/>
    <w:rsid w:val="00B05229"/>
    <w:rsid w:val="00B158A4"/>
    <w:rsid w:val="00B238E4"/>
    <w:rsid w:val="00B45AF6"/>
    <w:rsid w:val="00B8182D"/>
    <w:rsid w:val="00B916B6"/>
    <w:rsid w:val="00B9542B"/>
    <w:rsid w:val="00BC432F"/>
    <w:rsid w:val="00BF274D"/>
    <w:rsid w:val="00C0648F"/>
    <w:rsid w:val="00C17A35"/>
    <w:rsid w:val="00C3544D"/>
    <w:rsid w:val="00C44A93"/>
    <w:rsid w:val="00C711D6"/>
    <w:rsid w:val="00CE3AEE"/>
    <w:rsid w:val="00D414D0"/>
    <w:rsid w:val="00D70628"/>
    <w:rsid w:val="00D9035B"/>
    <w:rsid w:val="00D93BC7"/>
    <w:rsid w:val="00DD423A"/>
    <w:rsid w:val="00DE71BE"/>
    <w:rsid w:val="00DF634D"/>
    <w:rsid w:val="00E04884"/>
    <w:rsid w:val="00E05504"/>
    <w:rsid w:val="00E12028"/>
    <w:rsid w:val="00E269AB"/>
    <w:rsid w:val="00E540FC"/>
    <w:rsid w:val="00EB3D5D"/>
    <w:rsid w:val="00EC1A65"/>
    <w:rsid w:val="00EE2949"/>
    <w:rsid w:val="00EF04D9"/>
    <w:rsid w:val="00EF7D82"/>
    <w:rsid w:val="00F113B7"/>
    <w:rsid w:val="00F6675E"/>
    <w:rsid w:val="00F84807"/>
    <w:rsid w:val="00F8673C"/>
    <w:rsid w:val="00FA69AD"/>
    <w:rsid w:val="00FB3E65"/>
    <w:rsid w:val="00FC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CB55"/>
  <w15:docId w15:val="{8BA3496F-34B9-4D60-B25F-ACD15A1F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A1D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477A1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477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77A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77A1D"/>
    <w:pPr>
      <w:ind w:left="720"/>
      <w:contextualSpacing/>
    </w:pPr>
  </w:style>
  <w:style w:type="paragraph" w:customStyle="1" w:styleId="ConsPlusNormal">
    <w:name w:val="ConsPlusNormal"/>
    <w:rsid w:val="006356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2E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2EF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49746F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qFormat/>
    <w:rsid w:val="0049746F"/>
    <w:rPr>
      <w:i/>
      <w:iCs/>
    </w:rPr>
  </w:style>
  <w:style w:type="table" w:styleId="aa">
    <w:name w:val="Table Grid"/>
    <w:basedOn w:val="a1"/>
    <w:uiPriority w:val="59"/>
    <w:rsid w:val="00FB3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E294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E29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E294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E29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Evchenko</dc:creator>
  <cp:lastModifiedBy>Лаврова</cp:lastModifiedBy>
  <cp:revision>33</cp:revision>
  <cp:lastPrinted>2023-04-19T04:50:00Z</cp:lastPrinted>
  <dcterms:created xsi:type="dcterms:W3CDTF">2023-01-12T00:51:00Z</dcterms:created>
  <dcterms:modified xsi:type="dcterms:W3CDTF">2026-04-14T02:09:00Z</dcterms:modified>
</cp:coreProperties>
</file>