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E34" w:rsidRPr="00D335A5" w:rsidRDefault="00AC3E34" w:rsidP="00570FB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335A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394C4AD" wp14:editId="5D4A01F4">
            <wp:extent cx="647700" cy="752475"/>
            <wp:effectExtent l="0" t="0" r="0" b="952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E34" w:rsidRPr="00D335A5" w:rsidRDefault="00AC3E34" w:rsidP="00AC3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E34" w:rsidRPr="00D335A5" w:rsidRDefault="00AC3E34" w:rsidP="00AC3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5A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C3E34" w:rsidRPr="00D335A5" w:rsidRDefault="00AC3E34" w:rsidP="00AC3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5A5">
        <w:rPr>
          <w:rFonts w:ascii="Times New Roman" w:hAnsi="Times New Roman" w:cs="Times New Roman"/>
          <w:b/>
          <w:sz w:val="28"/>
          <w:szCs w:val="28"/>
        </w:rPr>
        <w:t>ОЛЬГИНСКОГО МУНИЦИПАЛЬНОГО ОКРУГА</w:t>
      </w:r>
    </w:p>
    <w:p w:rsidR="00AC3E34" w:rsidRPr="00D335A5" w:rsidRDefault="00AC3E34" w:rsidP="00AC3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5A5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AC3E34" w:rsidRPr="00D335A5" w:rsidRDefault="00AC3E34" w:rsidP="00AC3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E34" w:rsidRPr="00D335A5" w:rsidRDefault="00AC3E34" w:rsidP="00AC3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5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3E34" w:rsidRPr="00D335A5" w:rsidRDefault="00AC3E34" w:rsidP="00AC3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6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879"/>
        <w:gridCol w:w="288"/>
      </w:tblGrid>
      <w:tr w:rsidR="00AC3E34" w:rsidRPr="00D335A5" w:rsidTr="00AC3E34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E34" w:rsidRPr="00D335A5" w:rsidRDefault="00686A42" w:rsidP="00AC3E3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19.01.2026</w:t>
            </w:r>
          </w:p>
        </w:tc>
        <w:tc>
          <w:tcPr>
            <w:tcW w:w="5101" w:type="dxa"/>
          </w:tcPr>
          <w:p w:rsidR="00AC3E34" w:rsidRPr="00D335A5" w:rsidRDefault="00AC3E34" w:rsidP="00AC3E34">
            <w:pPr>
              <w:spacing w:after="0" w:line="240" w:lineRule="auto"/>
              <w:ind w:left="-29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35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AC3E34" w:rsidRPr="00D335A5" w:rsidRDefault="00AC3E34" w:rsidP="00AC3E3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35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E34" w:rsidRPr="00D335A5" w:rsidRDefault="00686A42" w:rsidP="00AC3E34">
            <w:pPr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</w:t>
            </w:r>
            <w:bookmarkStart w:id="0" w:name="_GoBack"/>
            <w:bookmarkEnd w:id="0"/>
          </w:p>
        </w:tc>
      </w:tr>
      <w:tr w:rsidR="00AC3E34" w:rsidRPr="00D335A5" w:rsidTr="00AC3E34">
        <w:tblPrEx>
          <w:tblLook w:val="04A0" w:firstRow="1" w:lastRow="0" w:firstColumn="1" w:lastColumn="0" w:noHBand="0" w:noVBand="1"/>
        </w:tblPrEx>
        <w:trPr>
          <w:gridAfter w:val="1"/>
          <w:wAfter w:w="288" w:type="dxa"/>
          <w:jc w:val="center"/>
        </w:trPr>
        <w:tc>
          <w:tcPr>
            <w:tcW w:w="9498" w:type="dxa"/>
            <w:gridSpan w:val="4"/>
          </w:tcPr>
          <w:p w:rsidR="00AC3E34" w:rsidRPr="00D335A5" w:rsidRDefault="00AC3E34" w:rsidP="00AC3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E34" w:rsidRPr="00D335A5" w:rsidRDefault="00AC3E34" w:rsidP="00AC3E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5D87" w:rsidRDefault="008B5D87" w:rsidP="008B5D87">
            <w:pPr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</w:t>
            </w:r>
            <w:r w:rsidRPr="00D335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изменений в муниципальную программу, </w:t>
            </w:r>
          </w:p>
          <w:p w:rsidR="008B5D87" w:rsidRDefault="008B5D87" w:rsidP="008B5D87">
            <w:pPr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335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«Благоустройство территории Ольгинского </w:t>
            </w:r>
          </w:p>
          <w:p w:rsidR="00570FBA" w:rsidRDefault="008B5D87" w:rsidP="00570FBA">
            <w:pPr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335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 округа</w:t>
            </w:r>
            <w:r w:rsidR="00AC3E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="00570F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утвержденную постановлением администрации Ольгинского муниципального округа от 12.12.2023 №974 </w:t>
            </w:r>
          </w:p>
          <w:p w:rsidR="00AC3E34" w:rsidRPr="00D335A5" w:rsidRDefault="00AC3E34" w:rsidP="008B5D87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C3E34" w:rsidRPr="00D335A5" w:rsidRDefault="00AC3E34" w:rsidP="00AC3E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E34" w:rsidRPr="00D335A5" w:rsidRDefault="00AC3E34" w:rsidP="00AC3E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5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16 Федерального закона Российской Федерации от 06.10.2003 №</w:t>
      </w:r>
      <w:r w:rsidR="00D83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CA59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Приморского края от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A59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12.2019</w:t>
      </w:r>
      <w:r w:rsidRPr="00CA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944</w:t>
      </w:r>
      <w:r w:rsidRPr="00CA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 «Об утверждении государственной программы Приморского края </w:t>
      </w:r>
      <w:r w:rsidRPr="00CA59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«Формирование современной городской среды муниципальных образований Приморского края»</w:t>
      </w:r>
      <w:r w:rsidR="00612A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A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Устава Ольгинского муниципального</w:t>
      </w:r>
      <w:r w:rsidRPr="00D3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763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Приморского края</w:t>
      </w:r>
      <w:r w:rsidRPr="00D335A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Ольгинского муниципального округа Приморского края</w:t>
      </w:r>
    </w:p>
    <w:p w:rsidR="00AC3E34" w:rsidRPr="00D335A5" w:rsidRDefault="00AC3E34" w:rsidP="00AC3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E34" w:rsidRPr="00D335A5" w:rsidRDefault="00AC3E34" w:rsidP="00AC3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5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AC3E34" w:rsidRPr="00D335A5" w:rsidRDefault="00AC3E34" w:rsidP="00AC3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E34" w:rsidRPr="001C7949" w:rsidRDefault="00AC3E34" w:rsidP="001C7949">
      <w:pPr>
        <w:pStyle w:val="a9"/>
        <w:numPr>
          <w:ilvl w:val="0"/>
          <w:numId w:val="3"/>
        </w:numPr>
        <w:spacing w:after="0" w:line="360" w:lineRule="auto"/>
        <w:ind w:left="0"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8B5D87" w:rsidRPr="001C7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муниципальную программу</w:t>
      </w:r>
      <w:r w:rsidR="00570FBA" w:rsidRPr="001C7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0FBA" w:rsidRPr="001C7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70FBA" w:rsidRPr="001C7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Благоустройство территории Ольгинского муниципального округа»</w:t>
      </w:r>
      <w:r w:rsidR="008B5D87" w:rsidRPr="001C7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утвержденную постановлением администрации Ольгинского муниципального округа от 12.12.2023 №974 </w:t>
      </w:r>
      <w:r w:rsidR="00763B18" w:rsidRPr="001C7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</w:t>
      </w:r>
      <w:r w:rsidR="00570FBA" w:rsidRPr="001C7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763B18" w:rsidRPr="001C7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униципальная программа) </w:t>
      </w:r>
      <w:r w:rsidR="00D8300D" w:rsidRPr="001C7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D8300D" w:rsidRPr="00F90848" w:rsidRDefault="00F90848" w:rsidP="0059105B">
      <w:pPr>
        <w:pStyle w:val="a9"/>
        <w:numPr>
          <w:ilvl w:val="1"/>
          <w:numId w:val="2"/>
        </w:numPr>
        <w:spacing w:after="0" w:line="360" w:lineRule="auto"/>
        <w:ind w:left="0"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F90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</w:t>
      </w:r>
      <w:r w:rsidR="00D8300D" w:rsidRPr="00F90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</w:t>
      </w:r>
      <w:r w:rsidRPr="00F90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D8300D" w:rsidRPr="00F90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</w:t>
      </w:r>
      <w:r w:rsidRPr="00F90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</w:t>
      </w:r>
      <w:r w:rsidR="00D8300D" w:rsidRPr="00F90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изложить в новой редакции (прилагается).</w:t>
      </w:r>
    </w:p>
    <w:p w:rsidR="00F90848" w:rsidRPr="00F90848" w:rsidRDefault="00F90848" w:rsidP="0059105B">
      <w:pPr>
        <w:pStyle w:val="a9"/>
        <w:numPr>
          <w:ilvl w:val="1"/>
          <w:numId w:val="2"/>
        </w:numPr>
        <w:spacing w:after="0" w:line="360" w:lineRule="auto"/>
        <w:ind w:left="0"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r w:rsidR="00612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полнить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0FBA" w:rsidRPr="00F90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</w:t>
      </w:r>
      <w:r w:rsidR="00570F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="00570FBA" w:rsidRPr="00F90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</w:t>
      </w:r>
      <w:r w:rsidR="00570F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570FBA" w:rsidRPr="00F90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12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Приложениями 3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4 (прилагается).</w:t>
      </w:r>
    </w:p>
    <w:p w:rsidR="00AC3E34" w:rsidRPr="00D8300D" w:rsidRDefault="00AC3E34" w:rsidP="0059105B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Отделу организационной работы аппарата администрации Ольгинского муниципального округа </w:t>
      </w:r>
      <w:r w:rsidR="003857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настоящее постановление на официальном сайте Ольгинского муниципального округа</w:t>
      </w:r>
      <w:r w:rsidRPr="00D83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3E34" w:rsidRDefault="00385784" w:rsidP="00AC3E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C3E34" w:rsidRPr="00D33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3E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подписания.</w:t>
      </w:r>
    </w:p>
    <w:p w:rsidR="00AC3E34" w:rsidRPr="00D335A5" w:rsidRDefault="00385784" w:rsidP="00AC3E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C3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3E34" w:rsidRPr="00D335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постановления возложить на заместителя главы администрации Ольгинского муниципального округа.</w:t>
      </w:r>
    </w:p>
    <w:p w:rsidR="00AC3E34" w:rsidRPr="00D335A5" w:rsidRDefault="00AC3E34" w:rsidP="00AC3E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E34" w:rsidRPr="00D335A5" w:rsidRDefault="00AC3E34" w:rsidP="00AC3E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784" w:rsidRPr="00385784" w:rsidRDefault="00683678" w:rsidP="00385784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Врио</w:t>
      </w:r>
      <w:r w:rsidR="00F90848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385784" w:rsidRPr="00385784">
        <w:rPr>
          <w:rFonts w:ascii="Times New Roman" w:hAnsi="Times New Roman" w:cs="Times New Roman"/>
          <w:bCs/>
          <w:sz w:val="28"/>
          <w:szCs w:val="28"/>
        </w:rPr>
        <w:t>лав</w:t>
      </w:r>
      <w:r w:rsidR="00F90848">
        <w:rPr>
          <w:rFonts w:ascii="Times New Roman" w:hAnsi="Times New Roman" w:cs="Times New Roman"/>
          <w:bCs/>
          <w:sz w:val="28"/>
          <w:szCs w:val="28"/>
        </w:rPr>
        <w:t>ы</w:t>
      </w:r>
      <w:r w:rsidR="00385784" w:rsidRPr="00385784">
        <w:rPr>
          <w:rFonts w:ascii="Times New Roman" w:hAnsi="Times New Roman" w:cs="Times New Roman"/>
          <w:bCs/>
          <w:sz w:val="28"/>
          <w:szCs w:val="28"/>
        </w:rPr>
        <w:t xml:space="preserve"> Ол</w:t>
      </w:r>
      <w:r w:rsidR="00F90848">
        <w:rPr>
          <w:rFonts w:ascii="Times New Roman" w:hAnsi="Times New Roman" w:cs="Times New Roman"/>
          <w:bCs/>
          <w:sz w:val="28"/>
          <w:szCs w:val="28"/>
        </w:rPr>
        <w:t xml:space="preserve">ьгинского муниципального округа               </w:t>
      </w:r>
      <w:r w:rsidR="00686A4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</w:t>
      </w:r>
      <w:r w:rsidR="00F90848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Cs/>
          <w:sz w:val="28"/>
          <w:szCs w:val="28"/>
        </w:rPr>
        <w:t>А.В. Чевтаева</w:t>
      </w:r>
    </w:p>
    <w:p w:rsidR="00385784" w:rsidRPr="00385784" w:rsidRDefault="00385784" w:rsidP="00385784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AC3E34" w:rsidRDefault="00AC3E34" w:rsidP="00AC3E34">
      <w:pPr>
        <w:pStyle w:val="ConsPlusTitle"/>
        <w:widowControl/>
        <w:ind w:firstLine="5245"/>
        <w:jc w:val="both"/>
        <w:rPr>
          <w:b w:val="0"/>
          <w:sz w:val="28"/>
          <w:szCs w:val="28"/>
        </w:rPr>
      </w:pPr>
    </w:p>
    <w:p w:rsidR="004D3E0B" w:rsidRPr="008427DC" w:rsidRDefault="00AC3E34" w:rsidP="00105480">
      <w:pPr>
        <w:autoSpaceDE w:val="0"/>
        <w:autoSpaceDN w:val="0"/>
        <w:adjustRightInd w:val="0"/>
        <w:spacing w:after="0" w:line="240" w:lineRule="auto"/>
        <w:ind w:firstLine="5245"/>
        <w:jc w:val="right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b/>
          <w:sz w:val="28"/>
          <w:szCs w:val="28"/>
        </w:rPr>
        <w:br w:type="page"/>
      </w:r>
    </w:p>
    <w:p w:rsidR="004D3E0B" w:rsidRPr="009F25C0" w:rsidRDefault="004D3E0B" w:rsidP="004D3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3E0B" w:rsidRPr="009F25C0" w:rsidRDefault="004D3E0B" w:rsidP="001054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9F25C0">
        <w:rPr>
          <w:rFonts w:ascii="Times New Roman" w:hAnsi="Times New Roman" w:cs="Times New Roman"/>
          <w:sz w:val="28"/>
          <w:szCs w:val="28"/>
        </w:rPr>
        <w:t>Приложение 2</w:t>
      </w:r>
    </w:p>
    <w:p w:rsidR="004D3E0B" w:rsidRPr="009F25C0" w:rsidRDefault="004D3E0B" w:rsidP="004D3E0B">
      <w:pPr>
        <w:widowControl w:val="0"/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25C0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Pr="009F25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«Благоустройство территории Ольгинского муниципального округа» на 2023-20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Pr="009F25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годы</w:t>
      </w:r>
    </w:p>
    <w:p w:rsidR="004D3E0B" w:rsidRPr="009F25C0" w:rsidRDefault="004D3E0B" w:rsidP="004D3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E0B" w:rsidRPr="009F25C0" w:rsidRDefault="004D3E0B" w:rsidP="004D3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5C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4D3E0B" w:rsidRPr="009F25C0" w:rsidRDefault="004D3E0B" w:rsidP="004D3E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5C0">
        <w:rPr>
          <w:rFonts w:ascii="Times New Roman" w:hAnsi="Times New Roman" w:cs="Times New Roman"/>
          <w:b/>
          <w:sz w:val="28"/>
          <w:szCs w:val="28"/>
        </w:rPr>
        <w:t>адресов объектов благоустройства и основных мероприятий муниципальной программы «</w:t>
      </w:r>
      <w:r w:rsidRPr="009F2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Благоустройство территории Ольгинского муниципального округа» </w:t>
      </w:r>
    </w:p>
    <w:p w:rsidR="004D3E0B" w:rsidRPr="009F25C0" w:rsidRDefault="004D3E0B" w:rsidP="004D3E0B">
      <w:pPr>
        <w:spacing w:after="0" w:line="240" w:lineRule="auto"/>
      </w:pPr>
    </w:p>
    <w:tbl>
      <w:tblPr>
        <w:tblpPr w:leftFromText="180" w:rightFromText="180" w:vertAnchor="text" w:horzAnchor="margin" w:tblpY="121"/>
        <w:tblW w:w="15445" w:type="dxa"/>
        <w:tblLayout w:type="fixed"/>
        <w:tblLook w:val="04A0" w:firstRow="1" w:lastRow="0" w:firstColumn="1" w:lastColumn="0" w:noHBand="0" w:noVBand="1"/>
      </w:tblPr>
      <w:tblGrid>
        <w:gridCol w:w="2660"/>
        <w:gridCol w:w="1883"/>
        <w:gridCol w:w="1235"/>
        <w:gridCol w:w="1276"/>
        <w:gridCol w:w="3260"/>
        <w:gridCol w:w="1871"/>
        <w:gridCol w:w="3260"/>
      </w:tblGrid>
      <w:tr w:rsidR="004D3E0B" w:rsidRPr="009F25C0" w:rsidTr="00105480">
        <w:trPr>
          <w:trHeight w:val="198"/>
          <w:tblHeader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C0">
              <w:rPr>
                <w:rFonts w:ascii="Times New Roman" w:hAnsi="Times New Roman" w:cs="Times New Roman"/>
                <w:sz w:val="28"/>
                <w:szCs w:val="28"/>
              </w:rPr>
              <w:t>Номер и наименование основного мероприятия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C0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C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C0">
              <w:rPr>
                <w:rFonts w:ascii="Times New Roman" w:hAnsi="Times New Roman" w:cs="Times New Roman"/>
                <w:sz w:val="28"/>
                <w:szCs w:val="28"/>
              </w:rPr>
              <w:t>Ожидаемый непосредственный результат (краткое описание)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C0">
              <w:rPr>
                <w:rFonts w:ascii="Times New Roman" w:hAnsi="Times New Roman" w:cs="Times New Roman"/>
                <w:sz w:val="28"/>
                <w:szCs w:val="28"/>
              </w:rPr>
              <w:t>Основные  направления реализации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C0">
              <w:rPr>
                <w:rFonts w:ascii="Times New Roman" w:hAnsi="Times New Roman" w:cs="Times New Roman"/>
                <w:sz w:val="28"/>
                <w:szCs w:val="28"/>
              </w:rPr>
              <w:t>Связь с показателями Программы</w:t>
            </w:r>
          </w:p>
        </w:tc>
      </w:tr>
      <w:tr w:rsidR="004D3E0B" w:rsidRPr="009F25C0" w:rsidTr="00105480">
        <w:trPr>
          <w:trHeight w:val="617"/>
          <w:tblHeader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ind w:left="-17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C0">
              <w:rPr>
                <w:rFonts w:ascii="Times New Roman" w:hAnsi="Times New Roman" w:cs="Times New Roman"/>
                <w:sz w:val="28"/>
                <w:szCs w:val="28"/>
              </w:rPr>
              <w:t>начала реализации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ind w:left="-17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C0">
              <w:rPr>
                <w:rFonts w:ascii="Times New Roman" w:hAnsi="Times New Roman" w:cs="Times New Roman"/>
                <w:sz w:val="28"/>
                <w:szCs w:val="28"/>
              </w:rPr>
              <w:t>окончания реализации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E0B" w:rsidRPr="009F25C0" w:rsidTr="00105480">
        <w:trPr>
          <w:trHeight w:val="300"/>
        </w:trPr>
        <w:tc>
          <w:tcPr>
            <w:tcW w:w="1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E0B" w:rsidRPr="009F25C0" w:rsidRDefault="004D3E0B" w:rsidP="0010548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5C0">
              <w:rPr>
                <w:rFonts w:ascii="Times New Roman" w:hAnsi="Times New Roman" w:cs="Times New Roman"/>
                <w:b/>
                <w:sz w:val="28"/>
                <w:szCs w:val="28"/>
              </w:rPr>
              <w:t>Благоустройство дворовых территорий многоквартирных домов</w:t>
            </w:r>
          </w:p>
          <w:p w:rsidR="004D3E0B" w:rsidRPr="009F25C0" w:rsidRDefault="004D3E0B" w:rsidP="00105480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3E0B" w:rsidRPr="009F25C0" w:rsidTr="00105480">
        <w:trPr>
          <w:trHeight w:val="104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9F25C0">
              <w:rPr>
                <w:sz w:val="24"/>
                <w:szCs w:val="24"/>
              </w:rPr>
              <w:t xml:space="preserve"> </w:t>
            </w: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территория, ул. Дзержинского, 44 пгт. Ольга, </w:t>
            </w:r>
          </w:p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 xml:space="preserve">Ольгинского округа Приморского края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Администрация Ольгинского  муниципального округа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Придомовая территория приведена в нормативное состояние в соответствии с  Правилами благоустройства.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1927">
              <w:rPr>
                <w:rFonts w:ascii="Times New Roman" w:hAnsi="Times New Roman" w:cs="Times New Roman"/>
                <w:sz w:val="24"/>
                <w:szCs w:val="24"/>
              </w:rPr>
              <w:t>ремонт дворовых проездов, установка скамеек, урн для мусора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количество благоустроенных дворовых территорий </w:t>
            </w:r>
          </w:p>
          <w:p w:rsidR="004D3E0B" w:rsidRPr="009F25C0" w:rsidRDefault="004D3E0B" w:rsidP="00105480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eastAsia="Times New Roman" w:hAnsi="Times New Roman" w:cs="Times New Roman"/>
                <w:sz w:val="24"/>
                <w:szCs w:val="24"/>
              </w:rPr>
              <w:t>-площадь благоустроенных  дворовых территорий</w:t>
            </w:r>
          </w:p>
        </w:tc>
      </w:tr>
      <w:tr w:rsidR="004D3E0B" w:rsidRPr="009F25C0" w:rsidTr="00105480">
        <w:trPr>
          <w:trHeight w:val="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 xml:space="preserve">1.2.  </w:t>
            </w:r>
            <w:r w:rsidRPr="009F25C0">
              <w:rPr>
                <w:sz w:val="24"/>
                <w:szCs w:val="24"/>
              </w:rPr>
              <w:t xml:space="preserve"> </w:t>
            </w: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территория, ул. Первомайская, 9А пгт. Ольга, </w:t>
            </w:r>
          </w:p>
          <w:p w:rsidR="004D3E0B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Ольг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инского округа Приморского края</w:t>
            </w:r>
          </w:p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Администрация Ольгинского  муниципального округа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Придомовая территория приведена в нормативное состояние в соответствии с  Правилами благоустройства.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1927">
              <w:rPr>
                <w:rFonts w:ascii="Times New Roman" w:hAnsi="Times New Roman" w:cs="Times New Roman"/>
                <w:sz w:val="24"/>
                <w:szCs w:val="24"/>
              </w:rPr>
              <w:t>ремонт дворовых проездов, установка скамеек, урн для мусора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количество благоустроенных дворовых территорий </w:t>
            </w:r>
          </w:p>
          <w:p w:rsidR="004D3E0B" w:rsidRPr="009F25C0" w:rsidRDefault="004D3E0B" w:rsidP="00105480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-площадь благоустроенных  дворовых территорий </w:t>
            </w:r>
          </w:p>
        </w:tc>
      </w:tr>
      <w:tr w:rsidR="00683678" w:rsidRPr="009F25C0" w:rsidTr="00105480">
        <w:trPr>
          <w:trHeight w:val="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105480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A31927" w:rsidRDefault="00683678" w:rsidP="001054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105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78" w:rsidRPr="009F25C0" w:rsidTr="00105480">
        <w:trPr>
          <w:trHeight w:val="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683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9F25C0">
              <w:rPr>
                <w:sz w:val="24"/>
                <w:szCs w:val="24"/>
              </w:rPr>
              <w:t xml:space="preserve"> </w:t>
            </w: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территория, ул. Первомайская, 9 пгт. Ольга, </w:t>
            </w:r>
          </w:p>
          <w:p w:rsidR="00683678" w:rsidRDefault="00683678" w:rsidP="00683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Ольг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инского округа Приморского края</w:t>
            </w:r>
          </w:p>
          <w:p w:rsidR="00683678" w:rsidRPr="009F25C0" w:rsidRDefault="00683678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105480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Администрация Ольгинского  муниципального округа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Придомовая территория приведена в нормативное состояние в соответствии с  Правилами благоустройства.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A31927" w:rsidRDefault="00683678" w:rsidP="0068367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31927">
              <w:rPr>
                <w:rFonts w:ascii="Times New Roman" w:hAnsi="Times New Roman" w:cs="Times New Roman"/>
                <w:sz w:val="24"/>
                <w:szCs w:val="24"/>
              </w:rPr>
              <w:t>ремонт дворов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31927">
              <w:rPr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(установка ливневых стоков)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683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количество благоустроенных дворовых территорий </w:t>
            </w:r>
          </w:p>
          <w:p w:rsidR="00683678" w:rsidRPr="009F25C0" w:rsidRDefault="00683678" w:rsidP="00683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eastAsia="Times New Roman" w:hAnsi="Times New Roman" w:cs="Times New Roman"/>
                <w:sz w:val="24"/>
                <w:szCs w:val="24"/>
              </w:rPr>
              <w:t>-площадь благоустроенных  дворовых территорий</w:t>
            </w:r>
          </w:p>
        </w:tc>
      </w:tr>
      <w:tr w:rsidR="00683678" w:rsidRPr="009F25C0" w:rsidTr="00105480">
        <w:trPr>
          <w:trHeight w:val="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683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9F25C0">
              <w:rPr>
                <w:sz w:val="24"/>
                <w:szCs w:val="24"/>
              </w:rPr>
              <w:t xml:space="preserve"> </w:t>
            </w: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 xml:space="preserve">Придомовая территория,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 xml:space="preserve"> пгт. Ольга, </w:t>
            </w:r>
          </w:p>
          <w:p w:rsidR="00683678" w:rsidRDefault="00683678" w:rsidP="00683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Ольг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инского округа Приморского края</w:t>
            </w:r>
          </w:p>
          <w:p w:rsidR="00683678" w:rsidRDefault="00683678" w:rsidP="00683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105480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Администрация Ольгинского  муниципального округа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Default="00683678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Default="00683678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Придомовая территория приведена в нормативное состояние в соответствии с  Правилами благоустройства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A31927" w:rsidRDefault="00683678" w:rsidP="0068367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31927">
              <w:rPr>
                <w:rFonts w:ascii="Times New Roman" w:hAnsi="Times New Roman" w:cs="Times New Roman"/>
                <w:sz w:val="24"/>
                <w:szCs w:val="24"/>
              </w:rPr>
              <w:t>ремонт дворов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31927">
              <w:rPr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(асфальтирование, установка ливневых стоков)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678" w:rsidRPr="009F25C0" w:rsidRDefault="00683678" w:rsidP="00683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количество благоустроенных дворовых территорий </w:t>
            </w:r>
          </w:p>
          <w:p w:rsidR="00683678" w:rsidRPr="009F25C0" w:rsidRDefault="00683678" w:rsidP="00683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eastAsia="Times New Roman" w:hAnsi="Times New Roman" w:cs="Times New Roman"/>
                <w:sz w:val="24"/>
                <w:szCs w:val="24"/>
              </w:rPr>
              <w:t>-площадь благоустроенных  дворовых территорий</w:t>
            </w:r>
          </w:p>
        </w:tc>
      </w:tr>
      <w:tr w:rsidR="004D3E0B" w:rsidRPr="009F25C0" w:rsidTr="00105480">
        <w:trPr>
          <w:trHeight w:val="415"/>
        </w:trPr>
        <w:tc>
          <w:tcPr>
            <w:tcW w:w="1544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25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Благоустройство муниципальных территорий общего пользования</w:t>
            </w:r>
          </w:p>
        </w:tc>
      </w:tr>
      <w:tr w:rsidR="004D3E0B" w:rsidRPr="009F25C0" w:rsidTr="00105480">
        <w:trPr>
          <w:trHeight w:val="12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2.1. Благоустройство общественных территорий округа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Администрация Ольгинского  муниципального округа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Приведена в нормативное состояние территория, в соответствии с утвержденными Правилами благоустройства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 xml:space="preserve"> - количество благоустроенных территорий общего пользования </w:t>
            </w:r>
          </w:p>
          <w:p w:rsidR="004D3E0B" w:rsidRPr="009F25C0" w:rsidRDefault="004D3E0B" w:rsidP="001054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- площадь благоустроенных территорий общего пользования</w:t>
            </w:r>
          </w:p>
        </w:tc>
      </w:tr>
      <w:tr w:rsidR="004D3E0B" w:rsidRPr="009F25C0" w:rsidTr="00105480">
        <w:trPr>
          <w:trHeight w:val="320"/>
        </w:trPr>
        <w:tc>
          <w:tcPr>
            <w:tcW w:w="1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E0B" w:rsidRDefault="004D3E0B" w:rsidP="0010548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D87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проектов инициативного бюджетирования по направлению «Твой проект»</w:t>
            </w:r>
          </w:p>
          <w:p w:rsidR="004D3E0B" w:rsidRPr="008B5D87" w:rsidRDefault="004D3E0B" w:rsidP="00105480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121"/>
              <w:tblW w:w="15445" w:type="dxa"/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883"/>
              <w:gridCol w:w="1235"/>
              <w:gridCol w:w="1276"/>
              <w:gridCol w:w="3260"/>
              <w:gridCol w:w="1871"/>
              <w:gridCol w:w="3260"/>
            </w:tblGrid>
            <w:tr w:rsidR="004D3E0B" w:rsidRPr="009F25C0" w:rsidTr="00105480">
              <w:trPr>
                <w:trHeight w:val="1264"/>
              </w:trPr>
              <w:tc>
                <w:tcPr>
                  <w:tcW w:w="2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E0B" w:rsidRPr="009F25C0" w:rsidRDefault="004D3E0B" w:rsidP="00105480">
                  <w:pPr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9F25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.1. Благоустройство общественных территорий округа</w:t>
                  </w:r>
                </w:p>
              </w:tc>
              <w:tc>
                <w:tcPr>
                  <w:tcW w:w="18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D3E0B" w:rsidRPr="009F25C0" w:rsidRDefault="004D3E0B" w:rsidP="00105480">
                  <w:pPr>
                    <w:spacing w:after="0" w:line="240" w:lineRule="auto"/>
                    <w:ind w:right="-6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25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Администрация Ольгинского  муниципального округа</w:t>
                  </w:r>
                </w:p>
              </w:tc>
              <w:tc>
                <w:tcPr>
                  <w:tcW w:w="1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D3E0B" w:rsidRPr="009F25C0" w:rsidRDefault="004D3E0B" w:rsidP="001054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25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D3E0B" w:rsidRPr="009F25C0" w:rsidRDefault="004D3E0B" w:rsidP="001054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25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D3E0B" w:rsidRPr="008B5D87" w:rsidRDefault="004D3E0B" w:rsidP="00105480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B5D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- обеспечение нормативных безопасных и благоприятных условий проживания граждан;</w:t>
                  </w:r>
                </w:p>
                <w:p w:rsidR="004D3E0B" w:rsidRPr="008B5D87" w:rsidRDefault="004D3E0B" w:rsidP="00105480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B5D8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-  улучшение внешнего облика территории Кавалеровского муниципального округа;  </w:t>
                  </w:r>
                </w:p>
                <w:p w:rsidR="004D3E0B" w:rsidRPr="008B5D87" w:rsidRDefault="004D3E0B" w:rsidP="00105480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B5D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- улучшение экологической обстановки на территории округа;</w:t>
                  </w:r>
                </w:p>
                <w:p w:rsidR="004D3E0B" w:rsidRPr="008B5D87" w:rsidRDefault="004D3E0B" w:rsidP="0010548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5D87">
                    <w:rPr>
                      <w:rFonts w:ascii="Times New Roman" w:hAnsi="Times New Roman" w:cs="Times New Roman"/>
                    </w:rPr>
                    <w:lastRenderedPageBreak/>
                    <w:t>- обеспечение благоустройства общественных мест общего пользования по инициативе граждан.</w:t>
                  </w:r>
                </w:p>
              </w:tc>
              <w:tc>
                <w:tcPr>
                  <w:tcW w:w="18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D3E0B" w:rsidRPr="008B5D87" w:rsidRDefault="004D3E0B" w:rsidP="00105480">
                  <w:pPr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8B5D8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Повышение уровня благоустройства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D3E0B" w:rsidRPr="008B5D87" w:rsidRDefault="004D3E0B" w:rsidP="00105480">
                  <w:pPr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5D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8B5D87">
                    <w:rPr>
                      <w:rFonts w:ascii="Times New Roman" w:hAnsi="Times New Roman" w:cs="Times New Roman"/>
                      <w:lang w:eastAsia="ru-RU"/>
                    </w:rPr>
                    <w:t>- количество реализуемых проектов по направлению «Твой проект»</w:t>
                  </w:r>
                </w:p>
              </w:tc>
            </w:tr>
          </w:tbl>
          <w:p w:rsidR="004D3E0B" w:rsidRPr="008B5D87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E0B" w:rsidRPr="008B5D87" w:rsidRDefault="004D3E0B" w:rsidP="0010548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D87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Инвентаризация уровня благоустройства индивидуальных жилых домов и земельных участков</w:t>
            </w:r>
          </w:p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3E0B" w:rsidRPr="009F25C0" w:rsidTr="00105480">
        <w:trPr>
          <w:trHeight w:val="83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.1.  Инвентаризация в соответствии с графиком инвентаризации.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Администрация Ольгинского  муниципального округа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E0B" w:rsidRPr="009F25C0" w:rsidTr="00105480">
        <w:trPr>
          <w:trHeight w:val="112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.2. Оформление паспортов благоустройства.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Администрация Ольгинского  муниципального округа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C0">
              <w:rPr>
                <w:rFonts w:ascii="Times New Roman" w:hAnsi="Times New Roman" w:cs="Times New Roman"/>
                <w:sz w:val="24"/>
                <w:szCs w:val="24"/>
              </w:rPr>
              <w:t>Оформленные паспорта благоустройства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E0B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E0B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E0B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E0B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E0B" w:rsidRPr="009F25C0" w:rsidRDefault="004D3E0B" w:rsidP="00105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E0B" w:rsidRDefault="004D3E0B" w:rsidP="00AC3E3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-106"/>
        <w:tblW w:w="0" w:type="auto"/>
        <w:tblLook w:val="01E0" w:firstRow="1" w:lastRow="1" w:firstColumn="1" w:lastColumn="1" w:noHBand="0" w:noVBand="0"/>
      </w:tblPr>
      <w:tblGrid>
        <w:gridCol w:w="3293"/>
      </w:tblGrid>
      <w:tr w:rsidR="004D3E0B" w:rsidRPr="007772A5" w:rsidTr="00105480">
        <w:trPr>
          <w:trHeight w:val="2955"/>
        </w:trPr>
        <w:tc>
          <w:tcPr>
            <w:tcW w:w="3293" w:type="dxa"/>
          </w:tcPr>
          <w:p w:rsidR="004D3E0B" w:rsidRPr="007772A5" w:rsidRDefault="004D3E0B" w:rsidP="004D3E0B">
            <w:pPr>
              <w:ind w:right="306"/>
            </w:pPr>
          </w:p>
        </w:tc>
      </w:tr>
    </w:tbl>
    <w:p w:rsidR="004D3E0B" w:rsidRPr="00952C80" w:rsidRDefault="004D3E0B" w:rsidP="004D3E0B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4D3E0B" w:rsidRPr="00952C80" w:rsidRDefault="004D3E0B" w:rsidP="004D3E0B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D3E0B" w:rsidRPr="007772A5" w:rsidRDefault="004D3E0B" w:rsidP="004D3E0B">
      <w:pPr>
        <w:widowControl w:val="0"/>
        <w:tabs>
          <w:tab w:val="left" w:pos="4320"/>
        </w:tabs>
        <w:autoSpaceDE w:val="0"/>
        <w:autoSpaceDN w:val="0"/>
        <w:adjustRightInd w:val="0"/>
        <w:ind w:left="10260"/>
        <w:jc w:val="center"/>
        <w:outlineLvl w:val="2"/>
        <w:rPr>
          <w:sz w:val="26"/>
          <w:szCs w:val="26"/>
        </w:rPr>
      </w:pPr>
    </w:p>
    <w:p w:rsidR="004D3E0B" w:rsidRPr="007772A5" w:rsidRDefault="004D3E0B" w:rsidP="004D3E0B">
      <w:pPr>
        <w:widowControl w:val="0"/>
        <w:tabs>
          <w:tab w:val="left" w:pos="4320"/>
        </w:tabs>
        <w:autoSpaceDE w:val="0"/>
        <w:autoSpaceDN w:val="0"/>
        <w:adjustRightInd w:val="0"/>
        <w:ind w:left="10260"/>
        <w:jc w:val="center"/>
        <w:outlineLvl w:val="2"/>
        <w:rPr>
          <w:sz w:val="26"/>
          <w:szCs w:val="26"/>
        </w:rPr>
      </w:pPr>
    </w:p>
    <w:p w:rsidR="004D3E0B" w:rsidRPr="007772A5" w:rsidRDefault="004D3E0B" w:rsidP="004D3E0B">
      <w:pPr>
        <w:widowControl w:val="0"/>
        <w:tabs>
          <w:tab w:val="left" w:pos="4320"/>
        </w:tabs>
        <w:autoSpaceDE w:val="0"/>
        <w:autoSpaceDN w:val="0"/>
        <w:adjustRightInd w:val="0"/>
        <w:ind w:left="10260"/>
        <w:jc w:val="center"/>
        <w:outlineLvl w:val="2"/>
        <w:rPr>
          <w:sz w:val="26"/>
          <w:szCs w:val="26"/>
        </w:rPr>
      </w:pPr>
    </w:p>
    <w:p w:rsidR="004D3E0B" w:rsidRPr="007772A5" w:rsidRDefault="004D3E0B" w:rsidP="004D3E0B">
      <w:pPr>
        <w:widowControl w:val="0"/>
        <w:tabs>
          <w:tab w:val="left" w:pos="4320"/>
        </w:tabs>
        <w:autoSpaceDE w:val="0"/>
        <w:autoSpaceDN w:val="0"/>
        <w:adjustRightInd w:val="0"/>
        <w:ind w:left="10260"/>
        <w:jc w:val="center"/>
        <w:outlineLvl w:val="2"/>
        <w:rPr>
          <w:sz w:val="26"/>
          <w:szCs w:val="26"/>
        </w:rPr>
      </w:pPr>
    </w:p>
    <w:p w:rsidR="004D3E0B" w:rsidRPr="007772A5" w:rsidRDefault="004D3E0B" w:rsidP="004D3E0B">
      <w:pPr>
        <w:widowControl w:val="0"/>
        <w:tabs>
          <w:tab w:val="left" w:pos="4320"/>
        </w:tabs>
        <w:autoSpaceDE w:val="0"/>
        <w:autoSpaceDN w:val="0"/>
        <w:adjustRightInd w:val="0"/>
        <w:ind w:left="10260"/>
        <w:jc w:val="center"/>
        <w:outlineLvl w:val="2"/>
        <w:rPr>
          <w:sz w:val="26"/>
          <w:szCs w:val="26"/>
        </w:rPr>
      </w:pPr>
    </w:p>
    <w:p w:rsidR="004D3E0B" w:rsidRPr="007772A5" w:rsidRDefault="004D3E0B" w:rsidP="004D3E0B">
      <w:pPr>
        <w:widowControl w:val="0"/>
        <w:tabs>
          <w:tab w:val="left" w:pos="4320"/>
        </w:tabs>
        <w:autoSpaceDE w:val="0"/>
        <w:autoSpaceDN w:val="0"/>
        <w:adjustRightInd w:val="0"/>
        <w:ind w:left="10260"/>
        <w:jc w:val="center"/>
        <w:outlineLvl w:val="2"/>
        <w:rPr>
          <w:sz w:val="26"/>
          <w:szCs w:val="26"/>
        </w:rPr>
      </w:pPr>
    </w:p>
    <w:p w:rsidR="005F2A33" w:rsidRDefault="00105480" w:rsidP="001054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5F2A33" w:rsidRDefault="005F2A33" w:rsidP="001054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5480" w:rsidRPr="009F25C0" w:rsidRDefault="005F2A33" w:rsidP="001054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105480" w:rsidRPr="009F25C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05480">
        <w:rPr>
          <w:rFonts w:ascii="Times New Roman" w:hAnsi="Times New Roman" w:cs="Times New Roman"/>
          <w:sz w:val="28"/>
          <w:szCs w:val="28"/>
        </w:rPr>
        <w:t>3</w:t>
      </w:r>
    </w:p>
    <w:p w:rsidR="00105480" w:rsidRPr="009F25C0" w:rsidRDefault="00105480" w:rsidP="00105480">
      <w:pPr>
        <w:widowControl w:val="0"/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25C0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Pr="009F25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«Благоустройство территории Ольгинского муниципального округа» на 2023-20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Pr="009F25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годы</w:t>
      </w:r>
    </w:p>
    <w:p w:rsidR="004D3E0B" w:rsidRPr="00D3000F" w:rsidRDefault="004D3E0B" w:rsidP="004D3E0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300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РЕСУРСНОЕ</w:t>
      </w:r>
    </w:p>
    <w:p w:rsidR="00D3000F" w:rsidRPr="00D3000F" w:rsidRDefault="004D3E0B" w:rsidP="00D30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00F">
        <w:rPr>
          <w:rFonts w:ascii="Times New Roman" w:hAnsi="Times New Roman" w:cs="Times New Roman"/>
          <w:b/>
          <w:bCs/>
          <w:sz w:val="28"/>
          <w:szCs w:val="28"/>
        </w:rPr>
        <w:t>обеспечение реализации муниципальной программы</w:t>
      </w:r>
      <w:r w:rsidRPr="00D3000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D3000F">
        <w:rPr>
          <w:rFonts w:ascii="Times New Roman" w:hAnsi="Times New Roman" w:cs="Times New Roman"/>
          <w:b/>
          <w:bCs/>
          <w:sz w:val="28"/>
          <w:szCs w:val="28"/>
        </w:rPr>
        <w:t xml:space="preserve">за счет средств бюджета </w:t>
      </w:r>
      <w:r w:rsidR="00D3000F" w:rsidRPr="00D3000F">
        <w:rPr>
          <w:rFonts w:ascii="Times New Roman" w:hAnsi="Times New Roman" w:cs="Times New Roman"/>
          <w:b/>
          <w:bCs/>
          <w:sz w:val="28"/>
          <w:szCs w:val="28"/>
        </w:rPr>
        <w:t>Ольгинского</w:t>
      </w:r>
      <w:r w:rsidRPr="00D3000F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</w:t>
      </w:r>
      <w:r w:rsidR="00D3000F" w:rsidRPr="00D3000F">
        <w:rPr>
          <w:rFonts w:ascii="Times New Roman" w:hAnsi="Times New Roman" w:cs="Times New Roman"/>
          <w:b/>
          <w:sz w:val="28"/>
          <w:szCs w:val="28"/>
        </w:rPr>
        <w:t>«</w:t>
      </w:r>
      <w:r w:rsidR="00D3000F" w:rsidRPr="00D300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Благоустройство территории Ольгинского муниципального округа» </w:t>
      </w: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0"/>
        <w:gridCol w:w="2282"/>
        <w:gridCol w:w="2088"/>
        <w:gridCol w:w="673"/>
        <w:gridCol w:w="644"/>
        <w:gridCol w:w="1342"/>
        <w:gridCol w:w="542"/>
        <w:gridCol w:w="917"/>
        <w:gridCol w:w="926"/>
        <w:gridCol w:w="926"/>
        <w:gridCol w:w="929"/>
        <w:gridCol w:w="929"/>
        <w:gridCol w:w="591"/>
        <w:gridCol w:w="591"/>
        <w:gridCol w:w="590"/>
      </w:tblGrid>
      <w:tr w:rsidR="004D3E0B" w:rsidRPr="00D935A0" w:rsidTr="00471FB6">
        <w:trPr>
          <w:trHeight w:val="459"/>
          <w:tblCellSpacing w:w="5" w:type="nil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 xml:space="preserve">N  </w:t>
            </w:r>
            <w:r w:rsidRPr="00D935A0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государственной</w:t>
            </w:r>
            <w:r w:rsidRPr="00D935A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программы,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 xml:space="preserve"> подпрограммы, </w:t>
            </w:r>
            <w:r w:rsidRPr="00D935A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отдельного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 xml:space="preserve">  мероприятия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  <w:r w:rsidRPr="00D935A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исполнитель, </w:t>
            </w:r>
            <w:r w:rsidRPr="00D935A0">
              <w:rPr>
                <w:rFonts w:ascii="Times New Roman" w:hAnsi="Times New Roman" w:cs="Times New Roman"/>
                <w:sz w:val="22"/>
                <w:szCs w:val="22"/>
              </w:rPr>
              <w:br/>
              <w:t>соисполнители</w:t>
            </w:r>
          </w:p>
        </w:tc>
        <w:tc>
          <w:tcPr>
            <w:tcW w:w="1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 xml:space="preserve">Код бюджетной   </w:t>
            </w:r>
            <w:r w:rsidRPr="00D935A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классификации</w:t>
            </w:r>
          </w:p>
        </w:tc>
        <w:tc>
          <w:tcPr>
            <w:tcW w:w="219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471FB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r w:rsidR="00471FB6">
              <w:rPr>
                <w:rFonts w:ascii="Times New Roman" w:hAnsi="Times New Roman" w:cs="Times New Roman"/>
                <w:sz w:val="22"/>
                <w:szCs w:val="22"/>
              </w:rPr>
              <w:t>Ольгинского</w:t>
            </w: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округа  (тыс. руб.), годы</w:t>
            </w:r>
          </w:p>
        </w:tc>
      </w:tr>
      <w:tr w:rsidR="009F09B3" w:rsidRPr="00D935A0" w:rsidTr="00471FB6">
        <w:trPr>
          <w:trHeight w:val="358"/>
          <w:tblCellSpacing w:w="5" w:type="nil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  <w:r w:rsidRPr="00D935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35A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1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 xml:space="preserve">2023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32E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 xml:space="preserve">2025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</w:tr>
      <w:tr w:rsidR="009F09B3" w:rsidRPr="00D935A0" w:rsidTr="00471FB6">
        <w:trPr>
          <w:trHeight w:val="70"/>
          <w:tblCellSpacing w:w="5" w:type="nil"/>
        </w:trPr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935A0" w:rsidRDefault="004D3E0B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D935A0" w:rsidRDefault="004D3E0B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D935A0" w:rsidRDefault="004D3E0B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D935A0" w:rsidRDefault="004D3E0B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D935A0" w:rsidRDefault="004D3E0B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D935A0" w:rsidRDefault="004D3E0B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105480" w:rsidRPr="00D935A0" w:rsidTr="00105480">
        <w:trPr>
          <w:trHeight w:val="321"/>
          <w:tblCellSpacing w:w="5" w:type="nil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80" w:rsidRPr="00D935A0" w:rsidRDefault="00105480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80" w:rsidRPr="00D935A0" w:rsidRDefault="00105480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</w:t>
            </w:r>
            <w:r w:rsidRPr="00D3000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D3000F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Благоустройство территории Ольгинского муниципального округа»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80" w:rsidRPr="00D935A0" w:rsidRDefault="00105480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C7949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8477,51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5A2EAB" w:rsidRDefault="001C7949" w:rsidP="001C7949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83678">
              <w:rPr>
                <w:rFonts w:ascii="Times New Roman" w:hAnsi="Times New Roman" w:cs="Times New Roman"/>
                <w:sz w:val="22"/>
                <w:szCs w:val="22"/>
              </w:rPr>
              <w:t>030,3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5A2EAB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105480" w:rsidRPr="00D935A0" w:rsidTr="00105480">
        <w:trPr>
          <w:trHeight w:val="321"/>
          <w:tblCellSpacing w:w="5" w:type="nil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480" w:rsidRPr="00D935A0" w:rsidRDefault="00105480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052ED8" w:rsidRDefault="00105480" w:rsidP="0010548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480" w:rsidRPr="00D935A0" w:rsidTr="00105480">
        <w:trPr>
          <w:trHeight w:val="321"/>
          <w:tblCellSpacing w:w="5" w:type="nil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480" w:rsidRPr="00D935A0" w:rsidRDefault="00105480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5A2EAB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5A2EAB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480" w:rsidRPr="00D935A0" w:rsidTr="00105480">
        <w:trPr>
          <w:trHeight w:val="321"/>
          <w:tblCellSpacing w:w="5" w:type="nil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480" w:rsidRPr="00D935A0" w:rsidRDefault="00105480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294E36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294E36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0" w:rsidRPr="00294E36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294E36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5480" w:rsidRPr="00D935A0" w:rsidTr="00471FB6">
        <w:trPr>
          <w:trHeight w:val="70"/>
          <w:tblCellSpacing w:w="5" w:type="nil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80" w:rsidRPr="00D935A0" w:rsidRDefault="00105480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D935A0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294E36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294E36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294E36" w:rsidRDefault="00105480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480" w:rsidRPr="00294E36" w:rsidRDefault="00105480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7315" w:rsidRPr="00D935A0" w:rsidTr="00240039">
        <w:trPr>
          <w:trHeight w:val="263"/>
          <w:tblCellSpacing w:w="5" w:type="nil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15" w:rsidRPr="00D935A0" w:rsidRDefault="00A77315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15" w:rsidRPr="00D935A0" w:rsidRDefault="00A77315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Благоустройство территории муниципального округа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15" w:rsidRPr="00D935A0" w:rsidRDefault="00A77315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D935A0" w:rsidRDefault="00A77315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D935A0" w:rsidRDefault="00A77315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Default="00A77315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2200220830, 2200220831, 22002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77315">
              <w:rPr>
                <w:rFonts w:ascii="Times New Roman" w:hAnsi="Times New Roman" w:cs="Times New Roman"/>
                <w:sz w:val="22"/>
                <w:szCs w:val="22"/>
              </w:rPr>
              <w:t xml:space="preserve">2363.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22002S2364</w:t>
            </w:r>
          </w:p>
          <w:p w:rsidR="001C7949" w:rsidRPr="001C7949" w:rsidRDefault="001C7949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22002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S2610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D935A0" w:rsidRDefault="00A77315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5A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A77315" w:rsidRDefault="00A77315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A77315" w:rsidRDefault="001C7949" w:rsidP="001054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550,00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294E36" w:rsidRDefault="001C7949" w:rsidP="001C794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="00A77315">
              <w:rPr>
                <w:rFonts w:eastAsia="Calibri"/>
              </w:rPr>
              <w:t>472,</w:t>
            </w:r>
            <w:r>
              <w:rPr>
                <w:rFonts w:eastAsia="Calibri"/>
              </w:rPr>
              <w:t>51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D935A0" w:rsidRDefault="001C7949" w:rsidP="001C794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83678">
              <w:rPr>
                <w:rFonts w:ascii="Times New Roman" w:hAnsi="Times New Roman" w:cs="Times New Roman"/>
                <w:sz w:val="22"/>
                <w:szCs w:val="22"/>
              </w:rPr>
              <w:t>030,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294E36" w:rsidRDefault="00A77315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36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294E36" w:rsidRDefault="00A77315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36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294E36" w:rsidRDefault="00A77315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36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294E36" w:rsidRDefault="00A77315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36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A77315" w:rsidRPr="00D935A0" w:rsidTr="00240039">
        <w:trPr>
          <w:trHeight w:val="263"/>
          <w:tblCellSpacing w:w="5" w:type="nil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15" w:rsidRPr="00D935A0" w:rsidRDefault="00A77315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15" w:rsidRPr="00D935A0" w:rsidRDefault="00A77315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15" w:rsidRPr="00A77315" w:rsidRDefault="00A77315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Ольгинского муниципального округа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D935A0" w:rsidRDefault="00A77315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D935A0" w:rsidRDefault="00A77315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D935A0" w:rsidRDefault="00A77315" w:rsidP="0010548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D935A0" w:rsidRDefault="00A77315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315" w:rsidRPr="00D935A0" w:rsidRDefault="00A77315" w:rsidP="00105480">
            <w:pPr>
              <w:jc w:val="center"/>
              <w:rPr>
                <w:rFonts w:eastAsia="Calibri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294E36" w:rsidRDefault="00A77315" w:rsidP="00105480">
            <w:pPr>
              <w:jc w:val="center"/>
              <w:rPr>
                <w:rFonts w:eastAsia="Calibri"/>
              </w:rPr>
            </w:pPr>
            <w:r>
              <w:t>550,00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294E36" w:rsidRDefault="001C7949" w:rsidP="001C7949">
            <w:pPr>
              <w:jc w:val="center"/>
              <w:rPr>
                <w:rFonts w:eastAsia="Calibri"/>
              </w:rPr>
            </w:pPr>
            <w:r>
              <w:t>8</w:t>
            </w:r>
            <w:r w:rsidR="00A77315">
              <w:t>472</w:t>
            </w:r>
            <w:r>
              <w:t>,51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D935A0" w:rsidRDefault="001C7949" w:rsidP="001C794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83678">
              <w:rPr>
                <w:rFonts w:ascii="Times New Roman" w:hAnsi="Times New Roman" w:cs="Times New Roman"/>
                <w:sz w:val="22"/>
                <w:szCs w:val="22"/>
              </w:rPr>
              <w:t>030,3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294E36" w:rsidRDefault="00A77315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36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294E36" w:rsidRDefault="00A77315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36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294E36" w:rsidRDefault="00A77315" w:rsidP="0010548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36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315" w:rsidRPr="00294E36" w:rsidRDefault="00A77315" w:rsidP="00105480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36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:rsidR="004D3E0B" w:rsidRDefault="004D3E0B" w:rsidP="004D3E0B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-100"/>
        <w:tblW w:w="0" w:type="auto"/>
        <w:tblLook w:val="01E0" w:firstRow="1" w:lastRow="1" w:firstColumn="1" w:lastColumn="1" w:noHBand="0" w:noVBand="0"/>
      </w:tblPr>
      <w:tblGrid>
        <w:gridCol w:w="11443"/>
      </w:tblGrid>
      <w:tr w:rsidR="004D3E0B" w:rsidRPr="00937291" w:rsidTr="00105480">
        <w:tc>
          <w:tcPr>
            <w:tcW w:w="3369" w:type="dxa"/>
          </w:tcPr>
          <w:p w:rsidR="005F2A33" w:rsidRPr="009F25C0" w:rsidRDefault="005F2A33" w:rsidP="005F2A3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         </w:t>
            </w:r>
            <w:r w:rsidRPr="009F25C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F2A33" w:rsidRPr="009F25C0" w:rsidRDefault="005F2A33" w:rsidP="005F2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7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F25C0"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</w:t>
            </w:r>
            <w:r w:rsidRPr="009F2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«Благоустройство территории Ольгинского муниципального округа» на 2023-20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  <w:r w:rsidRPr="009F25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годы</w:t>
            </w:r>
          </w:p>
          <w:p w:rsidR="00A77315" w:rsidRPr="00D3000F" w:rsidRDefault="004D3E0B" w:rsidP="00A773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37291">
              <w:t xml:space="preserve"> </w:t>
            </w:r>
            <w:r w:rsidR="00A77315" w:rsidRPr="00D300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РЕСУРСНОЕ</w:t>
            </w:r>
          </w:p>
          <w:p w:rsidR="00A77315" w:rsidRPr="00D3000F" w:rsidRDefault="00A77315" w:rsidP="00A7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0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обеспечение реализации муниципальной программы</w:t>
            </w:r>
            <w:r w:rsidRPr="00D3000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300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 счет средств бюджета Ольгинского муниципального округа </w:t>
            </w:r>
            <w:r w:rsidRPr="00D3000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30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Благоустройство территории Ольгинского муниципального округа» </w:t>
            </w:r>
          </w:p>
          <w:p w:rsidR="004D3E0B" w:rsidRPr="00937291" w:rsidRDefault="004D3E0B" w:rsidP="00A77315"/>
        </w:tc>
      </w:tr>
    </w:tbl>
    <w:p w:rsidR="004D3E0B" w:rsidRDefault="004D3E0B" w:rsidP="004D3E0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3E0B" w:rsidRDefault="004D3E0B" w:rsidP="004D3E0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3E0B" w:rsidRDefault="004D3E0B" w:rsidP="004D3E0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3E0B" w:rsidRDefault="004D3E0B" w:rsidP="004D3E0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3E0B" w:rsidRDefault="004D3E0B" w:rsidP="004D3E0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3E0B" w:rsidRDefault="004D3E0B" w:rsidP="004D3E0B">
      <w:pPr>
        <w:pStyle w:val="S"/>
        <w:jc w:val="center"/>
        <w:rPr>
          <w:b/>
        </w:rPr>
      </w:pPr>
      <w:r>
        <w:rPr>
          <w:b/>
        </w:rPr>
        <w:t xml:space="preserve">                       </w:t>
      </w:r>
    </w:p>
    <w:p w:rsidR="004D3E0B" w:rsidRDefault="004D3E0B" w:rsidP="004D3E0B">
      <w:pPr>
        <w:pStyle w:val="S"/>
        <w:jc w:val="center"/>
        <w:rPr>
          <w:b/>
        </w:rPr>
      </w:pPr>
      <w:r>
        <w:rPr>
          <w:b/>
        </w:rPr>
        <w:t xml:space="preserve">                          </w:t>
      </w:r>
    </w:p>
    <w:p w:rsidR="004D3E0B" w:rsidRDefault="004D3E0B" w:rsidP="004D3E0B">
      <w:pPr>
        <w:pStyle w:val="S"/>
        <w:jc w:val="center"/>
        <w:rPr>
          <w:b/>
        </w:rPr>
      </w:pPr>
    </w:p>
    <w:p w:rsidR="004D3E0B" w:rsidRDefault="004D3E0B" w:rsidP="004D3E0B">
      <w:pPr>
        <w:jc w:val="center"/>
        <w:rPr>
          <w:sz w:val="16"/>
          <w:szCs w:val="16"/>
        </w:rPr>
      </w:pPr>
    </w:p>
    <w:p w:rsidR="00A77315" w:rsidRDefault="00A77315" w:rsidP="004D3E0B">
      <w:pPr>
        <w:jc w:val="center"/>
        <w:rPr>
          <w:sz w:val="16"/>
          <w:szCs w:val="16"/>
        </w:rPr>
      </w:pPr>
    </w:p>
    <w:p w:rsidR="00A77315" w:rsidRDefault="00A77315" w:rsidP="004D3E0B">
      <w:pPr>
        <w:jc w:val="center"/>
        <w:rPr>
          <w:sz w:val="16"/>
          <w:szCs w:val="16"/>
        </w:rPr>
      </w:pPr>
    </w:p>
    <w:p w:rsidR="00A77315" w:rsidRDefault="00A77315" w:rsidP="004D3E0B">
      <w:pPr>
        <w:jc w:val="center"/>
        <w:rPr>
          <w:sz w:val="16"/>
          <w:szCs w:val="16"/>
        </w:rPr>
      </w:pPr>
    </w:p>
    <w:p w:rsidR="00A77315" w:rsidRPr="007772A5" w:rsidRDefault="00A77315" w:rsidP="004D3E0B">
      <w:pPr>
        <w:jc w:val="center"/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607"/>
        <w:gridCol w:w="2886"/>
        <w:gridCol w:w="3652"/>
        <w:gridCol w:w="1165"/>
        <w:gridCol w:w="1052"/>
        <w:gridCol w:w="1052"/>
        <w:gridCol w:w="940"/>
        <w:gridCol w:w="940"/>
        <w:gridCol w:w="940"/>
        <w:gridCol w:w="663"/>
        <w:gridCol w:w="663"/>
      </w:tblGrid>
      <w:tr w:rsidR="004D3E0B" w:rsidRPr="007772A5" w:rsidTr="006357EF">
        <w:trPr>
          <w:trHeight w:val="136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4D3E0B" w:rsidP="00105480">
            <w:pPr>
              <w:jc w:val="center"/>
              <w:rPr>
                <w:color w:val="000000"/>
              </w:rPr>
            </w:pPr>
            <w:r w:rsidRPr="00FD1F09">
              <w:rPr>
                <w:color w:val="000000"/>
              </w:rPr>
              <w:t>№ п/п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E0B" w:rsidRPr="001D7D5D" w:rsidRDefault="004D3E0B" w:rsidP="00105480">
            <w:pPr>
              <w:jc w:val="center"/>
              <w:rPr>
                <w:color w:val="000000"/>
              </w:rPr>
            </w:pPr>
            <w:r w:rsidRPr="007270B1">
              <w:rPr>
                <w:color w:val="000000"/>
              </w:rPr>
              <w:t>Наименование подпрограммы,</w:t>
            </w:r>
            <w:r>
              <w:rPr>
                <w:color w:val="000000"/>
              </w:rPr>
              <w:t xml:space="preserve"> </w:t>
            </w:r>
            <w:r w:rsidRPr="007270B1">
              <w:rPr>
                <w:color w:val="000000"/>
              </w:rPr>
              <w:t>отдельного</w:t>
            </w:r>
            <w:r>
              <w:rPr>
                <w:color w:val="000000"/>
              </w:rPr>
              <w:t xml:space="preserve"> </w:t>
            </w:r>
            <w:r w:rsidRPr="007270B1">
              <w:rPr>
                <w:color w:val="000000"/>
              </w:rPr>
              <w:t>мероприятия</w:t>
            </w:r>
          </w:p>
        </w:tc>
        <w:tc>
          <w:tcPr>
            <w:tcW w:w="1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4D3E0B" w:rsidP="00105480">
            <w:pPr>
              <w:jc w:val="center"/>
              <w:rPr>
                <w:color w:val="000000"/>
              </w:rPr>
            </w:pPr>
            <w:r w:rsidRPr="001B75F6">
              <w:t>Источники</w:t>
            </w:r>
            <w:r>
              <w:t xml:space="preserve"> </w:t>
            </w:r>
            <w:r w:rsidRPr="001B75F6">
              <w:t>ресурсного</w:t>
            </w:r>
            <w:r>
              <w:t xml:space="preserve"> </w:t>
            </w:r>
            <w:r w:rsidRPr="001B75F6">
              <w:t>обеспечения</w:t>
            </w:r>
          </w:p>
        </w:tc>
        <w:tc>
          <w:tcPr>
            <w:tcW w:w="249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E0B" w:rsidRPr="007772A5" w:rsidRDefault="004D3E0B" w:rsidP="00105480">
            <w:pPr>
              <w:jc w:val="center"/>
              <w:rPr>
                <w:color w:val="000000"/>
              </w:rPr>
            </w:pPr>
            <w:r w:rsidRPr="007772A5">
              <w:rPr>
                <w:color w:val="000000"/>
              </w:rPr>
              <w:t>Оценка расходов (тыс. руб.), годы</w:t>
            </w:r>
          </w:p>
        </w:tc>
      </w:tr>
      <w:tr w:rsidR="004D3E0B" w:rsidRPr="00FD1F09" w:rsidTr="006357EF">
        <w:trPr>
          <w:trHeight w:val="70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E0B" w:rsidRPr="007772A5" w:rsidRDefault="004D3E0B" w:rsidP="00105480">
            <w:pPr>
              <w:rPr>
                <w:color w:val="000000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E0B" w:rsidRPr="007772A5" w:rsidRDefault="004D3E0B" w:rsidP="00105480">
            <w:pPr>
              <w:rPr>
                <w:color w:val="000000"/>
              </w:rPr>
            </w:pPr>
          </w:p>
        </w:tc>
        <w:tc>
          <w:tcPr>
            <w:tcW w:w="1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E0B" w:rsidRPr="007772A5" w:rsidRDefault="004D3E0B" w:rsidP="00105480">
            <w:pPr>
              <w:rPr>
                <w:color w:val="000000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4D3E0B" w:rsidP="00105480">
            <w:pPr>
              <w:jc w:val="center"/>
              <w:rPr>
                <w:color w:val="000000"/>
              </w:rPr>
            </w:pPr>
            <w:r w:rsidRPr="00FD1F09">
              <w:rPr>
                <w:color w:val="000000"/>
              </w:rPr>
              <w:t>2023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4D3E0B" w:rsidP="00105480">
            <w:pPr>
              <w:jc w:val="center"/>
              <w:rPr>
                <w:color w:val="000000"/>
              </w:rPr>
            </w:pPr>
            <w:r w:rsidRPr="00FD1F09">
              <w:rPr>
                <w:color w:val="000000"/>
              </w:rPr>
              <w:t>2024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4D3E0B" w:rsidP="00105480">
            <w:pPr>
              <w:jc w:val="center"/>
            </w:pPr>
            <w:r w:rsidRPr="00FD1F09">
              <w:t>2025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D1D19" w:rsidRDefault="004D3E0B" w:rsidP="00105480">
            <w:pPr>
              <w:jc w:val="center"/>
            </w:pPr>
            <w:r>
              <w:t>2026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D1D19" w:rsidRDefault="004D3E0B" w:rsidP="00105480">
            <w:pPr>
              <w:jc w:val="center"/>
            </w:pPr>
            <w:r>
              <w:t>2027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D1D19" w:rsidRDefault="004D3E0B" w:rsidP="00105480">
            <w:pPr>
              <w:jc w:val="center"/>
            </w:pPr>
            <w:r>
              <w:t>2028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D1D19" w:rsidRDefault="004D3E0B" w:rsidP="00105480">
            <w:pPr>
              <w:jc w:val="center"/>
            </w:pPr>
            <w:r>
              <w:t>2029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DD1D19" w:rsidRDefault="004D3E0B" w:rsidP="00105480">
            <w:pPr>
              <w:jc w:val="center"/>
            </w:pPr>
            <w:r>
              <w:t>2030</w:t>
            </w:r>
          </w:p>
        </w:tc>
      </w:tr>
      <w:tr w:rsidR="004D3E0B" w:rsidRPr="00FD1F09" w:rsidTr="006357EF">
        <w:trPr>
          <w:trHeight w:val="7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4D3E0B" w:rsidP="00105480">
            <w:pPr>
              <w:jc w:val="center"/>
              <w:rPr>
                <w:color w:val="000000"/>
              </w:rPr>
            </w:pPr>
            <w:r w:rsidRPr="00FD1F09">
              <w:rPr>
                <w:color w:val="000000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4D3E0B" w:rsidP="00105480">
            <w:pPr>
              <w:jc w:val="center"/>
              <w:rPr>
                <w:color w:val="000000"/>
              </w:rPr>
            </w:pPr>
            <w:r w:rsidRPr="00FD1F09">
              <w:rPr>
                <w:color w:val="000000"/>
              </w:rPr>
              <w:t>2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4D3E0B" w:rsidP="00105480">
            <w:pPr>
              <w:jc w:val="center"/>
              <w:rPr>
                <w:color w:val="000000"/>
              </w:rPr>
            </w:pPr>
            <w:r w:rsidRPr="00FD1F09">
              <w:rPr>
                <w:color w:val="000000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4D3E0B" w:rsidP="00105480">
            <w:pPr>
              <w:jc w:val="center"/>
              <w:rPr>
                <w:color w:val="000000"/>
              </w:rPr>
            </w:pPr>
            <w:r w:rsidRPr="00FD1F09">
              <w:rPr>
                <w:color w:val="000000"/>
              </w:rPr>
              <w:t>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4D3E0B" w:rsidP="00105480">
            <w:pPr>
              <w:jc w:val="center"/>
              <w:rPr>
                <w:color w:val="000000"/>
              </w:rPr>
            </w:pPr>
            <w:r w:rsidRPr="00FD1F09">
              <w:rPr>
                <w:color w:val="000000"/>
              </w:rPr>
              <w:t>5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0B" w:rsidRPr="00FD1F09" w:rsidRDefault="004D3E0B" w:rsidP="00105480">
            <w:pPr>
              <w:jc w:val="center"/>
            </w:pPr>
            <w:r w:rsidRPr="00FD1F09">
              <w:t>6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BC0E4A" w:rsidRDefault="004D3E0B" w:rsidP="00105480">
            <w:pPr>
              <w:jc w:val="center"/>
            </w:pPr>
            <w:r>
              <w:t>7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BC0E4A" w:rsidRDefault="004D3E0B" w:rsidP="00105480">
            <w:pPr>
              <w:jc w:val="center"/>
            </w:pPr>
            <w:r>
              <w:t>8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BC0E4A" w:rsidRDefault="004D3E0B" w:rsidP="00105480">
            <w:pPr>
              <w:jc w:val="center"/>
            </w:pPr>
            <w:r>
              <w:t>9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BC0E4A" w:rsidRDefault="004D3E0B" w:rsidP="00105480">
            <w:pPr>
              <w:jc w:val="center"/>
            </w:pPr>
            <w:r>
              <w:t>10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BC0E4A" w:rsidRDefault="004D3E0B" w:rsidP="00105480">
            <w:pPr>
              <w:jc w:val="center"/>
            </w:pPr>
            <w:r>
              <w:t>11</w:t>
            </w:r>
          </w:p>
        </w:tc>
      </w:tr>
      <w:tr w:rsidR="004D3E0B" w:rsidRPr="00A274C4" w:rsidTr="006357EF">
        <w:trPr>
          <w:trHeight w:val="70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E0B" w:rsidRPr="001D669E" w:rsidRDefault="004D3E0B" w:rsidP="00105480">
            <w:r w:rsidRPr="001D669E">
              <w:t>1.</w:t>
            </w:r>
            <w:r>
              <w:t>12</w:t>
            </w:r>
          </w:p>
          <w:p w:rsidR="004D3E0B" w:rsidRPr="000300F4" w:rsidRDefault="004D3E0B" w:rsidP="00105480">
            <w:pPr>
              <w:rPr>
                <w:color w:val="000000"/>
              </w:rPr>
            </w:pP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E0B" w:rsidRPr="001D669E" w:rsidRDefault="004D3E0B" w:rsidP="00105480">
            <w:r>
              <w:t>Реализация проектов инициативного бюджетирования по направлению «Твой проект»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4D3E0B" w:rsidP="00105480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FD1F09">
              <w:rPr>
                <w:color w:val="000000"/>
              </w:rPr>
              <w:t>сего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0B" w:rsidRPr="000300F4" w:rsidRDefault="004D3E0B" w:rsidP="00105480">
            <w:pPr>
              <w:jc w:val="center"/>
            </w:pPr>
            <w: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0B" w:rsidRPr="00A274C4" w:rsidRDefault="00A77315" w:rsidP="00105480">
            <w:pPr>
              <w:jc w:val="center"/>
            </w:pPr>
            <w:r>
              <w:t>10719,99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0B" w:rsidRPr="00A274C4" w:rsidRDefault="001C7949" w:rsidP="00105480">
            <w:pPr>
              <w:jc w:val="center"/>
            </w:pPr>
            <w:r>
              <w:t>5658,145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1C7949" w:rsidP="00105480">
            <w:pPr>
              <w:jc w:val="center"/>
            </w:pPr>
            <w: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1C7949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4D3E0B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4D3E0B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4D3E0B" w:rsidP="00105480">
            <w:pPr>
              <w:jc w:val="center"/>
            </w:pPr>
            <w:r>
              <w:t>0,00</w:t>
            </w:r>
          </w:p>
        </w:tc>
      </w:tr>
      <w:tr w:rsidR="004D3E0B" w:rsidRPr="00A274C4" w:rsidTr="006357EF">
        <w:trPr>
          <w:trHeight w:val="583"/>
        </w:trPr>
        <w:tc>
          <w:tcPr>
            <w:tcW w:w="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E0B" w:rsidRPr="000300F4" w:rsidRDefault="004D3E0B" w:rsidP="00105480">
            <w:pPr>
              <w:rPr>
                <w:color w:val="000000"/>
              </w:rPr>
            </w:pPr>
          </w:p>
        </w:tc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E0B" w:rsidRPr="000300F4" w:rsidRDefault="004D3E0B" w:rsidP="00105480">
            <w:pPr>
              <w:rPr>
                <w:b/>
                <w:bCs/>
                <w:color w:val="00000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6357EF" w:rsidP="00105480">
            <w:pPr>
              <w:rPr>
                <w:color w:val="000000"/>
              </w:rPr>
            </w:pPr>
            <w:r>
              <w:rPr>
                <w:color w:val="000000"/>
              </w:rPr>
              <w:t>Федеральный</w:t>
            </w:r>
            <w:r w:rsidRPr="00FD1F09">
              <w:rPr>
                <w:color w:val="000000"/>
              </w:rPr>
              <w:t xml:space="preserve"> бюджет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0B" w:rsidRPr="000300F4" w:rsidRDefault="004D3E0B" w:rsidP="00105480">
            <w:pPr>
              <w:jc w:val="center"/>
            </w:pPr>
            <w: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0B" w:rsidRPr="00A274C4" w:rsidRDefault="004D3E0B" w:rsidP="00105480">
            <w:pPr>
              <w:jc w:val="center"/>
            </w:pPr>
            <w:r w:rsidRPr="00A274C4">
              <w:t>0,00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0B" w:rsidRPr="00A274C4" w:rsidRDefault="004D3E0B" w:rsidP="00105480">
            <w:pPr>
              <w:jc w:val="center"/>
            </w:pPr>
            <w:r w:rsidRPr="00A274C4">
              <w:t>0,00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4D3E0B" w:rsidP="00105480">
            <w:pPr>
              <w:jc w:val="center"/>
            </w:pPr>
            <w: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4D3E0B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4D3E0B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4D3E0B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4D3E0B" w:rsidP="00105480">
            <w:pPr>
              <w:jc w:val="center"/>
            </w:pPr>
            <w:r>
              <w:t>0,00</w:t>
            </w:r>
          </w:p>
        </w:tc>
      </w:tr>
      <w:tr w:rsidR="004D3E0B" w:rsidRPr="00A274C4" w:rsidTr="005F2A33">
        <w:trPr>
          <w:trHeight w:val="131"/>
        </w:trPr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0300F4" w:rsidRDefault="004D3E0B" w:rsidP="00105480">
            <w:pPr>
              <w:rPr>
                <w:color w:val="000000"/>
              </w:rPr>
            </w:pPr>
          </w:p>
        </w:tc>
        <w:tc>
          <w:tcPr>
            <w:tcW w:w="10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E0B" w:rsidRPr="000300F4" w:rsidRDefault="004D3E0B" w:rsidP="00105480">
            <w:pPr>
              <w:rPr>
                <w:b/>
                <w:bCs/>
                <w:color w:val="00000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E0B" w:rsidRPr="00FD1F09" w:rsidRDefault="004D3E0B" w:rsidP="00105480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FD1F09">
              <w:rPr>
                <w:color w:val="000000"/>
              </w:rPr>
              <w:t>раевой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0B" w:rsidRPr="000300F4" w:rsidRDefault="004D3E0B" w:rsidP="00105480">
            <w:pPr>
              <w:jc w:val="center"/>
            </w:pPr>
            <w: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0B" w:rsidRPr="00A274C4" w:rsidRDefault="00A77315" w:rsidP="00105480">
            <w:pPr>
              <w:jc w:val="center"/>
            </w:pPr>
            <w:r>
              <w:t>10719,99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0B" w:rsidRPr="00A274C4" w:rsidRDefault="001C7949" w:rsidP="00105480">
            <w:pPr>
              <w:jc w:val="center"/>
            </w:pPr>
            <w:r>
              <w:t>5658,145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1C7949" w:rsidP="00105480">
            <w:pPr>
              <w:jc w:val="center"/>
            </w:pPr>
            <w: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A77315" w:rsidP="00105480">
            <w:pPr>
              <w:jc w:val="center"/>
            </w:pPr>
            <w:r>
              <w:t>6433,60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4D3E0B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4D3E0B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E0B" w:rsidRPr="00C01F93" w:rsidRDefault="004D3E0B" w:rsidP="00105480">
            <w:pPr>
              <w:jc w:val="center"/>
            </w:pPr>
            <w:r>
              <w:t>0,00</w:t>
            </w:r>
          </w:p>
        </w:tc>
      </w:tr>
      <w:tr w:rsidR="006357EF" w:rsidRPr="00A274C4" w:rsidTr="006357EF">
        <w:trPr>
          <w:trHeight w:val="247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EF" w:rsidRPr="000300F4" w:rsidRDefault="006357EF" w:rsidP="00105480">
            <w:pPr>
              <w:rPr>
                <w:color w:val="000000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EF" w:rsidRPr="00683678" w:rsidRDefault="006357EF" w:rsidP="005F2A33">
            <w:pPr>
              <w:rPr>
                <w:bCs/>
                <w:color w:val="000000"/>
              </w:rPr>
            </w:pPr>
            <w:r w:rsidRPr="00683678">
              <w:rPr>
                <w:bCs/>
                <w:color w:val="000000"/>
              </w:rPr>
              <w:t xml:space="preserve">Формирование современной городской среды муниципальных </w:t>
            </w:r>
            <w:r w:rsidR="005F2A33">
              <w:rPr>
                <w:bCs/>
                <w:color w:val="000000"/>
              </w:rPr>
              <w:lastRenderedPageBreak/>
              <w:t>об</w:t>
            </w:r>
            <w:r w:rsidRPr="00683678">
              <w:rPr>
                <w:bCs/>
                <w:color w:val="000000"/>
              </w:rPr>
              <w:t>разований Приморского края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EF" w:rsidRDefault="006357EF" w:rsidP="0010548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В</w:t>
            </w:r>
            <w:r w:rsidRPr="00FD1F09">
              <w:rPr>
                <w:color w:val="000000"/>
              </w:rPr>
              <w:t>сего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EF" w:rsidRDefault="006357EF" w:rsidP="00105480">
            <w:pPr>
              <w:jc w:val="center"/>
            </w:pPr>
            <w: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EF" w:rsidRDefault="006357EF" w:rsidP="00105480">
            <w:pPr>
              <w:jc w:val="center"/>
            </w:pPr>
            <w:r>
              <w:t>3000,00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EF" w:rsidRDefault="006357EF" w:rsidP="00105480">
            <w:pPr>
              <w:jc w:val="center"/>
            </w:pPr>
            <w: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66556B" w:rsidP="00105480">
            <w:pPr>
              <w:jc w:val="center"/>
            </w:pPr>
            <w:r>
              <w:t>3030,30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1C7949" w:rsidP="00105480">
            <w:pPr>
              <w:jc w:val="center"/>
            </w:pPr>
            <w:r>
              <w:t>4715,56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1C7949" w:rsidP="00105480">
            <w:pPr>
              <w:jc w:val="center"/>
            </w:pPr>
            <w:r>
              <w:t>4715,56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1C7949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1C7949" w:rsidP="00105480">
            <w:pPr>
              <w:jc w:val="center"/>
            </w:pPr>
            <w:r>
              <w:t>0,00</w:t>
            </w:r>
          </w:p>
        </w:tc>
      </w:tr>
      <w:tr w:rsidR="006357EF" w:rsidRPr="00A274C4" w:rsidTr="006357EF">
        <w:trPr>
          <w:trHeight w:val="70"/>
        </w:trPr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EF" w:rsidRPr="000300F4" w:rsidRDefault="006357EF" w:rsidP="00105480">
            <w:pPr>
              <w:rPr>
                <w:color w:val="000000"/>
              </w:rPr>
            </w:pPr>
          </w:p>
        </w:tc>
        <w:tc>
          <w:tcPr>
            <w:tcW w:w="10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EF" w:rsidRPr="000300F4" w:rsidRDefault="006357EF" w:rsidP="00105480">
            <w:pPr>
              <w:rPr>
                <w:b/>
                <w:bCs/>
                <w:color w:val="00000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EF" w:rsidRDefault="006357EF" w:rsidP="00105480">
            <w:pPr>
              <w:rPr>
                <w:color w:val="000000"/>
              </w:rPr>
            </w:pPr>
            <w:r>
              <w:rPr>
                <w:color w:val="000000"/>
              </w:rPr>
              <w:t>Федеральный</w:t>
            </w:r>
            <w:r w:rsidRPr="00FD1F09">
              <w:rPr>
                <w:color w:val="000000"/>
              </w:rPr>
              <w:t xml:space="preserve"> бюджет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EF" w:rsidRDefault="006357EF" w:rsidP="00105480">
            <w:pPr>
              <w:jc w:val="center"/>
            </w:pPr>
            <w: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EF" w:rsidRDefault="006357EF" w:rsidP="00105480">
            <w:pPr>
              <w:jc w:val="center"/>
            </w:pPr>
            <w:r>
              <w:t>0,00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EF" w:rsidRDefault="006357EF" w:rsidP="00105480">
            <w:pPr>
              <w:jc w:val="center"/>
            </w:pPr>
            <w: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6357EF" w:rsidP="00105480">
            <w:pPr>
              <w:jc w:val="center"/>
            </w:pPr>
            <w: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1C7949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1C7949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1C7949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1C7949" w:rsidP="00105480">
            <w:pPr>
              <w:jc w:val="center"/>
            </w:pPr>
            <w:r>
              <w:t>0,00</w:t>
            </w:r>
          </w:p>
        </w:tc>
      </w:tr>
      <w:tr w:rsidR="006357EF" w:rsidRPr="00A274C4" w:rsidTr="00654F94">
        <w:trPr>
          <w:trHeight w:val="70"/>
        </w:trPr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EF" w:rsidRPr="000300F4" w:rsidRDefault="006357EF" w:rsidP="00105480">
            <w:pPr>
              <w:rPr>
                <w:color w:val="000000"/>
              </w:rPr>
            </w:pPr>
          </w:p>
        </w:tc>
        <w:tc>
          <w:tcPr>
            <w:tcW w:w="10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EF" w:rsidRPr="000300F4" w:rsidRDefault="006357EF" w:rsidP="00105480">
            <w:pPr>
              <w:rPr>
                <w:b/>
                <w:bCs/>
                <w:color w:val="000000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EF" w:rsidRDefault="006357EF" w:rsidP="00105480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FD1F09">
              <w:rPr>
                <w:color w:val="000000"/>
              </w:rPr>
              <w:t>раевой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EF" w:rsidRDefault="006357EF" w:rsidP="00105480">
            <w:pPr>
              <w:jc w:val="center"/>
            </w:pPr>
            <w: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EF" w:rsidRDefault="006357EF" w:rsidP="00105480">
            <w:pPr>
              <w:jc w:val="center"/>
            </w:pPr>
            <w:r>
              <w:t>3000,00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7EF" w:rsidRDefault="006357EF" w:rsidP="00105480">
            <w:pPr>
              <w:jc w:val="center"/>
            </w:pPr>
            <w: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6357EF" w:rsidP="00105480">
            <w:pPr>
              <w:jc w:val="center"/>
            </w:pPr>
            <w:r>
              <w:t>3000,00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1C7949" w:rsidP="00105480">
            <w:pPr>
              <w:jc w:val="center"/>
            </w:pPr>
            <w:r>
              <w:t>4715,56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1C7949" w:rsidP="00105480">
            <w:pPr>
              <w:jc w:val="center"/>
            </w:pPr>
            <w:r>
              <w:t>4715,56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1C7949" w:rsidP="00105480">
            <w:pPr>
              <w:jc w:val="center"/>
            </w:pPr>
            <w: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EF" w:rsidRDefault="001C7949" w:rsidP="00105480">
            <w:pPr>
              <w:jc w:val="center"/>
            </w:pPr>
            <w:r>
              <w:t>0,00</w:t>
            </w:r>
          </w:p>
        </w:tc>
      </w:tr>
    </w:tbl>
    <w:p w:rsidR="004D3E0B" w:rsidRDefault="004D3E0B" w:rsidP="004D3E0B">
      <w:pPr>
        <w:tabs>
          <w:tab w:val="left" w:pos="0"/>
        </w:tabs>
        <w:rPr>
          <w:sz w:val="26"/>
          <w:szCs w:val="26"/>
        </w:rPr>
      </w:pPr>
    </w:p>
    <w:p w:rsidR="00DC4498" w:rsidRPr="00763B18" w:rsidRDefault="00763B18" w:rsidP="00763B1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C4498" w:rsidRPr="00763B18" w:rsidSect="00B64E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C49" w:rsidRDefault="00304C49">
      <w:pPr>
        <w:spacing w:after="0" w:line="240" w:lineRule="auto"/>
      </w:pPr>
      <w:r>
        <w:separator/>
      </w:r>
    </w:p>
  </w:endnote>
  <w:endnote w:type="continuationSeparator" w:id="0">
    <w:p w:rsidR="00304C49" w:rsidRDefault="00304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480" w:rsidRDefault="001054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480" w:rsidRDefault="0010548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480" w:rsidRDefault="001054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C49" w:rsidRDefault="00304C49">
      <w:pPr>
        <w:spacing w:after="0" w:line="240" w:lineRule="auto"/>
      </w:pPr>
      <w:r>
        <w:separator/>
      </w:r>
    </w:p>
  </w:footnote>
  <w:footnote w:type="continuationSeparator" w:id="0">
    <w:p w:rsidR="00304C49" w:rsidRDefault="00304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480" w:rsidRDefault="001054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480" w:rsidRDefault="00105480" w:rsidP="004B5973">
    <w:pPr>
      <w:pStyle w:val="a3"/>
      <w:tabs>
        <w:tab w:val="center" w:pos="7497"/>
        <w:tab w:val="left" w:pos="8709"/>
      </w:tabs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86A42">
      <w:rPr>
        <w:noProof/>
      </w:rPr>
      <w:t>8</w:t>
    </w:r>
    <w:r>
      <w:rPr>
        <w:noProof/>
      </w:rPr>
      <w:fldChar w:fldCharType="end"/>
    </w:r>
  </w:p>
  <w:p w:rsidR="00105480" w:rsidRPr="00335425" w:rsidRDefault="00105480" w:rsidP="004B5973">
    <w:pPr>
      <w:pStyle w:val="a3"/>
      <w:tabs>
        <w:tab w:val="center" w:pos="7497"/>
        <w:tab w:val="left" w:pos="870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480" w:rsidRDefault="001054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E4B70"/>
    <w:multiLevelType w:val="multilevel"/>
    <w:tmpl w:val="5A0C1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E8D6DE0"/>
    <w:multiLevelType w:val="multilevel"/>
    <w:tmpl w:val="4D064186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8DF58C2"/>
    <w:multiLevelType w:val="hybridMultilevel"/>
    <w:tmpl w:val="23200C26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C0"/>
    <w:rsid w:val="00024C67"/>
    <w:rsid w:val="000326AF"/>
    <w:rsid w:val="00105480"/>
    <w:rsid w:val="00170A3F"/>
    <w:rsid w:val="001746B7"/>
    <w:rsid w:val="00190F8E"/>
    <w:rsid w:val="001C7949"/>
    <w:rsid w:val="00254B11"/>
    <w:rsid w:val="00257034"/>
    <w:rsid w:val="002B657D"/>
    <w:rsid w:val="00304C49"/>
    <w:rsid w:val="00385784"/>
    <w:rsid w:val="003C3F75"/>
    <w:rsid w:val="00453B98"/>
    <w:rsid w:val="00471FB6"/>
    <w:rsid w:val="00475027"/>
    <w:rsid w:val="004B589C"/>
    <w:rsid w:val="004B5973"/>
    <w:rsid w:val="004D3E0B"/>
    <w:rsid w:val="00501AB0"/>
    <w:rsid w:val="0052216E"/>
    <w:rsid w:val="00560D0E"/>
    <w:rsid w:val="00570FBA"/>
    <w:rsid w:val="0059105B"/>
    <w:rsid w:val="005F2A33"/>
    <w:rsid w:val="00612A19"/>
    <w:rsid w:val="006271BC"/>
    <w:rsid w:val="006357EF"/>
    <w:rsid w:val="0066556B"/>
    <w:rsid w:val="00670956"/>
    <w:rsid w:val="00681B20"/>
    <w:rsid w:val="00683678"/>
    <w:rsid w:val="00686A42"/>
    <w:rsid w:val="00763B18"/>
    <w:rsid w:val="00766D83"/>
    <w:rsid w:val="007E2073"/>
    <w:rsid w:val="008427DC"/>
    <w:rsid w:val="008B2077"/>
    <w:rsid w:val="008B5D87"/>
    <w:rsid w:val="00953688"/>
    <w:rsid w:val="0096765B"/>
    <w:rsid w:val="009D1C9B"/>
    <w:rsid w:val="009F09B3"/>
    <w:rsid w:val="009F25C0"/>
    <w:rsid w:val="009F6279"/>
    <w:rsid w:val="00A673E7"/>
    <w:rsid w:val="00A77315"/>
    <w:rsid w:val="00AC3E34"/>
    <w:rsid w:val="00B07032"/>
    <w:rsid w:val="00B64E33"/>
    <w:rsid w:val="00CA7A73"/>
    <w:rsid w:val="00D05ACC"/>
    <w:rsid w:val="00D22071"/>
    <w:rsid w:val="00D3000F"/>
    <w:rsid w:val="00D8300D"/>
    <w:rsid w:val="00DB43F8"/>
    <w:rsid w:val="00DC4498"/>
    <w:rsid w:val="00E93CE9"/>
    <w:rsid w:val="00ED3410"/>
    <w:rsid w:val="00F05297"/>
    <w:rsid w:val="00F2377E"/>
    <w:rsid w:val="00F42376"/>
    <w:rsid w:val="00F55355"/>
    <w:rsid w:val="00F9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86A3"/>
  <w15:chartTrackingRefBased/>
  <w15:docId w15:val="{1709CEED-0BCD-44EC-A92A-B1A33480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D3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25C0"/>
  </w:style>
  <w:style w:type="paragraph" w:styleId="a5">
    <w:name w:val="footer"/>
    <w:basedOn w:val="a"/>
    <w:link w:val="a6"/>
    <w:uiPriority w:val="99"/>
    <w:unhideWhenUsed/>
    <w:rsid w:val="009F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25C0"/>
  </w:style>
  <w:style w:type="paragraph" w:customStyle="1" w:styleId="Default">
    <w:name w:val="Default"/>
    <w:rsid w:val="007E20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A7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7A73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AC3E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C3E34"/>
    <w:pPr>
      <w:ind w:left="720"/>
      <w:contextualSpacing/>
    </w:pPr>
  </w:style>
  <w:style w:type="paragraph" w:customStyle="1" w:styleId="ConsPlusCell">
    <w:name w:val="ConsPlusCell"/>
    <w:rsid w:val="008B5D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4D3E0B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a">
    <w:name w:val="Hyperlink"/>
    <w:uiPriority w:val="99"/>
    <w:unhideWhenUsed/>
    <w:rsid w:val="004D3E0B"/>
    <w:rPr>
      <w:color w:val="0000FF"/>
      <w:u w:val="single"/>
    </w:rPr>
  </w:style>
  <w:style w:type="character" w:customStyle="1" w:styleId="3">
    <w:name w:val="Основной текст (3)_"/>
    <w:link w:val="30"/>
    <w:rsid w:val="004D3E0B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D3E0B"/>
    <w:pPr>
      <w:widowControl w:val="0"/>
      <w:shd w:val="clear" w:color="auto" w:fill="FFFFFF"/>
      <w:spacing w:before="4800" w:after="0" w:line="370" w:lineRule="exact"/>
      <w:jc w:val="center"/>
    </w:pPr>
    <w:rPr>
      <w:b/>
      <w:bCs/>
      <w:sz w:val="26"/>
      <w:szCs w:val="26"/>
    </w:rPr>
  </w:style>
  <w:style w:type="character" w:customStyle="1" w:styleId="4">
    <w:name w:val="Основной текст (4)_"/>
    <w:link w:val="40"/>
    <w:rsid w:val="004D3E0B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D3E0B"/>
    <w:pPr>
      <w:widowControl w:val="0"/>
      <w:shd w:val="clear" w:color="auto" w:fill="FFFFFF"/>
      <w:spacing w:after="660" w:line="317" w:lineRule="exact"/>
      <w:jc w:val="center"/>
    </w:pPr>
    <w:rPr>
      <w:b/>
      <w:bCs/>
    </w:rPr>
  </w:style>
  <w:style w:type="character" w:customStyle="1" w:styleId="ab">
    <w:name w:val="Основной текст_"/>
    <w:link w:val="2"/>
    <w:rsid w:val="004D3E0B"/>
    <w:rPr>
      <w:spacing w:val="2"/>
      <w:sz w:val="25"/>
      <w:szCs w:val="25"/>
      <w:shd w:val="clear" w:color="auto" w:fill="FFFFFF"/>
    </w:rPr>
  </w:style>
  <w:style w:type="character" w:customStyle="1" w:styleId="105pt0pt">
    <w:name w:val="Основной текст + 10;5 pt;Интервал 0 pt"/>
    <w:rsid w:val="004D3E0B"/>
    <w:rPr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b"/>
    <w:rsid w:val="004D3E0B"/>
    <w:pPr>
      <w:widowControl w:val="0"/>
      <w:shd w:val="clear" w:color="auto" w:fill="FFFFFF"/>
      <w:spacing w:before="120" w:after="0" w:line="322" w:lineRule="exact"/>
      <w:jc w:val="both"/>
    </w:pPr>
    <w:rPr>
      <w:spacing w:val="2"/>
      <w:sz w:val="25"/>
      <w:szCs w:val="25"/>
    </w:rPr>
  </w:style>
  <w:style w:type="paragraph" w:customStyle="1" w:styleId="ConsPlusNormal">
    <w:name w:val="ConsPlusNormal"/>
    <w:rsid w:val="004D3E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0">
    <w:name w:val="Body Text 2"/>
    <w:basedOn w:val="a"/>
    <w:link w:val="21"/>
    <w:rsid w:val="004D3E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2 Знак"/>
    <w:basedOn w:val="a0"/>
    <w:link w:val="20"/>
    <w:rsid w:val="004D3E0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Normal (Web)"/>
    <w:basedOn w:val="a"/>
    <w:uiPriority w:val="99"/>
    <w:unhideWhenUsed/>
    <w:rsid w:val="004D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4D3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4D3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rsid w:val="004D3E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4D3E0B"/>
    <w:rPr>
      <w:color w:val="106BBE"/>
    </w:rPr>
  </w:style>
  <w:style w:type="character" w:customStyle="1" w:styleId="af0">
    <w:name w:val="Цветовое выделение"/>
    <w:uiPriority w:val="99"/>
    <w:rsid w:val="004D3E0B"/>
    <w:rPr>
      <w:b/>
      <w:bCs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4D3E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4D3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locked/>
    <w:rsid w:val="004D3E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"/>
    <w:rsid w:val="004D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Основной текст (5)1"/>
    <w:basedOn w:val="a"/>
    <w:uiPriority w:val="99"/>
    <w:rsid w:val="004D3E0B"/>
    <w:pPr>
      <w:shd w:val="clear" w:color="auto" w:fill="FFFFFF"/>
      <w:spacing w:before="420" w:after="0" w:line="317" w:lineRule="exact"/>
      <w:jc w:val="center"/>
    </w:pPr>
    <w:rPr>
      <w:rFonts w:ascii="Times New Roman" w:eastAsia="Arial Unicode MS" w:hAnsi="Times New Roman" w:cs="Times New Roman"/>
      <w:b/>
      <w:bCs/>
      <w:sz w:val="26"/>
      <w:szCs w:val="26"/>
      <w:lang w:eastAsia="ru-RU"/>
    </w:rPr>
  </w:style>
  <w:style w:type="paragraph" w:customStyle="1" w:styleId="af3">
    <w:name w:val="Информация об изменениях документа"/>
    <w:basedOn w:val="a"/>
    <w:next w:val="a"/>
    <w:uiPriority w:val="99"/>
    <w:rsid w:val="004D3E0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character" w:styleId="af4">
    <w:name w:val="line number"/>
    <w:uiPriority w:val="99"/>
    <w:semiHidden/>
    <w:unhideWhenUsed/>
    <w:rsid w:val="004D3E0B"/>
  </w:style>
  <w:style w:type="paragraph" w:customStyle="1" w:styleId="S">
    <w:name w:val="S_Обычный"/>
    <w:basedOn w:val="a"/>
    <w:link w:val="S0"/>
    <w:qFormat/>
    <w:rsid w:val="004D3E0B"/>
    <w:pPr>
      <w:spacing w:after="0" w:line="240" w:lineRule="auto"/>
      <w:ind w:right="425"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0">
    <w:name w:val="S_Обычный Знак"/>
    <w:link w:val="S"/>
    <w:rsid w:val="004D3E0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3A8ED-20BE-48A1-839B-5DE945461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8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44</cp:revision>
  <cp:lastPrinted>2026-01-16T04:30:00Z</cp:lastPrinted>
  <dcterms:created xsi:type="dcterms:W3CDTF">2024-02-26T08:22:00Z</dcterms:created>
  <dcterms:modified xsi:type="dcterms:W3CDTF">2026-01-20T06:41:00Z</dcterms:modified>
</cp:coreProperties>
</file>