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0A0" w:firstRow="1" w:lastRow="0" w:firstColumn="1" w:lastColumn="0" w:noHBand="0" w:noVBand="0"/>
      </w:tblPr>
      <w:tblGrid>
        <w:gridCol w:w="4503"/>
        <w:gridCol w:w="2694"/>
        <w:gridCol w:w="3117"/>
      </w:tblGrid>
      <w:tr w:rsidR="00EF1799" w:rsidTr="00EF1799">
        <w:trPr>
          <w:trHeight w:val="567"/>
        </w:trPr>
        <w:tc>
          <w:tcPr>
            <w:tcW w:w="4503" w:type="dxa"/>
            <w:hideMark/>
          </w:tcPr>
          <w:p w:rsidR="00EF1799" w:rsidRDefault="00EF17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                         </w:t>
            </w:r>
            <w:r>
              <w:rPr>
                <w:sz w:val="24"/>
                <w:szCs w:val="24"/>
                <w:lang w:eastAsia="zh-CN"/>
              </w:rPr>
              <w:tab/>
            </w:r>
          </w:p>
        </w:tc>
        <w:tc>
          <w:tcPr>
            <w:tcW w:w="5811" w:type="dxa"/>
            <w:gridSpan w:val="2"/>
            <w:hideMark/>
          </w:tcPr>
          <w:p w:rsidR="00EF1799" w:rsidRDefault="00EF1799">
            <w:pPr>
              <w:suppressAutoHyphens/>
              <w:ind w:left="17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ПРОЕКТ</w:t>
            </w:r>
          </w:p>
        </w:tc>
      </w:tr>
      <w:tr w:rsidR="00EF1799" w:rsidTr="00EF1799">
        <w:tc>
          <w:tcPr>
            <w:tcW w:w="4503" w:type="dxa"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hideMark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Дата начала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EF1799" w:rsidRDefault="00EF1799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23</w:t>
            </w:r>
            <w:r>
              <w:rPr>
                <w:sz w:val="24"/>
                <w:szCs w:val="24"/>
                <w:lang w:eastAsia="zh-CN"/>
              </w:rPr>
              <w:t>.09.2025</w:t>
            </w:r>
          </w:p>
        </w:tc>
      </w:tr>
      <w:tr w:rsidR="00EF1799" w:rsidTr="00EF1799">
        <w:tc>
          <w:tcPr>
            <w:tcW w:w="4503" w:type="dxa"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hideMark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Дата окончания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EF1799" w:rsidRDefault="00EF1799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29</w:t>
            </w:r>
            <w:r>
              <w:rPr>
                <w:sz w:val="24"/>
                <w:szCs w:val="24"/>
                <w:lang w:eastAsia="zh-CN"/>
              </w:rPr>
              <w:t>.09.2025</w:t>
            </w:r>
          </w:p>
        </w:tc>
      </w:tr>
      <w:tr w:rsidR="00EF1799" w:rsidTr="00EF1799">
        <w:tc>
          <w:tcPr>
            <w:tcW w:w="4503" w:type="dxa"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hideMark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Почтовый адрес для направления заключений на проект</w:t>
            </w:r>
          </w:p>
        </w:tc>
        <w:tc>
          <w:tcPr>
            <w:tcW w:w="3117" w:type="dxa"/>
            <w:hideMark/>
          </w:tcPr>
          <w:p w:rsidR="00EF1799" w:rsidRDefault="00EF1799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692460, Приморский край, пгт Ольга,</w:t>
            </w:r>
          </w:p>
          <w:p w:rsidR="00EF1799" w:rsidRDefault="00EF1799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ул. Ленинская, 8</w:t>
            </w:r>
          </w:p>
        </w:tc>
      </w:tr>
      <w:tr w:rsidR="00EF1799" w:rsidTr="00EF1799">
        <w:tc>
          <w:tcPr>
            <w:tcW w:w="4503" w:type="dxa"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hideMark/>
          </w:tcPr>
          <w:p w:rsidR="00EF1799" w:rsidRDefault="00EF1799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Электронный адрес для направления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EF1799" w:rsidRDefault="00EF1799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6" w:history="1">
              <w:r>
                <w:rPr>
                  <w:rStyle w:val="ab"/>
                  <w:sz w:val="24"/>
                  <w:szCs w:val="24"/>
                  <w:lang w:eastAsia="zh-CN"/>
                </w:rPr>
                <w:t>admrab2013@mail.ru</w:t>
              </w:r>
            </w:hyperlink>
            <w:r>
              <w:rPr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EF1799" w:rsidRDefault="00EF1799"/>
    <w:p w:rsidR="00EF1799" w:rsidRDefault="00EF179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665"/>
      </w:tblGrid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 w:rsidP="009A28C9">
            <w:pPr>
              <w:ind w:firstLine="0"/>
              <w:jc w:val="center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47118DC" wp14:editId="31D3A928">
                  <wp:extent cx="658495" cy="7620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 w:rsidP="009A28C9">
            <w:pPr>
              <w:ind w:firstLine="0"/>
              <w:jc w:val="center"/>
            </w:pP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 w:rsidP="009A28C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9A28C9" w:rsidRDefault="009A28C9" w:rsidP="009A28C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ОЛЬГИНСКОГО МУНИЦИПАЛЬНОГО ОКРУГА</w:t>
            </w:r>
          </w:p>
          <w:p w:rsidR="009A28C9" w:rsidRPr="009A28C9" w:rsidRDefault="009A28C9" w:rsidP="009A28C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ПРИМОРСКОГО КРАЯ</w:t>
            </w: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>
            <w:pPr>
              <w:ind w:firstLine="0"/>
            </w:pP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Pr="009A28C9" w:rsidRDefault="009A28C9" w:rsidP="009A28C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>
            <w:pPr>
              <w:ind w:firstLine="0"/>
            </w:pPr>
          </w:p>
        </w:tc>
      </w:tr>
      <w:tr w:rsidR="009A28C9" w:rsidTr="009A28C9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8C9" w:rsidRDefault="009A28C9">
            <w:pPr>
              <w:ind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9A28C9" w:rsidRPr="009A28C9" w:rsidRDefault="009A28C9" w:rsidP="009A28C9">
            <w:pPr>
              <w:ind w:firstLine="0"/>
              <w:jc w:val="center"/>
              <w:rPr>
                <w:b/>
              </w:rPr>
            </w:pPr>
            <w:r w:rsidRPr="009A28C9">
              <w:rPr>
                <w:b/>
              </w:rPr>
              <w:t>пгт Ольга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8C9" w:rsidRDefault="009A28C9">
            <w:pPr>
              <w:ind w:firstLine="0"/>
            </w:pP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>
            <w:pPr>
              <w:ind w:firstLine="0"/>
            </w:pP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Pr="009A28C9" w:rsidRDefault="009A28C9" w:rsidP="003B2629">
            <w:pPr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Об утверждении У</w:t>
            </w:r>
            <w:r w:rsidRPr="009A28C9">
              <w:rPr>
                <w:b/>
              </w:rPr>
              <w:t>став</w:t>
            </w:r>
            <w:r>
              <w:rPr>
                <w:b/>
              </w:rPr>
              <w:t>а</w:t>
            </w:r>
            <w:r w:rsidRPr="009A28C9">
              <w:rPr>
                <w:b/>
              </w:rPr>
              <w:t xml:space="preserve"> муниципального бюджетного учреждения дополнительного образования Детская школа искусств Ольгинского муниципального округа</w:t>
            </w:r>
          </w:p>
        </w:tc>
      </w:tr>
      <w:tr w:rsidR="009A28C9" w:rsidTr="009A28C9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8C9" w:rsidRDefault="009A28C9" w:rsidP="003B2629">
            <w:pPr>
              <w:spacing w:line="276" w:lineRule="auto"/>
              <w:ind w:firstLine="0"/>
              <w:jc w:val="center"/>
              <w:rPr>
                <w:b/>
              </w:rPr>
            </w:pPr>
          </w:p>
        </w:tc>
      </w:tr>
    </w:tbl>
    <w:p w:rsidR="009A28C9" w:rsidRDefault="009A28C9" w:rsidP="003B2629">
      <w:pPr>
        <w:spacing w:line="276" w:lineRule="auto"/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9A28C9">
        <w:t>от 12.01.1996 № 7-ФЗ «О некоммерческих организациях»</w:t>
      </w:r>
      <w:r>
        <w:t>,</w:t>
      </w:r>
      <w:r w:rsidRPr="009A28C9">
        <w:t xml:space="preserve"> Уставом Ольгинского муниципального округа Приморского края администрация Ольгинского муниципального округа</w:t>
      </w:r>
    </w:p>
    <w:p w:rsidR="009A28C9" w:rsidRDefault="009A28C9" w:rsidP="003B2629">
      <w:pPr>
        <w:spacing w:line="276" w:lineRule="auto"/>
      </w:pPr>
    </w:p>
    <w:p w:rsidR="009A28C9" w:rsidRDefault="009A28C9" w:rsidP="003B2629">
      <w:pPr>
        <w:spacing w:line="276" w:lineRule="auto"/>
        <w:ind w:firstLine="0"/>
      </w:pPr>
      <w:r>
        <w:t>ПОСТАНОВЛЯЕТ</w:t>
      </w:r>
    </w:p>
    <w:p w:rsidR="009A28C9" w:rsidRDefault="009A28C9" w:rsidP="003B2629">
      <w:pPr>
        <w:spacing w:line="276" w:lineRule="auto"/>
      </w:pPr>
    </w:p>
    <w:p w:rsidR="009A28C9" w:rsidRDefault="000B05B6" w:rsidP="000B05B6">
      <w:pPr>
        <w:spacing w:line="276" w:lineRule="auto"/>
      </w:pPr>
      <w:r>
        <w:t xml:space="preserve">1. </w:t>
      </w:r>
      <w:r w:rsidR="00696D19">
        <w:t>Утвердить Устав М</w:t>
      </w:r>
      <w:r w:rsidR="009A28C9">
        <w:t>униципального бюджетного учреждения дополнительного образования Детская школа искусств Ольгинского муниципального округа.</w:t>
      </w:r>
    </w:p>
    <w:p w:rsidR="009A28C9" w:rsidRDefault="009A28C9" w:rsidP="000B05B6">
      <w:pPr>
        <w:spacing w:line="276" w:lineRule="auto"/>
      </w:pPr>
      <w:r>
        <w:lastRenderedPageBreak/>
        <w:t xml:space="preserve">2. </w:t>
      </w:r>
      <w:r w:rsidR="003B2629">
        <w:t>Руководителю</w:t>
      </w:r>
      <w:r w:rsidRPr="009A28C9">
        <w:t xml:space="preserve"> Муниципального бюджетного учреждения дополнительного образования Детская школа искусств Ольгинского муниципального округа обеспечить регистрацию изменений в налоговом органе.</w:t>
      </w:r>
    </w:p>
    <w:p w:rsidR="009A28C9" w:rsidRDefault="009A28C9" w:rsidP="000B05B6">
      <w:pPr>
        <w:spacing w:line="276" w:lineRule="auto"/>
      </w:pPr>
      <w:r>
        <w:t>3. Признать утратившими силу</w:t>
      </w:r>
      <w:r>
        <w:rPr>
          <w:lang w:val="en-US"/>
        </w:rPr>
        <w:t>:</w:t>
      </w:r>
    </w:p>
    <w:p w:rsidR="009A28C9" w:rsidRPr="00601B02" w:rsidRDefault="009A28C9" w:rsidP="000B05B6">
      <w:pPr>
        <w:spacing w:line="276" w:lineRule="auto"/>
      </w:pPr>
      <w:r>
        <w:t>– постановление</w:t>
      </w:r>
      <w:r w:rsidR="00601B02">
        <w:t xml:space="preserve"> администрации Ольгинского муниципального района от 21.12.2015 № 421 «О внесении изменений</w:t>
      </w:r>
      <w:r w:rsidR="00601B02" w:rsidRPr="00601B02">
        <w:t xml:space="preserve"> в Устав Муниципального бюджетно</w:t>
      </w:r>
      <w:r w:rsidR="00601B02">
        <w:t xml:space="preserve">го образовательного учреждения </w:t>
      </w:r>
      <w:r w:rsidR="00601B02" w:rsidRPr="00601B02">
        <w:t xml:space="preserve">дополнительного образования детей Детская школа искусств </w:t>
      </w:r>
      <w:proofErr w:type="spellStart"/>
      <w:proofErr w:type="gramStart"/>
      <w:r w:rsidR="00601B02" w:rsidRPr="00601B02">
        <w:t>пгт.Ольга</w:t>
      </w:r>
      <w:proofErr w:type="spellEnd"/>
      <w:proofErr w:type="gramEnd"/>
      <w:r w:rsidR="00601B02" w:rsidRPr="00601B02">
        <w:t xml:space="preserve"> Приморского края</w:t>
      </w:r>
      <w:r w:rsidR="00601B02">
        <w:t>»</w:t>
      </w:r>
      <w:r w:rsidR="00601B02" w:rsidRPr="00601B02">
        <w:t>;</w:t>
      </w:r>
    </w:p>
    <w:p w:rsidR="00601B02" w:rsidRPr="00601B02" w:rsidRDefault="00601B02" w:rsidP="000B05B6">
      <w:pPr>
        <w:spacing w:line="276" w:lineRule="auto"/>
      </w:pPr>
      <w:r>
        <w:t>– постановление</w:t>
      </w:r>
      <w:r w:rsidRPr="00601B02">
        <w:t xml:space="preserve"> администрации Ольгинского муниципального района от </w:t>
      </w:r>
      <w:r>
        <w:t>02.09.2020 № 362 «О внесении изменений в Устав м</w:t>
      </w:r>
      <w:r w:rsidRPr="00601B02">
        <w:t xml:space="preserve">униципального бюджетного образовательного учреждения дополнительного образования детей Детская школа искусств </w:t>
      </w:r>
      <w:proofErr w:type="spellStart"/>
      <w:proofErr w:type="gramStart"/>
      <w:r w:rsidRPr="00601B02">
        <w:t>пгт.Ольга</w:t>
      </w:r>
      <w:proofErr w:type="spellEnd"/>
      <w:proofErr w:type="gramEnd"/>
      <w:r w:rsidRPr="00601B02">
        <w:t xml:space="preserve"> Приморского края»;</w:t>
      </w:r>
    </w:p>
    <w:p w:rsidR="00601B02" w:rsidRPr="00601B02" w:rsidRDefault="00601B02" w:rsidP="000B05B6">
      <w:pPr>
        <w:spacing w:line="276" w:lineRule="auto"/>
      </w:pPr>
      <w:r>
        <w:t>– постановление администрации Ольгинского муниципального округа от 13.02.2023 № 53 «О внесении изменений</w:t>
      </w:r>
      <w:r w:rsidR="003B2629" w:rsidRPr="003B2629">
        <w:t xml:space="preserve"> в Устав муниципального бюджетного образовательного учреждения дополнительного образования детей Детская школа искусств </w:t>
      </w:r>
      <w:proofErr w:type="spellStart"/>
      <w:proofErr w:type="gramStart"/>
      <w:r w:rsidR="003B2629" w:rsidRPr="003B2629">
        <w:t>пгт.Ольга</w:t>
      </w:r>
      <w:proofErr w:type="spellEnd"/>
      <w:proofErr w:type="gramEnd"/>
      <w:r w:rsidR="003B2629" w:rsidRPr="003B2629">
        <w:t xml:space="preserve"> Приморского края»</w:t>
      </w:r>
      <w:r w:rsidR="003B2629">
        <w:t>.</w:t>
      </w:r>
    </w:p>
    <w:p w:rsidR="003B2629" w:rsidRDefault="003B2629" w:rsidP="000B05B6">
      <w:pPr>
        <w:spacing w:line="276" w:lineRule="auto"/>
      </w:pPr>
      <w:r>
        <w:t>4. Отделу организационной работы аппарата администрации Ольгинского муниципального округа обеспечить официальное обнародование настоящего постановления.</w:t>
      </w:r>
    </w:p>
    <w:p w:rsidR="003B2629" w:rsidRDefault="003B2629" w:rsidP="000B05B6">
      <w:pPr>
        <w:spacing w:line="276" w:lineRule="auto"/>
      </w:pPr>
      <w:r>
        <w:t>5. Настоящее постановление вступает в силу со дня его официального обнародования.</w:t>
      </w:r>
    </w:p>
    <w:p w:rsidR="009A28C9" w:rsidRDefault="003B2629" w:rsidP="000B05B6">
      <w:pPr>
        <w:spacing w:line="276" w:lineRule="auto"/>
      </w:pPr>
      <w:r>
        <w:t>6. Контроль за исполнением настоящего постановления оставляю за собой.</w:t>
      </w:r>
    </w:p>
    <w:p w:rsidR="009A28C9" w:rsidRDefault="009A28C9" w:rsidP="000B05B6"/>
    <w:p w:rsidR="003B2629" w:rsidRDefault="003B2629" w:rsidP="000B05B6"/>
    <w:p w:rsidR="009A28C9" w:rsidRDefault="009A28C9" w:rsidP="000B05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657"/>
      </w:tblGrid>
      <w:tr w:rsidR="003B2629" w:rsidTr="003B2629">
        <w:tc>
          <w:tcPr>
            <w:tcW w:w="7196" w:type="dxa"/>
          </w:tcPr>
          <w:p w:rsidR="003B2629" w:rsidRDefault="003B2629">
            <w:pPr>
              <w:ind w:firstLine="0"/>
            </w:pPr>
            <w:r>
              <w:t>Врио главы Ольгинского муниципального округа</w:t>
            </w:r>
          </w:p>
        </w:tc>
        <w:tc>
          <w:tcPr>
            <w:tcW w:w="2657" w:type="dxa"/>
          </w:tcPr>
          <w:p w:rsidR="003B2629" w:rsidRDefault="003B2629" w:rsidP="003B2629">
            <w:pPr>
              <w:ind w:firstLine="0"/>
              <w:jc w:val="right"/>
            </w:pPr>
            <w:r>
              <w:t>А.В. Чевтаева</w:t>
            </w:r>
          </w:p>
        </w:tc>
      </w:tr>
    </w:tbl>
    <w:p w:rsidR="009A28C9" w:rsidRDefault="009A28C9"/>
    <w:p w:rsidR="009A28C9" w:rsidRDefault="009A28C9"/>
    <w:p w:rsidR="009A28C9" w:rsidRDefault="009A28C9"/>
    <w:p w:rsidR="009A28C9" w:rsidRDefault="009A28C9">
      <w:bookmarkStart w:id="0" w:name="_GoBack"/>
      <w:bookmarkEnd w:id="0"/>
    </w:p>
    <w:sectPr w:rsidR="009A28C9" w:rsidSect="00B201E8">
      <w:headerReference w:type="default" r:id="rId8"/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FE1" w:rsidRDefault="00C10FE1" w:rsidP="00741916">
      <w:r>
        <w:separator/>
      </w:r>
    </w:p>
  </w:endnote>
  <w:endnote w:type="continuationSeparator" w:id="0">
    <w:p w:rsidR="00C10FE1" w:rsidRDefault="00C10FE1" w:rsidP="0074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FE1" w:rsidRDefault="00C10FE1" w:rsidP="00741916">
      <w:r>
        <w:separator/>
      </w:r>
    </w:p>
  </w:footnote>
  <w:footnote w:type="continuationSeparator" w:id="0">
    <w:p w:rsidR="00C10FE1" w:rsidRDefault="00C10FE1" w:rsidP="0074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1E8" w:rsidRDefault="00B201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04"/>
    <w:rsid w:val="00005EF7"/>
    <w:rsid w:val="00042AA9"/>
    <w:rsid w:val="00051582"/>
    <w:rsid w:val="00061126"/>
    <w:rsid w:val="00075FB4"/>
    <w:rsid w:val="00082A2B"/>
    <w:rsid w:val="000A6C12"/>
    <w:rsid w:val="000A73F3"/>
    <w:rsid w:val="000B05B6"/>
    <w:rsid w:val="001447E8"/>
    <w:rsid w:val="001B1796"/>
    <w:rsid w:val="001B4672"/>
    <w:rsid w:val="001B746F"/>
    <w:rsid w:val="002021ED"/>
    <w:rsid w:val="00203150"/>
    <w:rsid w:val="00261FB7"/>
    <w:rsid w:val="00287132"/>
    <w:rsid w:val="002A6890"/>
    <w:rsid w:val="002E291F"/>
    <w:rsid w:val="00320251"/>
    <w:rsid w:val="00343ABB"/>
    <w:rsid w:val="003A1BB6"/>
    <w:rsid w:val="003B2629"/>
    <w:rsid w:val="003D343F"/>
    <w:rsid w:val="00424CA1"/>
    <w:rsid w:val="00426B81"/>
    <w:rsid w:val="005212B6"/>
    <w:rsid w:val="00531245"/>
    <w:rsid w:val="00534583"/>
    <w:rsid w:val="00545262"/>
    <w:rsid w:val="005B3794"/>
    <w:rsid w:val="005B4365"/>
    <w:rsid w:val="005B4E3C"/>
    <w:rsid w:val="005C47A5"/>
    <w:rsid w:val="005D10D2"/>
    <w:rsid w:val="00601B02"/>
    <w:rsid w:val="00621656"/>
    <w:rsid w:val="006303E6"/>
    <w:rsid w:val="006575A7"/>
    <w:rsid w:val="00676C0B"/>
    <w:rsid w:val="0068636C"/>
    <w:rsid w:val="00696D19"/>
    <w:rsid w:val="006B2799"/>
    <w:rsid w:val="006C3DA6"/>
    <w:rsid w:val="006E1646"/>
    <w:rsid w:val="007078F0"/>
    <w:rsid w:val="00722845"/>
    <w:rsid w:val="007369F9"/>
    <w:rsid w:val="00741916"/>
    <w:rsid w:val="007A758A"/>
    <w:rsid w:val="0082168C"/>
    <w:rsid w:val="0082755C"/>
    <w:rsid w:val="0083327B"/>
    <w:rsid w:val="00866085"/>
    <w:rsid w:val="00892C60"/>
    <w:rsid w:val="008A7815"/>
    <w:rsid w:val="008A78A6"/>
    <w:rsid w:val="008D1E62"/>
    <w:rsid w:val="00980223"/>
    <w:rsid w:val="00981416"/>
    <w:rsid w:val="009A28C9"/>
    <w:rsid w:val="009F10CE"/>
    <w:rsid w:val="009F1DC4"/>
    <w:rsid w:val="00A46F8E"/>
    <w:rsid w:val="00AA4024"/>
    <w:rsid w:val="00AB6C81"/>
    <w:rsid w:val="00AE2EF5"/>
    <w:rsid w:val="00AE6CEA"/>
    <w:rsid w:val="00B201E8"/>
    <w:rsid w:val="00B33C91"/>
    <w:rsid w:val="00B46893"/>
    <w:rsid w:val="00B8479B"/>
    <w:rsid w:val="00B95100"/>
    <w:rsid w:val="00BA2604"/>
    <w:rsid w:val="00BD5FA0"/>
    <w:rsid w:val="00BF4253"/>
    <w:rsid w:val="00C10FE1"/>
    <w:rsid w:val="00C162FA"/>
    <w:rsid w:val="00C469CC"/>
    <w:rsid w:val="00C714B4"/>
    <w:rsid w:val="00C775FA"/>
    <w:rsid w:val="00C91EC9"/>
    <w:rsid w:val="00CD6E75"/>
    <w:rsid w:val="00CF3501"/>
    <w:rsid w:val="00D708F6"/>
    <w:rsid w:val="00D725ED"/>
    <w:rsid w:val="00D7576D"/>
    <w:rsid w:val="00DF64EF"/>
    <w:rsid w:val="00E43816"/>
    <w:rsid w:val="00E44C4C"/>
    <w:rsid w:val="00E65B32"/>
    <w:rsid w:val="00E7020E"/>
    <w:rsid w:val="00E8782F"/>
    <w:rsid w:val="00EA1668"/>
    <w:rsid w:val="00ED2632"/>
    <w:rsid w:val="00ED7E9C"/>
    <w:rsid w:val="00EF1799"/>
    <w:rsid w:val="00F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2362"/>
  <w15:docId w15:val="{5A2774C5-0661-42B8-A101-B29B9E11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1916"/>
  </w:style>
  <w:style w:type="paragraph" w:styleId="a6">
    <w:name w:val="footer"/>
    <w:basedOn w:val="a"/>
    <w:link w:val="a7"/>
    <w:uiPriority w:val="99"/>
    <w:unhideWhenUsed/>
    <w:rsid w:val="00741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1916"/>
  </w:style>
  <w:style w:type="paragraph" w:styleId="a8">
    <w:name w:val="List Paragraph"/>
    <w:basedOn w:val="a"/>
    <w:uiPriority w:val="34"/>
    <w:qFormat/>
    <w:rsid w:val="007419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28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8C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EF1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rab2013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Лаврова</cp:lastModifiedBy>
  <cp:revision>19</cp:revision>
  <cp:lastPrinted>2025-09-22T23:26:00Z</cp:lastPrinted>
  <dcterms:created xsi:type="dcterms:W3CDTF">2025-09-05T04:50:00Z</dcterms:created>
  <dcterms:modified xsi:type="dcterms:W3CDTF">2025-09-23T02:39:00Z</dcterms:modified>
</cp:coreProperties>
</file>