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23E5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D335A5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>
            <wp:extent cx="647700" cy="752475"/>
            <wp:effectExtent l="0" t="0" r="0" b="9525"/>
            <wp:docPr id="1" name="Рисунок 1" descr="ГЕРБ МОСКВ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МОСКВА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5004" w:rsidRPr="00D335A5" w:rsidRDefault="00EB5004" w:rsidP="008259BF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C0D">
        <w:rPr>
          <w:rFonts w:ascii="Times New Roman" w:hAnsi="Times New Roman" w:cs="Times New Roman"/>
          <w:b/>
          <w:sz w:val="26"/>
          <w:szCs w:val="26"/>
        </w:rPr>
        <w:t>АДМИНИСТРАЦИЯ</w:t>
      </w: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C0D">
        <w:rPr>
          <w:rFonts w:ascii="Times New Roman" w:hAnsi="Times New Roman" w:cs="Times New Roman"/>
          <w:b/>
          <w:sz w:val="26"/>
          <w:szCs w:val="26"/>
        </w:rPr>
        <w:t>ОЛЬГИНСКОГО МУНИЦИПАЛЬНОГО ОКРУГА</w:t>
      </w: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C0D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81C0D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6223E5" w:rsidRPr="00481C0D" w:rsidRDefault="006223E5" w:rsidP="008259BF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tbl>
      <w:tblPr>
        <w:tblW w:w="9786" w:type="dxa"/>
        <w:jc w:val="center"/>
        <w:tblLayout w:type="fixed"/>
        <w:tblLook w:val="01E0" w:firstRow="1" w:lastRow="1" w:firstColumn="1" w:lastColumn="1" w:noHBand="0" w:noVBand="0"/>
      </w:tblPr>
      <w:tblGrid>
        <w:gridCol w:w="2009"/>
        <w:gridCol w:w="5101"/>
        <w:gridCol w:w="509"/>
        <w:gridCol w:w="1879"/>
        <w:gridCol w:w="288"/>
      </w:tblGrid>
      <w:tr w:rsidR="006223E5" w:rsidRPr="00481C0D" w:rsidTr="000021C4">
        <w:trPr>
          <w:jc w:val="center"/>
        </w:trPr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3E5" w:rsidRPr="00481C0D" w:rsidRDefault="005C2CDA" w:rsidP="008259BF">
            <w:pPr>
              <w:spacing w:after="0" w:line="240" w:lineRule="auto"/>
              <w:ind w:left="-124" w:right="-108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31.03.2026</w:t>
            </w:r>
          </w:p>
        </w:tc>
        <w:tc>
          <w:tcPr>
            <w:tcW w:w="5101" w:type="dxa"/>
          </w:tcPr>
          <w:p w:rsidR="006223E5" w:rsidRPr="00481C0D" w:rsidRDefault="004E4883" w:rsidP="008259BF">
            <w:pPr>
              <w:spacing w:after="0" w:line="240" w:lineRule="auto"/>
              <w:ind w:left="-295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81C0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 xml:space="preserve">            </w:t>
            </w:r>
            <w:r w:rsidR="006223E5" w:rsidRPr="00481C0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пгт Ольга</w:t>
            </w:r>
          </w:p>
        </w:tc>
        <w:tc>
          <w:tcPr>
            <w:tcW w:w="509" w:type="dxa"/>
          </w:tcPr>
          <w:p w:rsidR="006223E5" w:rsidRPr="00481C0D" w:rsidRDefault="006223E5" w:rsidP="008259BF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 w:rsidRPr="00481C0D"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№</w:t>
            </w:r>
          </w:p>
        </w:tc>
        <w:tc>
          <w:tcPr>
            <w:tcW w:w="216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223E5" w:rsidRPr="00481C0D" w:rsidRDefault="005C2CDA" w:rsidP="008259BF">
            <w:pPr>
              <w:spacing w:after="0" w:line="240" w:lineRule="auto"/>
              <w:ind w:left="-108" w:right="-132"/>
              <w:jc w:val="center"/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6"/>
                <w:szCs w:val="26"/>
              </w:rPr>
              <w:t>213</w:t>
            </w:r>
          </w:p>
        </w:tc>
      </w:tr>
      <w:tr w:rsidR="006223E5" w:rsidRPr="00481C0D" w:rsidTr="000021C4">
        <w:tblPrEx>
          <w:tblLook w:val="04A0" w:firstRow="1" w:lastRow="0" w:firstColumn="1" w:lastColumn="0" w:noHBand="0" w:noVBand="1"/>
        </w:tblPrEx>
        <w:trPr>
          <w:gridAfter w:val="1"/>
          <w:wAfter w:w="288" w:type="dxa"/>
          <w:jc w:val="center"/>
        </w:trPr>
        <w:tc>
          <w:tcPr>
            <w:tcW w:w="9498" w:type="dxa"/>
            <w:gridSpan w:val="4"/>
          </w:tcPr>
          <w:p w:rsidR="006223E5" w:rsidRPr="00481C0D" w:rsidRDefault="006223E5" w:rsidP="008259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6223E5" w:rsidRPr="00481C0D" w:rsidRDefault="006223E5" w:rsidP="008259B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  <w:p w:rsidR="006223E5" w:rsidRPr="00481C0D" w:rsidRDefault="006223E5" w:rsidP="00622AE4">
            <w:pPr>
              <w:spacing w:after="0" w:line="240" w:lineRule="auto"/>
              <w:ind w:right="-3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bookmarkStart w:id="0" w:name="_GoBack"/>
            <w:r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</w:t>
            </w:r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внесении изменений в </w:t>
            </w:r>
            <w:r w:rsidR="005E23B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муниципальную программу</w:t>
            </w:r>
            <w:r w:rsidR="00B07F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B07F4B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«Противодействие коррупции на территории Ольгинского муниципального округа»</w:t>
            </w:r>
            <w:r w:rsidR="005E23B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, </w:t>
            </w:r>
            <w:r w:rsidR="00B7494C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утвержденную </w:t>
            </w:r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постановление</w:t>
            </w:r>
            <w:r w:rsidR="00B7494C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м</w:t>
            </w:r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администрации Ольгинско</w:t>
            </w:r>
            <w:r w:rsidR="008863A8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го муниципального округа </w:t>
            </w:r>
            <w:r w:rsidR="00B07F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Приморского края </w:t>
            </w:r>
            <w:r w:rsidR="008863A8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от</w:t>
            </w:r>
            <w:r w:rsidR="0088434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AB30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05</w:t>
            </w:r>
            <w:r w:rsidR="0088434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.0</w:t>
            </w:r>
            <w:r w:rsidR="00AB30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7</w:t>
            </w:r>
            <w:r w:rsidR="0088434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.202</w:t>
            </w:r>
            <w:r w:rsidR="00AB30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3</w:t>
            </w:r>
            <w:r w:rsidR="00884344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№</w:t>
            </w:r>
            <w:r w:rsidR="008863A8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</w:t>
            </w:r>
            <w:r w:rsidR="00AB30A0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492</w:t>
            </w:r>
            <w:bookmarkEnd w:id="0"/>
            <w:r w:rsidR="001F261D" w:rsidRPr="00481C0D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 xml:space="preserve">   </w:t>
            </w:r>
          </w:p>
        </w:tc>
      </w:tr>
    </w:tbl>
    <w:p w:rsidR="006223E5" w:rsidRPr="00481C0D" w:rsidRDefault="006223E5" w:rsidP="008259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D1751" w:rsidRPr="00481C0D" w:rsidRDefault="007D1751" w:rsidP="008259B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23E5" w:rsidRPr="007448D1" w:rsidRDefault="007448D1" w:rsidP="007448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соответствии Федеральным законом от 06.10.2003 № 131-ФЗ «Об общих принципах организации местного самоуправления в Российской Федерации», Федеральным законом от 20.03.2025 № 33-ФЗ «Об общих принципах организации местного самоуправления в единой системе публичной власти», Бюджетным кодексом Российской Федерации, решением Думы от 30.09.2025 № 445 «Об утверждении стратегии социально-экономического развития Ольгинского муниципального округа Приморского края на период до 2030 года»,  постановлением администрации Ольгинского муниципального округа от 10.05.2023 № 287 «Об утверждении Порядка разработки и реализации муниципальных программ Ольгинского муниципального округа и оценки эффективности их реализации», постановлением администрации Ольгинского муниципального округа от 04.03.2024 № 123 «Об утверждении Порядка разработки, утверждения, реализации муниципальных программ Ольгинского муниципального округа», постановлением администрации Ольгинского муниципального округа от 08.09.2025 года № 719 «Об утверждении Перечня муниципальных программ Ольгинского муниципального округа», на основании Устава Ольгинского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 округа Приморского края администрация Ольгинского муниципального округа</w:t>
      </w:r>
    </w:p>
    <w:p w:rsidR="005E23B4" w:rsidRPr="00481C0D" w:rsidRDefault="005E23B4" w:rsidP="0082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223E5" w:rsidRPr="00481C0D" w:rsidRDefault="006223E5" w:rsidP="0082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ПОСТАНОВЛЯЕТ:</w:t>
      </w:r>
    </w:p>
    <w:p w:rsidR="006223E5" w:rsidRPr="00481C0D" w:rsidRDefault="006223E5" w:rsidP="008259BF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B5004" w:rsidRDefault="00EB5004" w:rsidP="00EB5004">
      <w:pPr>
        <w:pStyle w:val="af"/>
        <w:spacing w:line="360" w:lineRule="auto"/>
        <w:ind w:left="0"/>
        <w:jc w:val="both"/>
        <w:rPr>
          <w:sz w:val="26"/>
          <w:szCs w:val="26"/>
        </w:rPr>
      </w:pPr>
    </w:p>
    <w:p w:rsidR="006223E5" w:rsidRPr="00481C0D" w:rsidRDefault="00EB5004" w:rsidP="00EB5004">
      <w:pPr>
        <w:pStyle w:val="af"/>
        <w:spacing w:line="360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</w:t>
      </w:r>
      <w:r w:rsidR="00842A10" w:rsidRPr="00481C0D">
        <w:rPr>
          <w:sz w:val="26"/>
          <w:szCs w:val="26"/>
        </w:rPr>
        <w:t xml:space="preserve">Внести </w:t>
      </w:r>
      <w:r w:rsidR="008B7CC2" w:rsidRPr="00481C0D">
        <w:rPr>
          <w:sz w:val="26"/>
          <w:szCs w:val="26"/>
        </w:rPr>
        <w:t xml:space="preserve">изменения </w:t>
      </w:r>
      <w:r w:rsidR="00B7494C" w:rsidRPr="00481C0D">
        <w:rPr>
          <w:sz w:val="26"/>
          <w:szCs w:val="26"/>
        </w:rPr>
        <w:t>в муниципальную программу</w:t>
      </w:r>
      <w:r w:rsidR="00323F37">
        <w:rPr>
          <w:sz w:val="26"/>
          <w:szCs w:val="26"/>
        </w:rPr>
        <w:t xml:space="preserve"> </w:t>
      </w:r>
      <w:r w:rsidR="00323F37" w:rsidRPr="00481C0D">
        <w:rPr>
          <w:sz w:val="26"/>
          <w:szCs w:val="26"/>
        </w:rPr>
        <w:t>«Противодействие коррупции на территории Ольгинского муниципального округа»</w:t>
      </w:r>
      <w:r w:rsidR="00B7494C" w:rsidRPr="00481C0D">
        <w:rPr>
          <w:sz w:val="26"/>
          <w:szCs w:val="26"/>
        </w:rPr>
        <w:t>,</w:t>
      </w:r>
      <w:r w:rsidR="00842A10" w:rsidRPr="00481C0D">
        <w:rPr>
          <w:sz w:val="26"/>
          <w:szCs w:val="26"/>
        </w:rPr>
        <w:t xml:space="preserve"> </w:t>
      </w:r>
      <w:r w:rsidR="00B7494C" w:rsidRPr="00481C0D">
        <w:rPr>
          <w:sz w:val="26"/>
          <w:szCs w:val="26"/>
        </w:rPr>
        <w:t xml:space="preserve">утвержденную </w:t>
      </w:r>
      <w:r w:rsidR="00842A10" w:rsidRPr="00481C0D">
        <w:rPr>
          <w:sz w:val="26"/>
          <w:szCs w:val="26"/>
        </w:rPr>
        <w:t>постановлени</w:t>
      </w:r>
      <w:r w:rsidR="00B7494C" w:rsidRPr="00481C0D">
        <w:rPr>
          <w:sz w:val="26"/>
          <w:szCs w:val="26"/>
        </w:rPr>
        <w:t>ем</w:t>
      </w:r>
      <w:r w:rsidR="00842A10" w:rsidRPr="00481C0D">
        <w:rPr>
          <w:sz w:val="26"/>
          <w:szCs w:val="26"/>
        </w:rPr>
        <w:t xml:space="preserve"> администрации Ольгинского муниципального округа </w:t>
      </w:r>
      <w:r w:rsidR="00323F37">
        <w:rPr>
          <w:sz w:val="26"/>
          <w:szCs w:val="26"/>
        </w:rPr>
        <w:t xml:space="preserve">Приморского края </w:t>
      </w:r>
      <w:r w:rsidR="001A0A00" w:rsidRPr="00481C0D">
        <w:rPr>
          <w:sz w:val="26"/>
          <w:szCs w:val="26"/>
        </w:rPr>
        <w:t xml:space="preserve">от </w:t>
      </w:r>
      <w:r w:rsidR="00072837">
        <w:rPr>
          <w:sz w:val="26"/>
          <w:szCs w:val="26"/>
        </w:rPr>
        <w:t>05</w:t>
      </w:r>
      <w:r w:rsidR="00FD0C68" w:rsidRPr="00481C0D">
        <w:rPr>
          <w:sz w:val="26"/>
          <w:szCs w:val="26"/>
        </w:rPr>
        <w:t>.0</w:t>
      </w:r>
      <w:r w:rsidR="00072837">
        <w:rPr>
          <w:sz w:val="26"/>
          <w:szCs w:val="26"/>
        </w:rPr>
        <w:t>7</w:t>
      </w:r>
      <w:r w:rsidR="00FD0C68" w:rsidRPr="00481C0D">
        <w:rPr>
          <w:sz w:val="26"/>
          <w:szCs w:val="26"/>
        </w:rPr>
        <w:t>.202</w:t>
      </w:r>
      <w:r w:rsidR="00072837">
        <w:rPr>
          <w:sz w:val="26"/>
          <w:szCs w:val="26"/>
        </w:rPr>
        <w:t>3</w:t>
      </w:r>
      <w:r w:rsidR="00842A10" w:rsidRPr="00481C0D">
        <w:rPr>
          <w:sz w:val="26"/>
          <w:szCs w:val="26"/>
        </w:rPr>
        <w:t xml:space="preserve"> №</w:t>
      </w:r>
      <w:r w:rsidR="001A0A00" w:rsidRPr="00481C0D">
        <w:rPr>
          <w:sz w:val="26"/>
          <w:szCs w:val="26"/>
        </w:rPr>
        <w:t xml:space="preserve"> </w:t>
      </w:r>
      <w:r w:rsidR="00072837">
        <w:rPr>
          <w:sz w:val="26"/>
          <w:szCs w:val="26"/>
        </w:rPr>
        <w:t>492</w:t>
      </w:r>
      <w:r w:rsidR="008B7CC2">
        <w:rPr>
          <w:sz w:val="26"/>
          <w:szCs w:val="26"/>
        </w:rPr>
        <w:t>, изложив в новой редакции</w:t>
      </w:r>
      <w:r w:rsidR="00E04DA3">
        <w:rPr>
          <w:sz w:val="26"/>
          <w:szCs w:val="26"/>
        </w:rPr>
        <w:t xml:space="preserve"> (прилагается).</w:t>
      </w:r>
    </w:p>
    <w:p w:rsidR="00842A10" w:rsidRPr="00481C0D" w:rsidRDefault="00842A10" w:rsidP="008259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0021C4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560BC1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Отделу организационной работы аппарата администрации Ольгинского муниципального округа </w:t>
      </w: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разместить </w:t>
      </w:r>
      <w:r w:rsidR="008B7CC2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</w:t>
      </w: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постановление на официальном сайте Ольгинского муниципального округа. </w:t>
      </w:r>
    </w:p>
    <w:p w:rsidR="00560BC1" w:rsidRPr="00481C0D" w:rsidRDefault="00842A10" w:rsidP="008259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60BC1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Настоящее постановле</w:t>
      </w: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ние вступает в силу со дня его подписания</w:t>
      </w:r>
      <w:r w:rsidR="00560BC1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F22EF9" w:rsidRPr="00481C0D" w:rsidRDefault="00842A10" w:rsidP="008259B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6223E5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Контроль за исполнением </w:t>
      </w:r>
      <w:r w:rsidR="00EB500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настоящее</w:t>
      </w:r>
      <w:r w:rsidR="00EB5004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6223E5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постановления </w:t>
      </w:r>
      <w:r w:rsidR="00FD0C68" w:rsidRPr="00481C0D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6223E5" w:rsidRPr="00481C0D" w:rsidRDefault="006223E5" w:rsidP="008259B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E228CB" w:rsidRPr="00481C0D" w:rsidRDefault="00E228CB" w:rsidP="008259B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A04818" w:rsidRDefault="00A04818" w:rsidP="008259B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448D1" w:rsidRPr="007448D1" w:rsidRDefault="007448D1" w:rsidP="007448D1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Врио главы Ольгинского муниципального округа                           </w:t>
      </w:r>
      <w:r w:rsidR="00D369B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   </w:t>
      </w:r>
      <w:r w:rsidRPr="007448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А.В. Чевтаева</w:t>
      </w:r>
    </w:p>
    <w:p w:rsidR="007448D1" w:rsidRPr="00481C0D" w:rsidRDefault="007448D1" w:rsidP="008259B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448D1" w:rsidRPr="00481C0D" w:rsidSect="00EB5004">
      <w:headerReference w:type="default" r:id="rId9"/>
      <w:pgSz w:w="11906" w:h="16838"/>
      <w:pgMar w:top="1134" w:right="851" w:bottom="1134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6DF" w:rsidRDefault="00FB16DF">
      <w:pPr>
        <w:spacing w:after="0" w:line="240" w:lineRule="auto"/>
      </w:pPr>
      <w:r>
        <w:separator/>
      </w:r>
    </w:p>
  </w:endnote>
  <w:endnote w:type="continuationSeparator" w:id="0">
    <w:p w:rsidR="00FB16DF" w:rsidRDefault="00FB1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6DF" w:rsidRDefault="00FB16DF">
      <w:pPr>
        <w:spacing w:after="0" w:line="240" w:lineRule="auto"/>
      </w:pPr>
      <w:r>
        <w:separator/>
      </w:r>
    </w:p>
  </w:footnote>
  <w:footnote w:type="continuationSeparator" w:id="0">
    <w:p w:rsidR="00FB16DF" w:rsidRDefault="00FB1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18191334"/>
      <w:docPartObj>
        <w:docPartGallery w:val="Page Numbers (Top of Page)"/>
        <w:docPartUnique/>
      </w:docPartObj>
    </w:sdtPr>
    <w:sdtEndPr/>
    <w:sdtContent>
      <w:p w:rsidR="004248A2" w:rsidRDefault="004248A2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CDA">
          <w:rPr>
            <w:noProof/>
          </w:rPr>
          <w:t>2</w:t>
        </w:r>
        <w:r>
          <w:fldChar w:fldCharType="end"/>
        </w:r>
      </w:p>
    </w:sdtContent>
  </w:sdt>
  <w:p w:rsidR="004248A2" w:rsidRDefault="004248A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534C1A9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55701E"/>
    <w:multiLevelType w:val="hybridMultilevel"/>
    <w:tmpl w:val="C564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9E4B70"/>
    <w:multiLevelType w:val="multilevel"/>
    <w:tmpl w:val="5A0C182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24976FF"/>
    <w:multiLevelType w:val="hybridMultilevel"/>
    <w:tmpl w:val="C564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9F0386"/>
    <w:multiLevelType w:val="hybridMultilevel"/>
    <w:tmpl w:val="1F1255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E15F9D"/>
    <w:multiLevelType w:val="hybridMultilevel"/>
    <w:tmpl w:val="9C2E1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690DF9"/>
    <w:multiLevelType w:val="hybridMultilevel"/>
    <w:tmpl w:val="1A6C1B14"/>
    <w:lvl w:ilvl="0" w:tplc="CBA8A874">
      <w:start w:val="1"/>
      <w:numFmt w:val="decimal"/>
      <w:lvlText w:val="%1."/>
      <w:lvlJc w:val="left"/>
      <w:pPr>
        <w:ind w:left="183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 w15:restartNumberingAfterBreak="0">
    <w:nsid w:val="3C8160AC"/>
    <w:multiLevelType w:val="hybridMultilevel"/>
    <w:tmpl w:val="C5640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CE37D5"/>
    <w:multiLevelType w:val="multilevel"/>
    <w:tmpl w:val="E228D9E2"/>
    <w:styleLink w:val="13pt"/>
    <w:lvl w:ilvl="0">
      <w:start w:val="1"/>
      <w:numFmt w:val="decimal"/>
      <w:lvlText w:val="%1."/>
      <w:lvlJc w:val="center"/>
      <w:pPr>
        <w:tabs>
          <w:tab w:val="num" w:pos="340"/>
        </w:tabs>
        <w:ind w:left="567" w:hanging="567"/>
      </w:pPr>
      <w:rPr>
        <w:sz w:val="2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1E063C3"/>
    <w:multiLevelType w:val="hybridMultilevel"/>
    <w:tmpl w:val="9C2E1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903BF9"/>
    <w:multiLevelType w:val="hybridMultilevel"/>
    <w:tmpl w:val="A48C429A"/>
    <w:lvl w:ilvl="0" w:tplc="4D484782">
      <w:start w:val="1"/>
      <w:numFmt w:val="decimal"/>
      <w:pStyle w:val="3"/>
      <w:lvlText w:val="%1."/>
      <w:lvlJc w:val="left"/>
      <w:pPr>
        <w:tabs>
          <w:tab w:val="num" w:pos="3600"/>
        </w:tabs>
        <w:ind w:left="360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983"/>
        </w:tabs>
        <w:ind w:left="498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703"/>
        </w:tabs>
        <w:ind w:left="570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423"/>
        </w:tabs>
        <w:ind w:left="642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7143"/>
        </w:tabs>
        <w:ind w:left="714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863"/>
        </w:tabs>
        <w:ind w:left="786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583"/>
        </w:tabs>
        <w:ind w:left="858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9303"/>
        </w:tabs>
        <w:ind w:left="930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10023"/>
        </w:tabs>
        <w:ind w:left="10023" w:hanging="180"/>
      </w:pPr>
    </w:lvl>
  </w:abstractNum>
  <w:abstractNum w:abstractNumId="12" w15:restartNumberingAfterBreak="0">
    <w:nsid w:val="4BB11C4D"/>
    <w:multiLevelType w:val="hybridMultilevel"/>
    <w:tmpl w:val="BCB620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CB373A"/>
    <w:multiLevelType w:val="hybridMultilevel"/>
    <w:tmpl w:val="D1540C32"/>
    <w:lvl w:ilvl="0" w:tplc="5C4C2D6C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56D45BC4"/>
    <w:multiLevelType w:val="hybridMultilevel"/>
    <w:tmpl w:val="908842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3313AB"/>
    <w:multiLevelType w:val="hybridMultilevel"/>
    <w:tmpl w:val="6FE061C6"/>
    <w:lvl w:ilvl="0" w:tplc="32C4DF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5D4C6D36"/>
    <w:multiLevelType w:val="hybridMultilevel"/>
    <w:tmpl w:val="2B001E04"/>
    <w:lvl w:ilvl="0" w:tplc="1752106A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913C71"/>
    <w:multiLevelType w:val="multilevel"/>
    <w:tmpl w:val="49F6BFBE"/>
    <w:lvl w:ilvl="0">
      <w:start w:val="1"/>
      <w:numFmt w:val="decimal"/>
      <w:pStyle w:val="1"/>
      <w:lvlText w:val="%1."/>
      <w:lvlJc w:val="center"/>
      <w:pPr>
        <w:tabs>
          <w:tab w:val="num" w:pos="340"/>
        </w:tabs>
        <w:ind w:left="567" w:hanging="567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671311D5"/>
    <w:multiLevelType w:val="multilevel"/>
    <w:tmpl w:val="F01E581E"/>
    <w:lvl w:ilvl="0">
      <w:start w:val="1"/>
      <w:numFmt w:val="decimal"/>
      <w:pStyle w:val="10"/>
      <w:lvlText w:val="%1."/>
      <w:lvlJc w:val="center"/>
      <w:pPr>
        <w:tabs>
          <w:tab w:val="num" w:pos="340"/>
        </w:tabs>
        <w:ind w:left="567" w:hanging="567"/>
      </w:pPr>
      <w:rPr>
        <w:rFonts w:ascii="Times New Roman" w:hAnsi="Times New Roman" w:hint="default"/>
        <w:b/>
        <w:i w:val="0"/>
        <w:sz w:val="26"/>
        <w:szCs w:val="26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ascii="Times New Roman" w:hAnsi="Times New Roman" w:hint="default"/>
        <w:b w:val="0"/>
        <w:i w:val="0"/>
        <w:sz w:val="26"/>
        <w:szCs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8"/>
  </w:num>
  <w:num w:numId="4">
    <w:abstractNumId w:val="9"/>
  </w:num>
  <w:num w:numId="5">
    <w:abstractNumId w:val="11"/>
  </w:num>
  <w:num w:numId="6">
    <w:abstractNumId w:val="17"/>
  </w:num>
  <w:num w:numId="7">
    <w:abstractNumId w:val="16"/>
  </w:num>
  <w:num w:numId="8">
    <w:abstractNumId w:val="1"/>
  </w:num>
  <w:num w:numId="9">
    <w:abstractNumId w:val="2"/>
  </w:num>
  <w:num w:numId="10">
    <w:abstractNumId w:val="4"/>
  </w:num>
  <w:num w:numId="11">
    <w:abstractNumId w:val="6"/>
  </w:num>
  <w:num w:numId="12">
    <w:abstractNumId w:val="10"/>
  </w:num>
  <w:num w:numId="13">
    <w:abstractNumId w:val="14"/>
  </w:num>
  <w:num w:numId="14">
    <w:abstractNumId w:val="8"/>
  </w:num>
  <w:num w:numId="15">
    <w:abstractNumId w:val="12"/>
  </w:num>
  <w:num w:numId="16">
    <w:abstractNumId w:val="5"/>
  </w:num>
  <w:num w:numId="17">
    <w:abstractNumId w:val="7"/>
  </w:num>
  <w:num w:numId="18">
    <w:abstractNumId w:val="13"/>
  </w:num>
  <w:num w:numId="1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08C"/>
    <w:rsid w:val="000021C4"/>
    <w:rsid w:val="00004C50"/>
    <w:rsid w:val="00030A47"/>
    <w:rsid w:val="00041387"/>
    <w:rsid w:val="000443BC"/>
    <w:rsid w:val="000446BA"/>
    <w:rsid w:val="0007064E"/>
    <w:rsid w:val="00071A3E"/>
    <w:rsid w:val="00072837"/>
    <w:rsid w:val="00087BF1"/>
    <w:rsid w:val="00093A04"/>
    <w:rsid w:val="000956D0"/>
    <w:rsid w:val="000A0665"/>
    <w:rsid w:val="000B1B8F"/>
    <w:rsid w:val="000B43B9"/>
    <w:rsid w:val="000D395C"/>
    <w:rsid w:val="000D7ACF"/>
    <w:rsid w:val="000F5CAA"/>
    <w:rsid w:val="00111871"/>
    <w:rsid w:val="001226A0"/>
    <w:rsid w:val="001367C2"/>
    <w:rsid w:val="00151BE2"/>
    <w:rsid w:val="001562C3"/>
    <w:rsid w:val="00164E79"/>
    <w:rsid w:val="00182E1C"/>
    <w:rsid w:val="001A0A00"/>
    <w:rsid w:val="001A3052"/>
    <w:rsid w:val="001B78F2"/>
    <w:rsid w:val="001B7AFB"/>
    <w:rsid w:val="001C6625"/>
    <w:rsid w:val="001D253C"/>
    <w:rsid w:val="001E72CE"/>
    <w:rsid w:val="001F261D"/>
    <w:rsid w:val="0021022E"/>
    <w:rsid w:val="0022281B"/>
    <w:rsid w:val="002A0450"/>
    <w:rsid w:val="002B3243"/>
    <w:rsid w:val="002C0247"/>
    <w:rsid w:val="002E78C7"/>
    <w:rsid w:val="002F09EF"/>
    <w:rsid w:val="00315420"/>
    <w:rsid w:val="00323F37"/>
    <w:rsid w:val="00332B86"/>
    <w:rsid w:val="0034476E"/>
    <w:rsid w:val="00346254"/>
    <w:rsid w:val="003674EC"/>
    <w:rsid w:val="00373946"/>
    <w:rsid w:val="00375ED0"/>
    <w:rsid w:val="00377F50"/>
    <w:rsid w:val="00393850"/>
    <w:rsid w:val="00393A07"/>
    <w:rsid w:val="003B216A"/>
    <w:rsid w:val="003C6186"/>
    <w:rsid w:val="003D06A5"/>
    <w:rsid w:val="003D6333"/>
    <w:rsid w:val="003F11F4"/>
    <w:rsid w:val="004248A2"/>
    <w:rsid w:val="00440059"/>
    <w:rsid w:val="00440C0C"/>
    <w:rsid w:val="004713AD"/>
    <w:rsid w:val="00474FC3"/>
    <w:rsid w:val="00481C0D"/>
    <w:rsid w:val="004840EE"/>
    <w:rsid w:val="0048608C"/>
    <w:rsid w:val="00494286"/>
    <w:rsid w:val="00497609"/>
    <w:rsid w:val="004C605A"/>
    <w:rsid w:val="004C689C"/>
    <w:rsid w:val="004D31AC"/>
    <w:rsid w:val="004E4883"/>
    <w:rsid w:val="00501433"/>
    <w:rsid w:val="00505A9E"/>
    <w:rsid w:val="00517506"/>
    <w:rsid w:val="005325E6"/>
    <w:rsid w:val="00534F4F"/>
    <w:rsid w:val="00535386"/>
    <w:rsid w:val="00541732"/>
    <w:rsid w:val="00543E35"/>
    <w:rsid w:val="00560BC1"/>
    <w:rsid w:val="00563407"/>
    <w:rsid w:val="005637E3"/>
    <w:rsid w:val="005704AB"/>
    <w:rsid w:val="00574970"/>
    <w:rsid w:val="00585AEF"/>
    <w:rsid w:val="00594CFB"/>
    <w:rsid w:val="00595AD5"/>
    <w:rsid w:val="00596671"/>
    <w:rsid w:val="005B5EDD"/>
    <w:rsid w:val="005C2CDA"/>
    <w:rsid w:val="005C6828"/>
    <w:rsid w:val="005C7427"/>
    <w:rsid w:val="005E23B4"/>
    <w:rsid w:val="005F028E"/>
    <w:rsid w:val="00600026"/>
    <w:rsid w:val="00600B12"/>
    <w:rsid w:val="00601FB2"/>
    <w:rsid w:val="00604651"/>
    <w:rsid w:val="006223E5"/>
    <w:rsid w:val="00622AE4"/>
    <w:rsid w:val="00641530"/>
    <w:rsid w:val="006A04DE"/>
    <w:rsid w:val="006B499F"/>
    <w:rsid w:val="006C5ED0"/>
    <w:rsid w:val="006D019C"/>
    <w:rsid w:val="00700840"/>
    <w:rsid w:val="007160E8"/>
    <w:rsid w:val="00716F24"/>
    <w:rsid w:val="00743856"/>
    <w:rsid w:val="007448D1"/>
    <w:rsid w:val="0077017E"/>
    <w:rsid w:val="00783D82"/>
    <w:rsid w:val="007A65ED"/>
    <w:rsid w:val="007D1751"/>
    <w:rsid w:val="007D7E65"/>
    <w:rsid w:val="007E328C"/>
    <w:rsid w:val="007E773B"/>
    <w:rsid w:val="00802FE3"/>
    <w:rsid w:val="008259BF"/>
    <w:rsid w:val="00832839"/>
    <w:rsid w:val="00840B90"/>
    <w:rsid w:val="00842A10"/>
    <w:rsid w:val="00851F96"/>
    <w:rsid w:val="00861A16"/>
    <w:rsid w:val="0086610D"/>
    <w:rsid w:val="00866158"/>
    <w:rsid w:val="00884344"/>
    <w:rsid w:val="00884F77"/>
    <w:rsid w:val="008853AC"/>
    <w:rsid w:val="008863A8"/>
    <w:rsid w:val="008B7CC2"/>
    <w:rsid w:val="0090432F"/>
    <w:rsid w:val="0091558F"/>
    <w:rsid w:val="00931794"/>
    <w:rsid w:val="00941C8C"/>
    <w:rsid w:val="00982D1A"/>
    <w:rsid w:val="00994982"/>
    <w:rsid w:val="00995215"/>
    <w:rsid w:val="009A2542"/>
    <w:rsid w:val="009C10FE"/>
    <w:rsid w:val="009D5F4B"/>
    <w:rsid w:val="00A04818"/>
    <w:rsid w:val="00A078FF"/>
    <w:rsid w:val="00A132D3"/>
    <w:rsid w:val="00A1660C"/>
    <w:rsid w:val="00A258FA"/>
    <w:rsid w:val="00A32628"/>
    <w:rsid w:val="00A37EB4"/>
    <w:rsid w:val="00A61C70"/>
    <w:rsid w:val="00A65B37"/>
    <w:rsid w:val="00A70E83"/>
    <w:rsid w:val="00A9121D"/>
    <w:rsid w:val="00A97500"/>
    <w:rsid w:val="00AA6DE7"/>
    <w:rsid w:val="00AB30A0"/>
    <w:rsid w:val="00AE034F"/>
    <w:rsid w:val="00AF6593"/>
    <w:rsid w:val="00B07F4B"/>
    <w:rsid w:val="00B141E1"/>
    <w:rsid w:val="00B32301"/>
    <w:rsid w:val="00B414D7"/>
    <w:rsid w:val="00B47301"/>
    <w:rsid w:val="00B62BC9"/>
    <w:rsid w:val="00B64F3A"/>
    <w:rsid w:val="00B73EB7"/>
    <w:rsid w:val="00B7494C"/>
    <w:rsid w:val="00B7596A"/>
    <w:rsid w:val="00B92521"/>
    <w:rsid w:val="00B95982"/>
    <w:rsid w:val="00BB42FB"/>
    <w:rsid w:val="00BB5C4B"/>
    <w:rsid w:val="00BD32E7"/>
    <w:rsid w:val="00BE54A7"/>
    <w:rsid w:val="00BF578C"/>
    <w:rsid w:val="00C01B9C"/>
    <w:rsid w:val="00C030B8"/>
    <w:rsid w:val="00C316D1"/>
    <w:rsid w:val="00C62BCD"/>
    <w:rsid w:val="00C715B0"/>
    <w:rsid w:val="00C7636C"/>
    <w:rsid w:val="00C842BC"/>
    <w:rsid w:val="00C85184"/>
    <w:rsid w:val="00C945F5"/>
    <w:rsid w:val="00CA1D23"/>
    <w:rsid w:val="00CA294E"/>
    <w:rsid w:val="00CA59DB"/>
    <w:rsid w:val="00CA5CC4"/>
    <w:rsid w:val="00CC21D6"/>
    <w:rsid w:val="00CD1D30"/>
    <w:rsid w:val="00D14614"/>
    <w:rsid w:val="00D256BA"/>
    <w:rsid w:val="00D335A5"/>
    <w:rsid w:val="00D35929"/>
    <w:rsid w:val="00D369B5"/>
    <w:rsid w:val="00D40D0B"/>
    <w:rsid w:val="00D447E7"/>
    <w:rsid w:val="00D501D2"/>
    <w:rsid w:val="00D54275"/>
    <w:rsid w:val="00D70B62"/>
    <w:rsid w:val="00D90216"/>
    <w:rsid w:val="00DC6AF2"/>
    <w:rsid w:val="00DD1AEB"/>
    <w:rsid w:val="00E04DA3"/>
    <w:rsid w:val="00E05DD3"/>
    <w:rsid w:val="00E228CB"/>
    <w:rsid w:val="00E31D4A"/>
    <w:rsid w:val="00E47FC1"/>
    <w:rsid w:val="00E5753E"/>
    <w:rsid w:val="00E649B3"/>
    <w:rsid w:val="00E84992"/>
    <w:rsid w:val="00E97F5B"/>
    <w:rsid w:val="00EA293D"/>
    <w:rsid w:val="00EA3EE4"/>
    <w:rsid w:val="00EA3FFD"/>
    <w:rsid w:val="00EB5004"/>
    <w:rsid w:val="00EB5A30"/>
    <w:rsid w:val="00EB7C0C"/>
    <w:rsid w:val="00EC2F99"/>
    <w:rsid w:val="00ED3C02"/>
    <w:rsid w:val="00EE1181"/>
    <w:rsid w:val="00EE3528"/>
    <w:rsid w:val="00EE47B6"/>
    <w:rsid w:val="00EF60A2"/>
    <w:rsid w:val="00F01012"/>
    <w:rsid w:val="00F06114"/>
    <w:rsid w:val="00F070A1"/>
    <w:rsid w:val="00F11735"/>
    <w:rsid w:val="00F22EF9"/>
    <w:rsid w:val="00F25F39"/>
    <w:rsid w:val="00F30C93"/>
    <w:rsid w:val="00F82EA2"/>
    <w:rsid w:val="00F82F9B"/>
    <w:rsid w:val="00F842E2"/>
    <w:rsid w:val="00F856CB"/>
    <w:rsid w:val="00F9722E"/>
    <w:rsid w:val="00FA0053"/>
    <w:rsid w:val="00FB16DF"/>
    <w:rsid w:val="00FC0967"/>
    <w:rsid w:val="00FC4581"/>
    <w:rsid w:val="00FC6C9B"/>
    <w:rsid w:val="00FD0C68"/>
    <w:rsid w:val="00FD5423"/>
    <w:rsid w:val="00FF40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439F6"/>
  <w15:docId w15:val="{2C1A64C3-B102-4705-BC78-E8442D682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223E5"/>
  </w:style>
  <w:style w:type="paragraph" w:styleId="1">
    <w:name w:val="heading 1"/>
    <w:basedOn w:val="a0"/>
    <w:next w:val="a0"/>
    <w:link w:val="11"/>
    <w:autoRedefine/>
    <w:qFormat/>
    <w:rsid w:val="00D335A5"/>
    <w:pPr>
      <w:keepNext/>
      <w:numPr>
        <w:numId w:val="6"/>
      </w:numPr>
      <w:spacing w:before="24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paragraph" w:styleId="2">
    <w:name w:val="heading 2"/>
    <w:basedOn w:val="a0"/>
    <w:next w:val="a0"/>
    <w:link w:val="20"/>
    <w:autoRedefine/>
    <w:qFormat/>
    <w:rsid w:val="00D335A5"/>
    <w:pPr>
      <w:keepNext/>
      <w:numPr>
        <w:numId w:val="7"/>
      </w:numPr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</w:rPr>
  </w:style>
  <w:style w:type="paragraph" w:styleId="3">
    <w:name w:val="heading 3"/>
    <w:basedOn w:val="a0"/>
    <w:next w:val="a0"/>
    <w:link w:val="30"/>
    <w:autoRedefine/>
    <w:qFormat/>
    <w:rsid w:val="00D335A5"/>
    <w:pPr>
      <w:keepNext/>
      <w:keepLines/>
      <w:numPr>
        <w:numId w:val="5"/>
      </w:numPr>
      <w:spacing w:before="360" w:after="12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"/>
    <w:rsid w:val="00D335A5"/>
    <w:rPr>
      <w:rFonts w:ascii="Times New Roman" w:eastAsia="Times New Roman" w:hAnsi="Times New Roman" w:cs="Times New Roman"/>
      <w:b/>
      <w:bCs/>
      <w:kern w:val="32"/>
      <w:sz w:val="24"/>
      <w:szCs w:val="32"/>
    </w:rPr>
  </w:style>
  <w:style w:type="character" w:customStyle="1" w:styleId="20">
    <w:name w:val="Заголовок 2 Знак"/>
    <w:basedOn w:val="a1"/>
    <w:link w:val="2"/>
    <w:rsid w:val="00D335A5"/>
    <w:rPr>
      <w:rFonts w:ascii="Times New Roman" w:eastAsia="Times New Roman" w:hAnsi="Times New Roman" w:cs="Times New Roman"/>
      <w:b/>
      <w:bCs/>
      <w:iCs/>
      <w:sz w:val="24"/>
      <w:szCs w:val="24"/>
    </w:rPr>
  </w:style>
  <w:style w:type="character" w:customStyle="1" w:styleId="30">
    <w:name w:val="Заголовок 3 Знак"/>
    <w:basedOn w:val="a1"/>
    <w:link w:val="3"/>
    <w:rsid w:val="00D335A5"/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0"/>
    <w:rsid w:val="00D3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rsid w:val="00D335A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D335A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printj">
    <w:name w:val="printj"/>
    <w:basedOn w:val="a0"/>
    <w:rsid w:val="00D3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D335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0"/>
    <w:link w:val="a6"/>
    <w:semiHidden/>
    <w:rsid w:val="00D335A5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6">
    <w:name w:val="Текст выноски Знак"/>
    <w:basedOn w:val="a1"/>
    <w:link w:val="a5"/>
    <w:semiHidden/>
    <w:rsid w:val="00D335A5"/>
    <w:rPr>
      <w:rFonts w:ascii="Tahoma" w:eastAsia="Times New Roman" w:hAnsi="Tahoma" w:cs="Times New Roman"/>
      <w:sz w:val="16"/>
      <w:szCs w:val="16"/>
    </w:rPr>
  </w:style>
  <w:style w:type="paragraph" w:customStyle="1" w:styleId="Default">
    <w:name w:val="Default"/>
    <w:uiPriority w:val="99"/>
    <w:rsid w:val="00D335A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12">
    <w:name w:val="Абзац списка1"/>
    <w:basedOn w:val="a0"/>
    <w:rsid w:val="00D335A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FontStyle55">
    <w:name w:val="Font Style55"/>
    <w:rsid w:val="00D335A5"/>
    <w:rPr>
      <w:rFonts w:ascii="Times New Roman" w:hAnsi="Times New Roman"/>
      <w:sz w:val="24"/>
    </w:rPr>
  </w:style>
  <w:style w:type="character" w:styleId="a7">
    <w:name w:val="Hyperlink"/>
    <w:unhideWhenUsed/>
    <w:rsid w:val="00D335A5"/>
    <w:rPr>
      <w:color w:val="0000FF"/>
      <w:u w:val="single"/>
    </w:rPr>
  </w:style>
  <w:style w:type="paragraph" w:styleId="a8">
    <w:name w:val="header"/>
    <w:basedOn w:val="a0"/>
    <w:link w:val="a9"/>
    <w:uiPriority w:val="99"/>
    <w:rsid w:val="00D335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1"/>
    <w:link w:val="a8"/>
    <w:uiPriority w:val="99"/>
    <w:rsid w:val="00D335A5"/>
    <w:rPr>
      <w:rFonts w:ascii="Times New Roman" w:eastAsia="Times New Roman" w:hAnsi="Times New Roman" w:cs="Times New Roman"/>
      <w:sz w:val="24"/>
      <w:szCs w:val="24"/>
    </w:rPr>
  </w:style>
  <w:style w:type="character" w:styleId="aa">
    <w:name w:val="page number"/>
    <w:rsid w:val="00D335A5"/>
  </w:style>
  <w:style w:type="paragraph" w:styleId="ab">
    <w:name w:val="footer"/>
    <w:basedOn w:val="a0"/>
    <w:link w:val="ac"/>
    <w:rsid w:val="00D335A5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Нижний колонтитул Знак"/>
    <w:basedOn w:val="a1"/>
    <w:link w:val="ab"/>
    <w:rsid w:val="00D335A5"/>
    <w:rPr>
      <w:rFonts w:ascii="Times New Roman" w:eastAsia="Times New Roman" w:hAnsi="Times New Roman" w:cs="Times New Roman"/>
      <w:sz w:val="24"/>
      <w:szCs w:val="24"/>
    </w:rPr>
  </w:style>
  <w:style w:type="table" w:styleId="ad">
    <w:name w:val="Table Grid"/>
    <w:basedOn w:val="a2"/>
    <w:rsid w:val="00D335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sid w:val="00D335A5"/>
    <w:rPr>
      <w:b/>
      <w:bCs/>
    </w:rPr>
  </w:style>
  <w:style w:type="character" w:customStyle="1" w:styleId="apple-converted-space">
    <w:name w:val="apple-converted-space"/>
    <w:rsid w:val="00D335A5"/>
  </w:style>
  <w:style w:type="paragraph" w:customStyle="1" w:styleId="consplusnormal0">
    <w:name w:val="consplusnormal"/>
    <w:basedOn w:val="a0"/>
    <w:rsid w:val="00D3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0">
    <w:name w:val="40"/>
    <w:basedOn w:val="a0"/>
    <w:rsid w:val="00D335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TimesNewRoman13pt">
    <w:name w:val="Стиль Заголовок 1 + Times New Roman 13 pt"/>
    <w:basedOn w:val="1"/>
    <w:autoRedefine/>
    <w:rsid w:val="00D335A5"/>
    <w:rPr>
      <w:sz w:val="26"/>
    </w:rPr>
  </w:style>
  <w:style w:type="paragraph" w:customStyle="1" w:styleId="1TimesNewRoman13pt0">
    <w:name w:val="Стиль Заголовок 1 + Times New Roman 13 pt по центру"/>
    <w:basedOn w:val="1"/>
    <w:autoRedefine/>
    <w:rsid w:val="00D335A5"/>
    <w:pPr>
      <w:numPr>
        <w:numId w:val="0"/>
      </w:numPr>
    </w:pPr>
    <w:rPr>
      <w:sz w:val="26"/>
      <w:szCs w:val="20"/>
    </w:rPr>
  </w:style>
  <w:style w:type="paragraph" w:customStyle="1" w:styleId="1TimesNewRoman13pt1">
    <w:name w:val="Стиль Заголовок 1 + Times New Roman 13 pt1"/>
    <w:basedOn w:val="1"/>
    <w:autoRedefine/>
    <w:rsid w:val="00D335A5"/>
    <w:pPr>
      <w:numPr>
        <w:numId w:val="0"/>
      </w:numPr>
      <w:spacing w:before="360"/>
    </w:pPr>
    <w:rPr>
      <w:kern w:val="0"/>
      <w:sz w:val="26"/>
    </w:rPr>
  </w:style>
  <w:style w:type="paragraph" w:customStyle="1" w:styleId="2TimesNewRoman13pt">
    <w:name w:val="Стиль Заголовок 2 + Times New Roman 13 pt не полужирный не курси..."/>
    <w:basedOn w:val="2"/>
    <w:autoRedefine/>
    <w:rsid w:val="00D335A5"/>
    <w:pPr>
      <w:numPr>
        <w:numId w:val="0"/>
      </w:numPr>
      <w:spacing w:before="0" w:after="0" w:line="360" w:lineRule="auto"/>
    </w:pPr>
    <w:rPr>
      <w:b w:val="0"/>
      <w:bCs w:val="0"/>
      <w:i/>
      <w:iCs w:val="0"/>
      <w:sz w:val="26"/>
      <w:szCs w:val="20"/>
    </w:rPr>
  </w:style>
  <w:style w:type="paragraph" w:customStyle="1" w:styleId="10">
    <w:name w:val="Стиль1"/>
    <w:basedOn w:val="a"/>
    <w:autoRedefine/>
    <w:rsid w:val="00D335A5"/>
    <w:pPr>
      <w:numPr>
        <w:numId w:val="3"/>
      </w:numPr>
    </w:pPr>
    <w:rPr>
      <w:szCs w:val="26"/>
    </w:rPr>
  </w:style>
  <w:style w:type="paragraph" w:styleId="a">
    <w:name w:val="List Number"/>
    <w:basedOn w:val="a0"/>
    <w:rsid w:val="00D335A5"/>
    <w:pPr>
      <w:numPr>
        <w:numId w:val="2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6pt125">
    <w:name w:val="Стиль Стиль 16 pt полужирный по центру Первая строка:  125 см Перед..."/>
    <w:basedOn w:val="a0"/>
    <w:autoRedefine/>
    <w:rsid w:val="00D335A5"/>
    <w:pPr>
      <w:keepNext/>
      <w:spacing w:before="240" w:after="120" w:line="240" w:lineRule="auto"/>
      <w:ind w:firstLine="709"/>
      <w:jc w:val="center"/>
      <w:outlineLvl w:val="0"/>
    </w:pPr>
    <w:rPr>
      <w:rFonts w:ascii="Times New Roman" w:eastAsia="Times New Roman" w:hAnsi="Times New Roman" w:cs="Times New Roman"/>
      <w:b/>
      <w:bCs/>
      <w:kern w:val="32"/>
      <w:sz w:val="32"/>
      <w:szCs w:val="32"/>
      <w:lang w:eastAsia="ru-RU"/>
    </w:rPr>
  </w:style>
  <w:style w:type="paragraph" w:customStyle="1" w:styleId="14pt">
    <w:name w:val="Стиль Основной текст + 14 pt полужирный по ширине Первая строка:..."/>
    <w:basedOn w:val="2"/>
    <w:autoRedefine/>
    <w:rsid w:val="00D335A5"/>
    <w:pPr>
      <w:numPr>
        <w:numId w:val="0"/>
      </w:numPr>
      <w:jc w:val="both"/>
    </w:pPr>
    <w:rPr>
      <w:b w:val="0"/>
      <w:bCs w:val="0"/>
      <w:sz w:val="28"/>
    </w:rPr>
  </w:style>
  <w:style w:type="paragraph" w:customStyle="1" w:styleId="13pt0">
    <w:name w:val="Стиль 13 pt по ширине Междустр.интервал:  полуторный"/>
    <w:basedOn w:val="a0"/>
    <w:autoRedefine/>
    <w:rsid w:val="00D335A5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numbering" w:customStyle="1" w:styleId="13pt">
    <w:name w:val="Стиль многоуровневый 13 pt"/>
    <w:basedOn w:val="a3"/>
    <w:rsid w:val="00D335A5"/>
    <w:pPr>
      <w:numPr>
        <w:numId w:val="4"/>
      </w:numPr>
    </w:pPr>
  </w:style>
  <w:style w:type="paragraph" w:customStyle="1" w:styleId="13pt1">
    <w:name w:val="Стиль 13 pt полужирный"/>
    <w:basedOn w:val="a0"/>
    <w:autoRedefine/>
    <w:rsid w:val="00D335A5"/>
    <w:pPr>
      <w:keepNext/>
      <w:keepLines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0856">
    <w:name w:val="Стиль по ширине Первая строка:  085 см Перед:  6 пт"/>
    <w:basedOn w:val="a0"/>
    <w:autoRedefine/>
    <w:rsid w:val="00D335A5"/>
    <w:pPr>
      <w:keepNext/>
      <w:keepLines/>
      <w:spacing w:before="240" w:after="0" w:line="240" w:lineRule="auto"/>
      <w:ind w:firstLine="48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08561">
    <w:name w:val="Стиль по ширине Первая строка:  085 см Перед:  6 пт1"/>
    <w:basedOn w:val="a0"/>
    <w:autoRedefine/>
    <w:rsid w:val="00D335A5"/>
    <w:pPr>
      <w:spacing w:after="0" w:line="240" w:lineRule="auto"/>
      <w:ind w:firstLine="48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3pt2">
    <w:name w:val="Стиль Стиль 13 pt полужирный + полужирный"/>
    <w:basedOn w:val="13pt1"/>
    <w:autoRedefine/>
    <w:rsid w:val="00D335A5"/>
    <w:rPr>
      <w:b/>
      <w:bCs/>
    </w:rPr>
  </w:style>
  <w:style w:type="paragraph" w:customStyle="1" w:styleId="0856113pt">
    <w:name w:val="Стиль Стиль по ширине Первая строка:  085 см Перед:  6 пт1 + 13 pt..."/>
    <w:basedOn w:val="08561"/>
    <w:autoRedefine/>
    <w:rsid w:val="00D335A5"/>
    <w:pPr>
      <w:ind w:firstLine="709"/>
    </w:pPr>
    <w:rPr>
      <w:sz w:val="26"/>
    </w:rPr>
  </w:style>
  <w:style w:type="paragraph" w:customStyle="1" w:styleId="Arial13pt032">
    <w:name w:val="Стиль Основной текст + Arial 13 pt полужирный Слева:  032 см М..."/>
    <w:basedOn w:val="3"/>
    <w:autoRedefine/>
    <w:rsid w:val="00D335A5"/>
    <w:pPr>
      <w:keepLines w:val="0"/>
      <w:numPr>
        <w:numId w:val="0"/>
      </w:numPr>
      <w:spacing w:before="0" w:after="0" w:line="360" w:lineRule="auto"/>
      <w:ind w:left="180" w:hanging="13"/>
      <w:jc w:val="both"/>
    </w:pPr>
    <w:rPr>
      <w:rFonts w:ascii="Arial" w:hAnsi="Arial"/>
      <w:b w:val="0"/>
      <w:i/>
      <w:color w:val="FF0000"/>
      <w:kern w:val="2"/>
      <w:szCs w:val="20"/>
    </w:rPr>
  </w:style>
  <w:style w:type="paragraph" w:customStyle="1" w:styleId="3Arial">
    <w:name w:val="Стиль Заголовок 3 + Arial не курсив Авто"/>
    <w:basedOn w:val="3"/>
    <w:autoRedefine/>
    <w:rsid w:val="00D335A5"/>
    <w:pPr>
      <w:keepLines w:val="0"/>
      <w:numPr>
        <w:numId w:val="0"/>
      </w:numPr>
      <w:spacing w:before="0" w:after="0"/>
      <w:ind w:left="238" w:hanging="11"/>
      <w:jc w:val="both"/>
    </w:pPr>
    <w:rPr>
      <w:rFonts w:ascii="Arial" w:hAnsi="Arial"/>
      <w:szCs w:val="24"/>
    </w:rPr>
  </w:style>
  <w:style w:type="paragraph" w:styleId="af">
    <w:name w:val="List Paragraph"/>
    <w:basedOn w:val="a0"/>
    <w:uiPriority w:val="34"/>
    <w:qFormat/>
    <w:rsid w:val="00D335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No Spacing"/>
    <w:qFormat/>
    <w:rsid w:val="00D335A5"/>
    <w:pPr>
      <w:spacing w:after="0" w:line="240" w:lineRule="auto"/>
    </w:pPr>
    <w:rPr>
      <w:rFonts w:ascii="Calibri" w:eastAsia="Calibri" w:hAnsi="Calibri" w:cs="Calibri"/>
    </w:rPr>
  </w:style>
  <w:style w:type="paragraph" w:styleId="af1">
    <w:name w:val="Body Text"/>
    <w:basedOn w:val="a0"/>
    <w:link w:val="af2"/>
    <w:rsid w:val="00D335A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2">
    <w:name w:val="Основной текст Знак"/>
    <w:basedOn w:val="a1"/>
    <w:link w:val="af1"/>
    <w:rsid w:val="00D335A5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8">
    <w:name w:val="Основной текст (8)_"/>
    <w:link w:val="80"/>
    <w:rsid w:val="00D335A5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character" w:customStyle="1" w:styleId="CourierNew12pt-1pt">
    <w:name w:val="Колонтитул + Courier New;12 pt;Интервал -1 pt"/>
    <w:rsid w:val="00D335A5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-2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80">
    <w:name w:val="Основной текст (8)"/>
    <w:basedOn w:val="a0"/>
    <w:link w:val="8"/>
    <w:rsid w:val="00D335A5"/>
    <w:pPr>
      <w:widowControl w:val="0"/>
      <w:shd w:val="clear" w:color="auto" w:fill="FFFFFF"/>
      <w:spacing w:after="300" w:line="322" w:lineRule="exact"/>
      <w:jc w:val="center"/>
    </w:pPr>
    <w:rPr>
      <w:rFonts w:ascii="Times New Roman" w:eastAsia="Times New Roman" w:hAnsi="Times New Roman"/>
      <w:b/>
      <w:bCs/>
      <w:sz w:val="28"/>
      <w:szCs w:val="28"/>
    </w:rPr>
  </w:style>
  <w:style w:type="character" w:customStyle="1" w:styleId="spelle">
    <w:name w:val="spelle"/>
    <w:basedOn w:val="a1"/>
    <w:rsid w:val="00087BF1"/>
  </w:style>
  <w:style w:type="paragraph" w:customStyle="1" w:styleId="default0">
    <w:name w:val="default"/>
    <w:basedOn w:val="a0"/>
    <w:rsid w:val="00087B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2pt">
    <w:name w:val="Основной текст (2) + 12 pt"/>
    <w:basedOn w:val="a1"/>
    <w:rsid w:val="007160E8"/>
    <w:rPr>
      <w:rFonts w:ascii="Times New Roman" w:eastAsia="Times New Roman" w:hAnsi="Times New Roman" w:cs="Times New Roman"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460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BFE9BB-A367-4951-BCB1-C7DCB933D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271</TotalTime>
  <Pages>2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Лаврова</cp:lastModifiedBy>
  <cp:revision>35</cp:revision>
  <cp:lastPrinted>2025-09-19T03:48:00Z</cp:lastPrinted>
  <dcterms:created xsi:type="dcterms:W3CDTF">2025-02-20T04:43:00Z</dcterms:created>
  <dcterms:modified xsi:type="dcterms:W3CDTF">2026-03-31T05:44:00Z</dcterms:modified>
</cp:coreProperties>
</file>