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61" w:rsidRPr="004E208B" w:rsidRDefault="00FE7361" w:rsidP="00FE7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фондов</w:t>
      </w:r>
    </w:p>
    <w:p w:rsidR="00FE7361" w:rsidRPr="004E208B" w:rsidRDefault="00D66925" w:rsidP="00FE7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количество единиц хранения в </w:t>
      </w:r>
      <w:r w:rsidR="00FE7361"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архиве</w:t>
      </w:r>
    </w:p>
    <w:p w:rsidR="00FE7361" w:rsidRPr="004E208B" w:rsidRDefault="00FE7361" w:rsidP="00FE7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Ольгинского муниципального ок</w:t>
      </w:r>
      <w:r w:rsidR="00D66925"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руга по состоянию </w:t>
      </w:r>
      <w:r w:rsidR="00A301E6"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01.01.2026</w:t>
      </w:r>
      <w:r w:rsidRPr="004E20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FE7361" w:rsidRPr="004E208B" w:rsidRDefault="00FE7361" w:rsidP="00FE736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86"/>
        <w:gridCol w:w="1598"/>
        <w:gridCol w:w="4433"/>
        <w:gridCol w:w="2049"/>
      </w:tblGrid>
      <w:tr w:rsidR="00FE7361" w:rsidRPr="004E208B" w:rsidTr="00FE7361">
        <w:trPr>
          <w:trHeight w:val="698"/>
        </w:trPr>
        <w:tc>
          <w:tcPr>
            <w:tcW w:w="918" w:type="dxa"/>
            <w:vAlign w:val="center"/>
          </w:tcPr>
          <w:p w:rsidR="00FE7361" w:rsidRPr="004E208B" w:rsidRDefault="00FE7361" w:rsidP="00A301E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>Номер фонда</w:t>
            </w:r>
          </w:p>
        </w:tc>
        <w:tc>
          <w:tcPr>
            <w:tcW w:w="1482" w:type="dxa"/>
            <w:vAlign w:val="center"/>
          </w:tcPr>
          <w:p w:rsidR="00FE7361" w:rsidRPr="004E208B" w:rsidRDefault="00FE7361" w:rsidP="00A301E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Даты </w:t>
            </w:r>
          </w:p>
          <w:p w:rsidR="00FE7361" w:rsidRPr="004E208B" w:rsidRDefault="00FE7361" w:rsidP="00A301E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документов</w:t>
            </w:r>
          </w:p>
        </w:tc>
        <w:tc>
          <w:tcPr>
            <w:tcW w:w="4569" w:type="dxa"/>
            <w:vAlign w:val="center"/>
          </w:tcPr>
          <w:p w:rsidR="00FE7361" w:rsidRPr="004E208B" w:rsidRDefault="00FE7361" w:rsidP="00A301E6">
            <w:pPr>
              <w:spacing w:line="240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Наименов</w:t>
            </w:r>
            <w:r w:rsidR="00D66925"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>ние  фонда</w:t>
            </w:r>
          </w:p>
        </w:tc>
        <w:tc>
          <w:tcPr>
            <w:tcW w:w="2097" w:type="dxa"/>
          </w:tcPr>
          <w:p w:rsidR="00FE7361" w:rsidRPr="004E208B" w:rsidRDefault="00C948F3" w:rsidP="004E20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дел на 01.01.202</w:t>
            </w:r>
            <w:r w:rsidR="004E208B" w:rsidRPr="004E208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8B7D2A" w:rsidRPr="004E208B" w:rsidTr="008B7D2A">
        <w:trPr>
          <w:trHeight w:val="215"/>
        </w:trPr>
        <w:tc>
          <w:tcPr>
            <w:tcW w:w="918" w:type="dxa"/>
            <w:vAlign w:val="center"/>
          </w:tcPr>
          <w:p w:rsidR="008B7D2A" w:rsidRPr="004E208B" w:rsidRDefault="008B7D2A" w:rsidP="008B7D2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2" w:type="dxa"/>
            <w:vAlign w:val="center"/>
          </w:tcPr>
          <w:p w:rsidR="008B7D2A" w:rsidRPr="004E208B" w:rsidRDefault="008B7D2A" w:rsidP="008B7D2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69" w:type="dxa"/>
            <w:vAlign w:val="center"/>
          </w:tcPr>
          <w:p w:rsidR="008B7D2A" w:rsidRPr="004E208B" w:rsidRDefault="008B7D2A" w:rsidP="008B7D2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97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E7361" w:rsidRPr="004E208B" w:rsidTr="00FE7361">
        <w:trPr>
          <w:trHeight w:val="546"/>
        </w:trPr>
        <w:tc>
          <w:tcPr>
            <w:tcW w:w="918" w:type="dxa"/>
            <w:vAlign w:val="center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1939-2022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9" w:type="dxa"/>
            <w:vAlign w:val="center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Администрация Ольгинского муниципального  района</w:t>
            </w:r>
          </w:p>
        </w:tc>
        <w:tc>
          <w:tcPr>
            <w:tcW w:w="2097" w:type="dxa"/>
            <w:vAlign w:val="center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1562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1940-2022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МКУ «Ольгинский отдел народного образования»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1188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1942-1997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Администрация поселка Ольга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421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1946-2005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Пермского сельсовета 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1948-1954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Исполком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Веткинского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</w:t>
            </w:r>
            <w:r w:rsidR="00FE7361" w:rsidRPr="004E208B">
              <w:rPr>
                <w:rFonts w:ascii="Times New Roman" w:hAnsi="Times New Roman" w:cs="Times New Roman"/>
                <w:sz w:val="26"/>
                <w:szCs w:val="26"/>
              </w:rPr>
              <w:t>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Маргаритовского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948F3" w:rsidRPr="004E208B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1927-1985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Ольгинский лесхоз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1948-1954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Исполком Новониколаевского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1935-2001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Райпо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830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1933-2010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Рыболовецкий колхоз «Моряк-Рыболов»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719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1940-1960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Колхоз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им.Гастелло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1947-1952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Исполком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Попелянского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1938-1952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Инспекция государственного страхования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1951-1998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Отдел сбора и обработки статистической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1941-1961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Пищекомбинат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1946-1953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Промкомбинат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1940-1953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сельского хозяйства райисполкома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1947-2002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Муниципальное  ПКХ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438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1940-1973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Дорожный отдел райисполкома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1935-1958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Исполком Петропавловского 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1936-1961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Колхоз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им.Будённого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1934-2005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Милоградовского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481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1942-2005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Молдавановского</w:t>
            </w:r>
            <w:proofErr w:type="spellEnd"/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418</w:t>
            </w:r>
          </w:p>
        </w:tc>
      </w:tr>
      <w:tr w:rsidR="00FE7361" w:rsidRPr="004E208B" w:rsidTr="00FE7361">
        <w:tc>
          <w:tcPr>
            <w:tcW w:w="918" w:type="dxa"/>
            <w:vAlign w:val="center"/>
          </w:tcPr>
          <w:p w:rsidR="00FE7361" w:rsidRPr="004E208B" w:rsidRDefault="00FE7361" w:rsidP="00A301E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82" w:type="dxa"/>
            <w:vAlign w:val="center"/>
          </w:tcPr>
          <w:p w:rsidR="00FE7361" w:rsidRPr="004E208B" w:rsidRDefault="00FE7361" w:rsidP="00A301E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1952-1954</w:t>
            </w:r>
          </w:p>
        </w:tc>
        <w:tc>
          <w:tcPr>
            <w:tcW w:w="4569" w:type="dxa"/>
            <w:vAlign w:val="center"/>
          </w:tcPr>
          <w:p w:rsidR="00FE7361" w:rsidRPr="004E208B" w:rsidRDefault="00FE7361" w:rsidP="00A301E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Ольгинский маслозавод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1949-1959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Исполком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Фурмановского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1927-1961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 «Красный Пахарь»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1948-1954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Хлебозаготовительный пункт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1936-2005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Щербаковского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1938-2008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Серафимовского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428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1949</w:t>
            </w:r>
            <w:r w:rsidR="00FE7361" w:rsidRPr="004E208B">
              <w:rPr>
                <w:rFonts w:ascii="Times New Roman" w:hAnsi="Times New Roman" w:cs="Times New Roman"/>
                <w:sz w:val="26"/>
                <w:szCs w:val="26"/>
              </w:rPr>
              <w:t>-2005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Веселояровского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681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1949-1954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Исполком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Бровчанского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1938-1960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Колхоз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им.Горького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1936-1961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«Пчеловод»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1940-1962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Отдел здравоохранения: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больница+аптека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1952-2005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культуры и библиотека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</w:tr>
      <w:tr w:rsidR="008B7D2A" w:rsidRPr="004E208B" w:rsidTr="00FE7361">
        <w:tc>
          <w:tcPr>
            <w:tcW w:w="918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2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69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97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1934-1967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им.22 съезда КПСС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1936-1998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ОАО «Владимирский агаровый завод»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1935-1958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Ольгинская МТС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1936-1961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«Красный партизан»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1938-2021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экономики, планирования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1935-1965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«17 лет Октября»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1941-1964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«Красное Знамя»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1935-1967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Колхоз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им.Куйбышева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1935-2017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Ольгинская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центральная районная больница 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1961-2002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Совхоз «Прибрежный»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689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1937-2022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Финансовый отдел администрации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551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1951-2005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1945-1966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Ольгинская средняя школа №1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1965-1988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Пчелосовхоз «Ольгинский»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1965-2005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Управление сельского хозяйства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853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1965-1999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АОЗТ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оленесовхоз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«Туманово»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508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1946-1954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«Путь Ленина»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1951-1957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«Новая жизнь»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1949-1954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Колхоз «Победа»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1967-1985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Совхоз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Милоградовский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434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1963-1982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Редакция газеты «Заветы Ленина»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1971-1989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Ольгинский КНК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1940-1961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Чапаевская МТС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1973-1998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Комитет по земельным ресурсам и землеустройству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1932-1994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РПУ бытового обслуживания населения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1976-2006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ОАФ ликвидированных негосударственных предприятий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1990-1994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строительный кооператив «Норд»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1992-1994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ЧП «Ромашка»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ТОО «Монолит»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1993-1995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ТОО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Пасифик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-Сервис»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1989-1995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Кооператив «Теплотехник»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1992-1996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ЧП «Экспо»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1993-1995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ТОО «Бриг»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1994-1995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ЧП «Надежда»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1988-1993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1976-1990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кооператив «Строитель»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1992-1996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ТОО «Хамелеон»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1995-1997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ООО «Фаворит»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1997-1999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Кодес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1997-1999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ООО «Леском»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1989-1993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кооператив «Берёзка»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1987-1997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хозрасчетный участок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Примагропромстрой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1992-1997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ГУМП «Порт Ольга»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1989-1992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кооператив «Труд»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1993-2001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ООО «АССА»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D2A" w:rsidRPr="004E208B" w:rsidTr="00FE7361">
        <w:tc>
          <w:tcPr>
            <w:tcW w:w="918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2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69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97" w:type="dxa"/>
          </w:tcPr>
          <w:p w:rsidR="008B7D2A" w:rsidRPr="004E208B" w:rsidRDefault="008B7D2A" w:rsidP="008B7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1993-2005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ООО «ИВИС»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2003-2006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Райтопсбыт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1998-2003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МУП «Техническая инвентаризация»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1990-1997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Налоговая инспекция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1963-2001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архитектуры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1991-1998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Центр занятости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1995-2018</w:t>
            </w:r>
          </w:p>
        </w:tc>
        <w:tc>
          <w:tcPr>
            <w:tcW w:w="4569" w:type="dxa"/>
          </w:tcPr>
          <w:p w:rsidR="00FE7361" w:rsidRPr="004E208B" w:rsidRDefault="00D66925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Территориальная </w:t>
            </w:r>
            <w:r w:rsidR="00FE7361"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избирательная 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82" w:type="dxa"/>
          </w:tcPr>
          <w:p w:rsidR="00FE7361" w:rsidRPr="004E208B" w:rsidRDefault="008F1598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1992-2019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Комитет по управлению имуществом,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отдел жилищно-коммунального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хозяйства,имущественных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отношений и градостроительства  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1931-1998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Районный узел федеральной почтовой</w:t>
            </w:r>
          </w:p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связи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1960-2001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Ольгатранс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1988-2000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Ольгатопсбыт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1994-1998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федерального казначейства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1951-1992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Заготконтора Ольгинского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Райпо</w:t>
            </w:r>
            <w:proofErr w:type="spellEnd"/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1998-2001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Тимофеевское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МУПКХ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1999-2002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МУП «Моряк-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Рыболовская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дизельная электростанция»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1957-2023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Архивный отдел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1969-2005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Центр госсанэпиднадзора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1961-1985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Контора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Заготскот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1949-2004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МУП «Типография №15»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1856-1926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Отдел ЗАГС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1997-2022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Дума Ольгинского муниципального района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2000-2006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СМУП «Фурманово»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2002-2009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Ольгаюгэлектросеть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2004-2010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Коррект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1942-2010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Ковалёв 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Геральд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Иванович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1897-2015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Хохлов Владимир Павлович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2002-2014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 Баринова Наталья Анатольевна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1961-2017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Аптеки Ольгинского района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2001-2014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Ольгинский районный Совет ветеранов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2005-2022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Ольгинское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482" w:type="dxa"/>
          </w:tcPr>
          <w:p w:rsidR="00FE7361" w:rsidRPr="004E208B" w:rsidRDefault="008F1598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2006-2022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МКУ «Культура и библиотеки Ольгинского района»</w:t>
            </w:r>
          </w:p>
        </w:tc>
        <w:tc>
          <w:tcPr>
            <w:tcW w:w="2097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2005-2023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Милоградовское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2005-2022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Молдавановское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482" w:type="dxa"/>
          </w:tcPr>
          <w:p w:rsidR="00FE7361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2009-2023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Моряк-</w:t>
            </w: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Рыболовское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2097" w:type="dxa"/>
          </w:tcPr>
          <w:p w:rsidR="00C948F3" w:rsidRPr="004E208B" w:rsidRDefault="00A301E6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2006-2022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Тимофеевское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94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2005-2022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Пермское сельское поселение</w:t>
            </w:r>
          </w:p>
        </w:tc>
        <w:tc>
          <w:tcPr>
            <w:tcW w:w="2097" w:type="dxa"/>
          </w:tcPr>
          <w:p w:rsidR="00FE7361" w:rsidRPr="004E208B" w:rsidRDefault="00C948F3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</w:t>
            </w: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2005-2023</w:t>
            </w: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Веселояровское</w:t>
            </w:r>
            <w:proofErr w:type="spellEnd"/>
            <w:r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2097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</w:tr>
      <w:tr w:rsidR="00FE7361" w:rsidRPr="004E208B" w:rsidTr="00FE7361">
        <w:tc>
          <w:tcPr>
            <w:tcW w:w="918" w:type="dxa"/>
          </w:tcPr>
          <w:p w:rsidR="00FE7361" w:rsidRPr="004E208B" w:rsidRDefault="00FE7361" w:rsidP="00A301E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82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9" w:type="dxa"/>
          </w:tcPr>
          <w:p w:rsidR="00FE7361" w:rsidRPr="004E208B" w:rsidRDefault="00FE7361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097" w:type="dxa"/>
          </w:tcPr>
          <w:p w:rsidR="00FE7361" w:rsidRPr="004E208B" w:rsidRDefault="008F1598" w:rsidP="00A30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08B">
              <w:rPr>
                <w:rFonts w:ascii="Times New Roman" w:hAnsi="Times New Roman" w:cs="Times New Roman"/>
                <w:sz w:val="26"/>
                <w:szCs w:val="26"/>
              </w:rPr>
              <w:t>18433</w:t>
            </w:r>
            <w:r w:rsidR="00C948F3" w:rsidRPr="004E2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7361" w:rsidRPr="004E208B">
              <w:rPr>
                <w:rFonts w:ascii="Times New Roman" w:hAnsi="Times New Roman" w:cs="Times New Roman"/>
                <w:sz w:val="26"/>
                <w:szCs w:val="26"/>
              </w:rPr>
              <w:t>дел</w:t>
            </w:r>
            <w:r w:rsidR="00CA652D" w:rsidRPr="004E208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bookmarkEnd w:id="0"/>
    </w:tbl>
    <w:p w:rsidR="00FE7361" w:rsidRPr="004E208B" w:rsidRDefault="00FE7361">
      <w:pPr>
        <w:rPr>
          <w:rFonts w:ascii="Times New Roman" w:hAnsi="Times New Roman" w:cs="Times New Roman"/>
          <w:sz w:val="26"/>
          <w:szCs w:val="26"/>
        </w:rPr>
      </w:pPr>
    </w:p>
    <w:sectPr w:rsidR="00FE7361" w:rsidRPr="004E208B" w:rsidSect="00062B50">
      <w:pgSz w:w="11907" w:h="16840"/>
      <w:pgMar w:top="1134" w:right="851" w:bottom="1134" w:left="1418" w:header="720" w:footer="720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61"/>
    <w:rsid w:val="00062B50"/>
    <w:rsid w:val="002A1772"/>
    <w:rsid w:val="004E208B"/>
    <w:rsid w:val="00614ACC"/>
    <w:rsid w:val="008B7D2A"/>
    <w:rsid w:val="008F1598"/>
    <w:rsid w:val="00A301E6"/>
    <w:rsid w:val="00C948F3"/>
    <w:rsid w:val="00CA652D"/>
    <w:rsid w:val="00D34662"/>
    <w:rsid w:val="00D66925"/>
    <w:rsid w:val="00FE2D44"/>
    <w:rsid w:val="00FE7361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528A"/>
  <w15:chartTrackingRefBased/>
  <w15:docId w15:val="{7BB68233-5229-47E2-B01C-0DCC064D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6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Альшанская</dc:creator>
  <cp:keywords/>
  <dc:description/>
  <cp:lastModifiedBy>Лаврова</cp:lastModifiedBy>
  <cp:revision>10</cp:revision>
  <cp:lastPrinted>2026-01-19T02:50:00Z</cp:lastPrinted>
  <dcterms:created xsi:type="dcterms:W3CDTF">2024-12-09T07:27:00Z</dcterms:created>
  <dcterms:modified xsi:type="dcterms:W3CDTF">2026-01-19T04:44:00Z</dcterms:modified>
</cp:coreProperties>
</file>